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DD" w:rsidRPr="00B148FB" w:rsidRDefault="00F90ADD" w:rsidP="00F9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FB">
        <w:rPr>
          <w:rFonts w:ascii="Times New Roman" w:hAnsi="Times New Roman" w:cs="Times New Roman"/>
          <w:b/>
          <w:sz w:val="28"/>
          <w:szCs w:val="28"/>
        </w:rPr>
        <w:t>МКОУ «Куватская СОШ»</w:t>
      </w:r>
    </w:p>
    <w:p w:rsidR="00F90ADD" w:rsidRPr="00B148FB" w:rsidRDefault="00F90ADD" w:rsidP="00F9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FB">
        <w:rPr>
          <w:rFonts w:ascii="Times New Roman" w:hAnsi="Times New Roman" w:cs="Times New Roman"/>
          <w:b/>
          <w:sz w:val="28"/>
          <w:szCs w:val="28"/>
        </w:rPr>
        <w:t>Публичный отчёт директора школы</w:t>
      </w:r>
    </w:p>
    <w:p w:rsidR="00F90ADD" w:rsidRPr="00B148FB" w:rsidRDefault="00807BBC" w:rsidP="00F9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342AA">
        <w:rPr>
          <w:rFonts w:ascii="Times New Roman" w:hAnsi="Times New Roman" w:cs="Times New Roman"/>
          <w:b/>
          <w:sz w:val="28"/>
          <w:szCs w:val="28"/>
        </w:rPr>
        <w:t xml:space="preserve">                           04</w:t>
      </w:r>
      <w:r w:rsidR="00F90ADD" w:rsidRPr="00B148FB">
        <w:rPr>
          <w:rFonts w:ascii="Times New Roman" w:hAnsi="Times New Roman" w:cs="Times New Roman"/>
          <w:b/>
          <w:sz w:val="28"/>
          <w:szCs w:val="28"/>
        </w:rPr>
        <w:t>.</w:t>
      </w:r>
      <w:r w:rsidR="003342AA">
        <w:rPr>
          <w:rFonts w:ascii="Times New Roman" w:hAnsi="Times New Roman" w:cs="Times New Roman"/>
          <w:b/>
          <w:sz w:val="28"/>
          <w:szCs w:val="28"/>
        </w:rPr>
        <w:t>06.</w:t>
      </w:r>
      <w:r w:rsidR="00F90ADD" w:rsidRPr="00B148FB">
        <w:rPr>
          <w:rFonts w:ascii="Times New Roman" w:hAnsi="Times New Roman" w:cs="Times New Roman"/>
          <w:b/>
          <w:sz w:val="28"/>
          <w:szCs w:val="28"/>
        </w:rPr>
        <w:t>1</w:t>
      </w:r>
      <w:r w:rsidRPr="00B148FB">
        <w:rPr>
          <w:rFonts w:ascii="Times New Roman" w:hAnsi="Times New Roman" w:cs="Times New Roman"/>
          <w:b/>
          <w:sz w:val="28"/>
          <w:szCs w:val="28"/>
        </w:rPr>
        <w:t>5</w:t>
      </w:r>
      <w:r w:rsidR="00F90ADD" w:rsidRPr="00B148FB">
        <w:rPr>
          <w:rFonts w:ascii="Times New Roman" w:hAnsi="Times New Roman" w:cs="Times New Roman"/>
          <w:b/>
          <w:sz w:val="28"/>
          <w:szCs w:val="28"/>
        </w:rPr>
        <w:t>г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Муниципальное   казённое общеобразовательное учреждение «Куватская средняя общеобразовательная школа»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Юридический адрес: 665791 Иркутская область, Братский район,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>уватка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Лесная 4а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Телефон:  404-618.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Директор школы – Часовитин Николай Михайлович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Заместитель директора по учебной части по учебной  работе - Хлыстова Наталья Ивановна.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– Панова Надежда Николаевна.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Школа была открыта в 1961 году как восьмилетняя школа, расположена в 140 км от районного центра и 25 км  от ближайшего населённого пункта. Так как школа не имеет своего транспорта,  это является одной из причин не участия учащихся во многих районных мероприятиях.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в 2001 году школа была реорганизована из основной в 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>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В 2006 году школа прошла аттестацию и была аттестована на 5 лет.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В 2011 году школа прошла аккредитацию на 5 лет</w:t>
      </w:r>
    </w:p>
    <w:p w:rsidR="00807BBC" w:rsidRPr="00B148FB" w:rsidRDefault="00807BBC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На ноябрь 2015г запланирована очередная аккредитация.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807BBC" w:rsidRPr="00B148FB">
        <w:rPr>
          <w:rFonts w:ascii="Times New Roman" w:hAnsi="Times New Roman" w:cs="Times New Roman"/>
          <w:sz w:val="28"/>
          <w:szCs w:val="28"/>
        </w:rPr>
        <w:t>5 года в школе обучаются 54</w:t>
      </w:r>
      <w:r w:rsidRPr="00B148FB">
        <w:rPr>
          <w:rFonts w:ascii="Times New Roman" w:hAnsi="Times New Roman" w:cs="Times New Roman"/>
          <w:sz w:val="28"/>
          <w:szCs w:val="28"/>
        </w:rPr>
        <w:t xml:space="preserve"> учащийся (</w:t>
      </w:r>
      <w:r w:rsidR="00807BBC" w:rsidRPr="00B148FB">
        <w:rPr>
          <w:rFonts w:ascii="Times New Roman" w:hAnsi="Times New Roman" w:cs="Times New Roman"/>
          <w:sz w:val="28"/>
          <w:szCs w:val="28"/>
        </w:rPr>
        <w:t>7</w:t>
      </w:r>
      <w:r w:rsidRPr="00B148FB">
        <w:rPr>
          <w:rFonts w:ascii="Times New Roman" w:hAnsi="Times New Roman" w:cs="Times New Roman"/>
          <w:sz w:val="28"/>
          <w:szCs w:val="28"/>
        </w:rPr>
        <w:t xml:space="preserve">  классов комплектов), из них в начальной школе 20 учащихся (</w:t>
      </w:r>
      <w:r w:rsidR="00807BBC" w:rsidRPr="00B148FB">
        <w:rPr>
          <w:rFonts w:ascii="Times New Roman" w:hAnsi="Times New Roman" w:cs="Times New Roman"/>
          <w:sz w:val="28"/>
          <w:szCs w:val="28"/>
        </w:rPr>
        <w:t>2</w:t>
      </w:r>
      <w:r w:rsidRPr="00B148FB">
        <w:rPr>
          <w:rFonts w:ascii="Times New Roman" w:hAnsi="Times New Roman" w:cs="Times New Roman"/>
          <w:sz w:val="28"/>
          <w:szCs w:val="28"/>
        </w:rPr>
        <w:t xml:space="preserve">  класс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а</w:t>
      </w:r>
      <w:r w:rsidR="00807BBC" w:rsidRPr="00B148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07BBC" w:rsidRPr="00B148FB">
        <w:rPr>
          <w:rFonts w:ascii="Times New Roman" w:hAnsi="Times New Roman" w:cs="Times New Roman"/>
          <w:sz w:val="28"/>
          <w:szCs w:val="28"/>
        </w:rPr>
        <w:t xml:space="preserve"> комплекта), в основной школе 28</w:t>
      </w:r>
      <w:r w:rsidRPr="00B148FB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807BBC" w:rsidRPr="00B148FB">
        <w:rPr>
          <w:rFonts w:ascii="Times New Roman" w:hAnsi="Times New Roman" w:cs="Times New Roman"/>
          <w:sz w:val="28"/>
          <w:szCs w:val="28"/>
        </w:rPr>
        <w:t>4 класса – комплекта), в 10-11 классах – 6</w:t>
      </w:r>
      <w:r w:rsidRPr="00B148FB">
        <w:rPr>
          <w:rFonts w:ascii="Times New Roman" w:hAnsi="Times New Roman" w:cs="Times New Roman"/>
          <w:sz w:val="28"/>
          <w:szCs w:val="28"/>
        </w:rPr>
        <w:t xml:space="preserve"> учащихся (1 класс – комплект).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В течение последних 5 лет происходит резкое снижение контингента учащихся.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Если проанализировать перспективу на ближайшие  три года, то в среднем количество учащихс</w:t>
      </w:r>
      <w:r w:rsidR="00750043">
        <w:rPr>
          <w:rFonts w:ascii="Times New Roman" w:hAnsi="Times New Roman" w:cs="Times New Roman"/>
          <w:sz w:val="28"/>
          <w:szCs w:val="28"/>
        </w:rPr>
        <w:t>я в школе будет составлять от 55-60</w:t>
      </w:r>
      <w:r w:rsidRPr="00B148F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lastRenderedPageBreak/>
        <w:t>Всего в посёлке 98   семей  имеет детей дошкольного  и школьного возраста. Из них, семей с высоким уровнем  дохода – 2%,  со средним -15%, малообеспеченных семей – 83%. многодетных семей-13, семей с опекаемыми детьми -7, сироты-1.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Набор учащихся в школу осуществляется  из населения самого посёлка. Из детского сада в школу последний год поступило 100% первоклассников. </w:t>
      </w:r>
    </w:p>
    <w:p w:rsidR="00807BBC" w:rsidRPr="00B148FB" w:rsidRDefault="00807BBC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В следующ</w:t>
      </w:r>
      <w:r w:rsidR="00750043">
        <w:rPr>
          <w:rFonts w:ascii="Times New Roman" w:hAnsi="Times New Roman" w:cs="Times New Roman"/>
          <w:sz w:val="28"/>
          <w:szCs w:val="28"/>
        </w:rPr>
        <w:t>ем учебном году в школу придут 6</w:t>
      </w:r>
      <w:r w:rsidRPr="00B148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Основная причина переходов учащихся в другие школы – перемена места жительства родителей.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Школа укомплектована  кадрами полностью. В настоящее время в школе работают 16  педагогов, из них 6 педагога имеют первую квалификационную категорию, 3 имеют вторую категорию. Педагогический коллектив стабилен.</w:t>
      </w:r>
    </w:p>
    <w:p w:rsidR="00666BED" w:rsidRPr="00B148FB" w:rsidRDefault="00666BE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От 30 и до 45</w:t>
      </w:r>
      <w:r w:rsidR="00666BED" w:rsidRPr="00B148FB">
        <w:rPr>
          <w:rFonts w:ascii="Times New Roman" w:hAnsi="Times New Roman" w:cs="Times New Roman"/>
          <w:sz w:val="28"/>
          <w:szCs w:val="28"/>
        </w:rPr>
        <w:t xml:space="preserve"> лет </w:t>
      </w:r>
      <w:r w:rsidRPr="00B148FB">
        <w:rPr>
          <w:rFonts w:ascii="Times New Roman" w:hAnsi="Times New Roman" w:cs="Times New Roman"/>
          <w:sz w:val="28"/>
          <w:szCs w:val="28"/>
        </w:rPr>
        <w:t xml:space="preserve"> -</w:t>
      </w:r>
      <w:r w:rsidR="00807BBC" w:rsidRPr="00B148FB">
        <w:rPr>
          <w:rFonts w:ascii="Times New Roman" w:hAnsi="Times New Roman" w:cs="Times New Roman"/>
          <w:sz w:val="28"/>
          <w:szCs w:val="28"/>
        </w:rPr>
        <w:t>6</w:t>
      </w:r>
      <w:r w:rsidR="00666BED" w:rsidRPr="00B148F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Старше 45 лет-</w:t>
      </w:r>
      <w:r w:rsidR="00807BBC" w:rsidRPr="00B148FB">
        <w:rPr>
          <w:rFonts w:ascii="Times New Roman" w:hAnsi="Times New Roman" w:cs="Times New Roman"/>
          <w:sz w:val="28"/>
          <w:szCs w:val="28"/>
        </w:rPr>
        <w:t>1</w:t>
      </w:r>
      <w:r w:rsidR="00666BED" w:rsidRPr="00B148FB">
        <w:rPr>
          <w:rFonts w:ascii="Times New Roman" w:hAnsi="Times New Roman" w:cs="Times New Roman"/>
          <w:sz w:val="28"/>
          <w:szCs w:val="28"/>
        </w:rPr>
        <w:t>0 педагогов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48FB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 xml:space="preserve"> – </w:t>
      </w:r>
      <w:r w:rsidR="00666BED" w:rsidRPr="00B148FB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B148FB">
        <w:rPr>
          <w:rFonts w:ascii="Times New Roman" w:hAnsi="Times New Roman" w:cs="Times New Roman"/>
          <w:sz w:val="28"/>
          <w:szCs w:val="28"/>
        </w:rPr>
        <w:t>13</w:t>
      </w:r>
      <w:r w:rsidR="00666BED" w:rsidRPr="00B148F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Среднее специальное-3</w:t>
      </w:r>
      <w:r w:rsidR="00666BED" w:rsidRPr="00B148FB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Стаж работы свыше 20 лет у 1</w:t>
      </w:r>
      <w:r w:rsidR="00807BBC" w:rsidRPr="00B148FB">
        <w:rPr>
          <w:rFonts w:ascii="Times New Roman" w:hAnsi="Times New Roman" w:cs="Times New Roman"/>
          <w:sz w:val="28"/>
          <w:szCs w:val="28"/>
        </w:rPr>
        <w:t>4</w:t>
      </w:r>
      <w:r w:rsidRPr="00B148FB">
        <w:rPr>
          <w:rFonts w:ascii="Times New Roman" w:hAnsi="Times New Roman" w:cs="Times New Roman"/>
          <w:sz w:val="28"/>
          <w:szCs w:val="28"/>
        </w:rPr>
        <w:t xml:space="preserve"> учителей, от 10-20 лет у </w:t>
      </w:r>
      <w:r w:rsidR="00807BBC" w:rsidRPr="00B148FB">
        <w:rPr>
          <w:rFonts w:ascii="Times New Roman" w:hAnsi="Times New Roman" w:cs="Times New Roman"/>
          <w:sz w:val="28"/>
          <w:szCs w:val="28"/>
        </w:rPr>
        <w:t>2</w:t>
      </w:r>
      <w:r w:rsidRPr="00B148FB">
        <w:rPr>
          <w:rFonts w:ascii="Times New Roman" w:hAnsi="Times New Roman" w:cs="Times New Roman"/>
          <w:sz w:val="28"/>
          <w:szCs w:val="28"/>
        </w:rPr>
        <w:t xml:space="preserve"> педагогов. Ежегодно учителя повышают свою квалификацию.   За последние </w:t>
      </w:r>
      <w:r w:rsidR="00807BBC" w:rsidRPr="00B148FB">
        <w:rPr>
          <w:rFonts w:ascii="Times New Roman" w:hAnsi="Times New Roman" w:cs="Times New Roman"/>
          <w:sz w:val="28"/>
          <w:szCs w:val="28"/>
        </w:rPr>
        <w:t xml:space="preserve">три года повысили квалификацию все </w:t>
      </w:r>
      <w:r w:rsidRPr="00B148FB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807BBC" w:rsidRPr="00B148FB">
        <w:rPr>
          <w:rFonts w:ascii="Times New Roman" w:hAnsi="Times New Roman" w:cs="Times New Roman"/>
          <w:sz w:val="28"/>
          <w:szCs w:val="28"/>
        </w:rPr>
        <w:t>оги</w:t>
      </w:r>
      <w:r w:rsidRPr="00B148FB">
        <w:rPr>
          <w:rFonts w:ascii="Times New Roman" w:hAnsi="Times New Roman" w:cs="Times New Roman"/>
          <w:sz w:val="28"/>
          <w:szCs w:val="28"/>
        </w:rPr>
        <w:t>.</w:t>
      </w:r>
    </w:p>
    <w:p w:rsidR="00807BBC" w:rsidRPr="00B148FB" w:rsidRDefault="00807BBC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В течение 2014-2015 учебного года </w:t>
      </w:r>
      <w:r w:rsidR="00666BED" w:rsidRPr="00B148FB">
        <w:rPr>
          <w:rFonts w:ascii="Times New Roman" w:hAnsi="Times New Roman" w:cs="Times New Roman"/>
          <w:sz w:val="28"/>
          <w:szCs w:val="28"/>
        </w:rPr>
        <w:t xml:space="preserve"> повысили свой профессиональный уровень 75% педагогов:</w:t>
      </w:r>
      <w:r w:rsidRPr="00B1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BC" w:rsidRPr="00B148FB" w:rsidRDefault="00807BBC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-прошли переподготовку- 4 педагога (Хлыстова Н.И;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В.А; Дворак С.В; Брюханова С.В)</w:t>
      </w:r>
    </w:p>
    <w:p w:rsidR="00807BBC" w:rsidRPr="00B148FB" w:rsidRDefault="00807BBC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-повысили квалификацию- 8 педагогов (Панова Г.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 xml:space="preserve">; Панова Н.Н;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В.А;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Л.А; Капустина О.А; Наянов А.А; Рябцева Н.М;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Парилова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И.М)</w:t>
      </w:r>
    </w:p>
    <w:p w:rsidR="00807BBC" w:rsidRPr="00B148FB" w:rsidRDefault="00807BBC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>- 5 педагогов (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Парилова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И.М; Рябцева Н.М;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В.А;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Наянова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>; Дворак С.В)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lastRenderedPageBreak/>
        <w:t>Школа функционирует в одном здании постройки 1961 года, которое нуждается в капитальном ремонте. Школа располагает спортивным залом, имеется столовая на 40 посадочных мест, спортивная площадка. Общее количество учебных кабинетов с учётом малых кабинетов -8.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В школе есть столярная мастерская, где ребята работаю т на точильном и сверлильном станках.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Оборудован кабинет домоводства, где девочки получают первые навыки хозяйки: учатся готовить, шить.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Библиотека находится в здании школы, обладает общим фондом 10000 единиц хранения.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На базе школы создан музей. С 2004 года ведётся систематический сбор информации о ветеранах войны, тыла, жителях села. 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Школа имеет компьютерный класс площадью 48 м</w:t>
      </w:r>
      <w:proofErr w:type="gramStart"/>
      <w:r w:rsidRPr="00B148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>, оснащён 7 компьютерами, сканером, принтером. Подключён Интернет.</w:t>
      </w:r>
    </w:p>
    <w:p w:rsidR="00666BED" w:rsidRPr="00B148FB" w:rsidRDefault="00666BE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Каждый кабинет так же оснащён компьютером, есть 6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проекторов, почти в каждом кабинете.</w:t>
      </w:r>
    </w:p>
    <w:p w:rsidR="00750043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Косметический ремонт школы проводится ежегодно за счёт средств администрации района</w:t>
      </w:r>
      <w:r w:rsidR="00750043">
        <w:rPr>
          <w:rFonts w:ascii="Times New Roman" w:hAnsi="Times New Roman" w:cs="Times New Roman"/>
          <w:sz w:val="28"/>
          <w:szCs w:val="28"/>
        </w:rPr>
        <w:t>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 Школа работает на основе Федерального  Базисного учебного плана. Для  достижения результатов деятельности учащихся  за счёт регионального  и школьного компонентов увеличено количество учебных часов на изучение отдельных учебных предметов (география, русский язык, математика, технология, физическая культура во </w:t>
      </w:r>
      <w:r w:rsidRPr="00B148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8FB">
        <w:rPr>
          <w:rFonts w:ascii="Times New Roman" w:hAnsi="Times New Roman" w:cs="Times New Roman"/>
          <w:sz w:val="28"/>
          <w:szCs w:val="28"/>
        </w:rPr>
        <w:t xml:space="preserve"> и </w:t>
      </w:r>
      <w:r w:rsidRPr="00B148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48FB">
        <w:rPr>
          <w:rFonts w:ascii="Times New Roman" w:hAnsi="Times New Roman" w:cs="Times New Roman"/>
          <w:sz w:val="28"/>
          <w:szCs w:val="28"/>
        </w:rPr>
        <w:t xml:space="preserve"> ступенях). 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Главным способом отслеживания качества преподавания остаётся экспертиза реального учебного занятия, анализ итогов деятельности учащихся на уроке и во внеурочное время, сравнительная характеристика итогов выпускных экзаменов.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807BBC" w:rsidRPr="00B148FB">
        <w:rPr>
          <w:rFonts w:ascii="Times New Roman" w:hAnsi="Times New Roman" w:cs="Times New Roman"/>
          <w:sz w:val="28"/>
          <w:szCs w:val="28"/>
        </w:rPr>
        <w:t xml:space="preserve"> первого полугодия </w:t>
      </w:r>
      <w:r w:rsidRPr="00B148FB">
        <w:rPr>
          <w:rFonts w:ascii="Times New Roman" w:hAnsi="Times New Roman" w:cs="Times New Roman"/>
          <w:sz w:val="28"/>
          <w:szCs w:val="28"/>
        </w:rPr>
        <w:t xml:space="preserve"> стандартом образования </w:t>
      </w:r>
      <w:r w:rsidR="00807BBC" w:rsidRPr="00B148FB">
        <w:rPr>
          <w:rFonts w:ascii="Times New Roman" w:hAnsi="Times New Roman" w:cs="Times New Roman"/>
          <w:sz w:val="28"/>
          <w:szCs w:val="28"/>
        </w:rPr>
        <w:t>овладели 5</w:t>
      </w:r>
      <w:r w:rsidRPr="00B148FB">
        <w:rPr>
          <w:rFonts w:ascii="Times New Roman" w:hAnsi="Times New Roman" w:cs="Times New Roman"/>
          <w:sz w:val="28"/>
          <w:szCs w:val="28"/>
        </w:rPr>
        <w:t>0 ученик (</w:t>
      </w:r>
      <w:r w:rsidR="00807BBC" w:rsidRPr="00B148FB">
        <w:rPr>
          <w:rFonts w:ascii="Times New Roman" w:hAnsi="Times New Roman" w:cs="Times New Roman"/>
          <w:sz w:val="28"/>
          <w:szCs w:val="28"/>
        </w:rPr>
        <w:t>93</w:t>
      </w:r>
      <w:r w:rsidRPr="00B148FB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Качество знаний по ступеням образования следующее: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8FB">
        <w:rPr>
          <w:rFonts w:ascii="Times New Roman" w:hAnsi="Times New Roman" w:cs="Times New Roman"/>
          <w:sz w:val="28"/>
          <w:szCs w:val="28"/>
        </w:rPr>
        <w:t xml:space="preserve">-ступень – </w:t>
      </w:r>
      <w:r w:rsidR="00807BBC" w:rsidRPr="00B148FB">
        <w:rPr>
          <w:rFonts w:ascii="Times New Roman" w:hAnsi="Times New Roman" w:cs="Times New Roman"/>
          <w:sz w:val="28"/>
          <w:szCs w:val="28"/>
        </w:rPr>
        <w:t>40</w:t>
      </w:r>
      <w:r w:rsidRPr="00B148FB">
        <w:rPr>
          <w:rFonts w:ascii="Times New Roman" w:hAnsi="Times New Roman" w:cs="Times New Roman"/>
          <w:sz w:val="28"/>
          <w:szCs w:val="28"/>
        </w:rPr>
        <w:t>%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8FB">
        <w:rPr>
          <w:rFonts w:ascii="Times New Roman" w:hAnsi="Times New Roman" w:cs="Times New Roman"/>
          <w:sz w:val="28"/>
          <w:szCs w:val="28"/>
        </w:rPr>
        <w:t xml:space="preserve">- ступень – </w:t>
      </w:r>
      <w:r w:rsidR="00807BBC" w:rsidRPr="00B148FB">
        <w:rPr>
          <w:rFonts w:ascii="Times New Roman" w:hAnsi="Times New Roman" w:cs="Times New Roman"/>
          <w:sz w:val="28"/>
          <w:szCs w:val="28"/>
        </w:rPr>
        <w:t>25</w:t>
      </w:r>
      <w:r w:rsidRPr="00B148FB">
        <w:rPr>
          <w:rFonts w:ascii="Times New Roman" w:hAnsi="Times New Roman" w:cs="Times New Roman"/>
          <w:sz w:val="28"/>
          <w:szCs w:val="28"/>
        </w:rPr>
        <w:t>%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B148FB">
        <w:rPr>
          <w:rFonts w:ascii="Times New Roman" w:hAnsi="Times New Roman" w:cs="Times New Roman"/>
          <w:sz w:val="28"/>
          <w:szCs w:val="28"/>
        </w:rPr>
        <w:t xml:space="preserve"> – ступень- </w:t>
      </w:r>
      <w:r w:rsidR="002C48B9" w:rsidRPr="00B148FB">
        <w:rPr>
          <w:rFonts w:ascii="Times New Roman" w:hAnsi="Times New Roman" w:cs="Times New Roman"/>
          <w:sz w:val="28"/>
          <w:szCs w:val="28"/>
        </w:rPr>
        <w:t>67</w:t>
      </w:r>
      <w:r w:rsidRPr="00B148FB">
        <w:rPr>
          <w:rFonts w:ascii="Times New Roman" w:hAnsi="Times New Roman" w:cs="Times New Roman"/>
          <w:sz w:val="28"/>
          <w:szCs w:val="28"/>
        </w:rPr>
        <w:t>%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По школе – </w:t>
      </w:r>
      <w:r w:rsidR="002C48B9" w:rsidRPr="00B148FB">
        <w:rPr>
          <w:rFonts w:ascii="Times New Roman" w:hAnsi="Times New Roman" w:cs="Times New Roman"/>
          <w:sz w:val="28"/>
          <w:szCs w:val="28"/>
        </w:rPr>
        <w:t>35</w:t>
      </w:r>
      <w:r w:rsidRPr="00B148FB">
        <w:rPr>
          <w:rFonts w:ascii="Times New Roman" w:hAnsi="Times New Roman" w:cs="Times New Roman"/>
          <w:sz w:val="28"/>
          <w:szCs w:val="28"/>
        </w:rPr>
        <w:t>%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Качество знаний по школе возросло на </w:t>
      </w:r>
      <w:r w:rsidR="002C48B9" w:rsidRPr="00B148FB">
        <w:rPr>
          <w:rFonts w:ascii="Times New Roman" w:hAnsi="Times New Roman" w:cs="Times New Roman"/>
          <w:sz w:val="28"/>
          <w:szCs w:val="28"/>
        </w:rPr>
        <w:t>4</w:t>
      </w:r>
      <w:r w:rsidRPr="00B148FB">
        <w:rPr>
          <w:rFonts w:ascii="Times New Roman" w:hAnsi="Times New Roman" w:cs="Times New Roman"/>
          <w:sz w:val="28"/>
          <w:szCs w:val="28"/>
        </w:rPr>
        <w:t xml:space="preserve"> % , но снизилась на </w:t>
      </w:r>
      <w:r w:rsidR="002C48B9" w:rsidRPr="00B148FB">
        <w:rPr>
          <w:rFonts w:ascii="Times New Roman" w:hAnsi="Times New Roman" w:cs="Times New Roman"/>
          <w:sz w:val="28"/>
          <w:szCs w:val="28"/>
        </w:rPr>
        <w:t>второй</w:t>
      </w:r>
      <w:r w:rsidRPr="00B148FB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Учащиеся школы в течение нескольких лет принимают участие в муниципальных предметных  олимпиадах по математике, русскому языку, литературе, истории, географии, биологии, технологии, физике, химии, ОБЖ.  В школе работает система дополнительного образования, используемая для мотивации учащихся к познанию и творчеству, развитию их способностей в различных видах деятельности.  В школе реализуются программы дополнительного образования по следующим направлениям: художественно - 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 xml:space="preserve">, естественнонаучное, физкультурно-спортивное, историко-краеведческое. Всего работает </w:t>
      </w:r>
      <w:r w:rsidR="001F7F2A" w:rsidRPr="00B148FB">
        <w:rPr>
          <w:rFonts w:ascii="Times New Roman" w:hAnsi="Times New Roman" w:cs="Times New Roman"/>
          <w:sz w:val="28"/>
          <w:szCs w:val="28"/>
        </w:rPr>
        <w:t>11</w:t>
      </w:r>
      <w:r w:rsidRPr="00B148FB">
        <w:rPr>
          <w:rFonts w:ascii="Times New Roman" w:hAnsi="Times New Roman" w:cs="Times New Roman"/>
          <w:sz w:val="28"/>
          <w:szCs w:val="28"/>
        </w:rPr>
        <w:t xml:space="preserve"> кружков, где задействовано </w:t>
      </w:r>
      <w:r w:rsidR="001F7F2A" w:rsidRPr="00B148FB">
        <w:rPr>
          <w:rFonts w:ascii="Times New Roman" w:hAnsi="Times New Roman" w:cs="Times New Roman"/>
          <w:sz w:val="28"/>
          <w:szCs w:val="28"/>
        </w:rPr>
        <w:t>9</w:t>
      </w:r>
      <w:r w:rsidRPr="00B148FB">
        <w:rPr>
          <w:rFonts w:ascii="Times New Roman" w:hAnsi="Times New Roman" w:cs="Times New Roman"/>
          <w:sz w:val="28"/>
          <w:szCs w:val="28"/>
        </w:rPr>
        <w:t xml:space="preserve">6% учащихся. Наиболее 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 xml:space="preserve"> для ребят: Спо</w:t>
      </w:r>
      <w:r w:rsidR="001F7F2A" w:rsidRPr="00B148FB">
        <w:rPr>
          <w:rFonts w:ascii="Times New Roman" w:hAnsi="Times New Roman" w:cs="Times New Roman"/>
          <w:sz w:val="28"/>
          <w:szCs w:val="28"/>
        </w:rPr>
        <w:t>ртивный, Рукоделие, Краеведение, новый кружок «Создание мультфильмов», «Драматический».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Все работы можно увидеть на творческих выставках детей в стенах школы и Дома культуры.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По результатам деятельности дополнительного образования, дети получали районные дипломы, участвуя в конкурсах и выставках.</w:t>
      </w:r>
    </w:p>
    <w:p w:rsidR="001F7F2A" w:rsidRPr="00B148FB" w:rsidRDefault="001F7F2A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 xml:space="preserve"> обучающиеся являются активными  участниками и победителями конкурсов различного уровня</w:t>
      </w:r>
    </w:p>
    <w:p w:rsidR="001F7F2A" w:rsidRPr="00B148FB" w:rsidRDefault="001F7F2A" w:rsidP="00B148FB">
      <w:pPr>
        <w:pStyle w:val="a3"/>
        <w:rPr>
          <w:sz w:val="28"/>
          <w:szCs w:val="28"/>
        </w:rPr>
      </w:pPr>
      <w:r w:rsidRPr="00B148FB">
        <w:rPr>
          <w:sz w:val="28"/>
          <w:szCs w:val="28"/>
        </w:rPr>
        <w:t>Первые и призовые места в районных</w:t>
      </w:r>
      <w:r w:rsidR="00B148FB" w:rsidRPr="00B148FB">
        <w:rPr>
          <w:sz w:val="28"/>
          <w:szCs w:val="28"/>
        </w:rPr>
        <w:t>-</w:t>
      </w:r>
      <w:r w:rsidRPr="00B148FB">
        <w:rPr>
          <w:sz w:val="28"/>
          <w:szCs w:val="28"/>
        </w:rPr>
        <w:t xml:space="preserve"> 6</w:t>
      </w:r>
      <w:r w:rsidR="00B148FB" w:rsidRPr="00B148FB">
        <w:rPr>
          <w:sz w:val="28"/>
          <w:szCs w:val="28"/>
        </w:rPr>
        <w:t xml:space="preserve"> обучающихся</w:t>
      </w:r>
      <w:r w:rsidRPr="00B148FB">
        <w:rPr>
          <w:sz w:val="28"/>
          <w:szCs w:val="28"/>
        </w:rPr>
        <w:t>, региональных</w:t>
      </w:r>
      <w:r w:rsidR="00B148FB" w:rsidRPr="00B148FB">
        <w:rPr>
          <w:sz w:val="28"/>
          <w:szCs w:val="28"/>
        </w:rPr>
        <w:t xml:space="preserve">- </w:t>
      </w:r>
      <w:r w:rsidRPr="00B148FB">
        <w:rPr>
          <w:sz w:val="28"/>
          <w:szCs w:val="28"/>
        </w:rPr>
        <w:t>5</w:t>
      </w:r>
      <w:r w:rsidR="00B148FB" w:rsidRPr="00B148FB">
        <w:rPr>
          <w:sz w:val="28"/>
          <w:szCs w:val="28"/>
        </w:rPr>
        <w:t xml:space="preserve"> обучающихся</w:t>
      </w:r>
      <w:r w:rsidRPr="00B148FB">
        <w:rPr>
          <w:sz w:val="28"/>
          <w:szCs w:val="28"/>
        </w:rPr>
        <w:t>, всероссийских</w:t>
      </w:r>
      <w:r w:rsidR="00B148FB" w:rsidRPr="00B148FB">
        <w:rPr>
          <w:sz w:val="28"/>
          <w:szCs w:val="28"/>
        </w:rPr>
        <w:t xml:space="preserve">- </w:t>
      </w:r>
      <w:r w:rsidRPr="00B148FB">
        <w:rPr>
          <w:sz w:val="28"/>
          <w:szCs w:val="28"/>
        </w:rPr>
        <w:t>4</w:t>
      </w:r>
      <w:r w:rsidR="00B148FB" w:rsidRPr="00B148FB">
        <w:rPr>
          <w:sz w:val="28"/>
          <w:szCs w:val="28"/>
        </w:rPr>
        <w:t xml:space="preserve"> обучающихся</w:t>
      </w:r>
      <w:r w:rsidRPr="00B148FB">
        <w:rPr>
          <w:sz w:val="28"/>
          <w:szCs w:val="28"/>
        </w:rPr>
        <w:t xml:space="preserve"> и международных</w:t>
      </w:r>
      <w:r w:rsidR="00B148FB" w:rsidRPr="00B148FB">
        <w:rPr>
          <w:sz w:val="28"/>
          <w:szCs w:val="28"/>
        </w:rPr>
        <w:t xml:space="preserve"> -</w:t>
      </w:r>
      <w:r w:rsidRPr="00B148FB">
        <w:rPr>
          <w:sz w:val="28"/>
          <w:szCs w:val="28"/>
        </w:rPr>
        <w:t>4</w:t>
      </w:r>
      <w:r w:rsidR="00B148FB" w:rsidRPr="00B148FB">
        <w:rPr>
          <w:sz w:val="28"/>
          <w:szCs w:val="28"/>
        </w:rPr>
        <w:t xml:space="preserve"> обучающихся</w:t>
      </w:r>
      <w:proofErr w:type="gramStart"/>
      <w:r w:rsidR="00B148FB" w:rsidRPr="00B148FB">
        <w:rPr>
          <w:sz w:val="28"/>
          <w:szCs w:val="28"/>
        </w:rPr>
        <w:t xml:space="preserve"> .</w:t>
      </w:r>
      <w:proofErr w:type="gramEnd"/>
      <w:r w:rsidR="00B148FB" w:rsidRPr="00B148FB">
        <w:rPr>
          <w:sz w:val="28"/>
          <w:szCs w:val="28"/>
        </w:rPr>
        <w:t xml:space="preserve"> </w:t>
      </w:r>
      <w:r w:rsidRPr="00B148FB">
        <w:rPr>
          <w:sz w:val="28"/>
          <w:szCs w:val="28"/>
        </w:rPr>
        <w:t xml:space="preserve">Дистанционные конкурсы – практически все уч-ся 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Одной из основных задач школы является укрепление здоровья школьников.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Результаты медицинских обследований, проводимых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Калтукской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участковой больницей ежегодно, показали, что </w:t>
      </w:r>
      <w:r w:rsidRPr="00B148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8FB">
        <w:rPr>
          <w:rFonts w:ascii="Times New Roman" w:hAnsi="Times New Roman" w:cs="Times New Roman"/>
          <w:sz w:val="28"/>
          <w:szCs w:val="28"/>
        </w:rPr>
        <w:t xml:space="preserve"> группа здоровья – 60% учеников, </w:t>
      </w:r>
      <w:r w:rsidRPr="00B148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8FB">
        <w:rPr>
          <w:rFonts w:ascii="Times New Roman" w:hAnsi="Times New Roman" w:cs="Times New Roman"/>
          <w:sz w:val="28"/>
          <w:szCs w:val="28"/>
        </w:rPr>
        <w:t xml:space="preserve"> группа- 30% учеников, </w:t>
      </w:r>
      <w:r w:rsidRPr="00B148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48FB">
        <w:rPr>
          <w:rFonts w:ascii="Times New Roman" w:hAnsi="Times New Roman" w:cs="Times New Roman"/>
          <w:sz w:val="28"/>
          <w:szCs w:val="28"/>
        </w:rPr>
        <w:t xml:space="preserve"> группа –8 % учеников, </w:t>
      </w:r>
      <w:r w:rsidRPr="00B148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48FB">
        <w:rPr>
          <w:rFonts w:ascii="Times New Roman" w:hAnsi="Times New Roman" w:cs="Times New Roman"/>
          <w:sz w:val="28"/>
          <w:szCs w:val="28"/>
        </w:rPr>
        <w:t xml:space="preserve"> группа здоровья – 2 ученика.  У учащихся преобладают такие виды  хронических заболеваний, как нарушение зрения и осанки, заболевание ЖКТ, и ВСД. Для укрепления здоровья учащихся в школе проводится  различные  мероприятия: введён третий час физкультуры</w:t>
      </w:r>
      <w:r w:rsidR="001F7F2A" w:rsidRPr="00B148FB">
        <w:rPr>
          <w:rFonts w:ascii="Times New Roman" w:hAnsi="Times New Roman" w:cs="Times New Roman"/>
          <w:sz w:val="28"/>
          <w:szCs w:val="28"/>
        </w:rPr>
        <w:t xml:space="preserve">. </w:t>
      </w:r>
      <w:r w:rsidRPr="00B148FB">
        <w:rPr>
          <w:rFonts w:ascii="Times New Roman" w:hAnsi="Times New Roman" w:cs="Times New Roman"/>
          <w:sz w:val="28"/>
          <w:szCs w:val="28"/>
        </w:rPr>
        <w:t>В школе работают спортивные секции, которые посещают 64% учащихся. Ежегодно проводится физический мониторинг. Для детей специальной мед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>руппы  учителем, совместно с медиком разработаны индивидуальные занятия с учётом заболевания.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lastRenderedPageBreak/>
        <w:t xml:space="preserve">В школе проводятся  консультационные беседы медицинским  работником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Греховой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 xml:space="preserve"> М.Н.  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Создан стенд с рекомендациями по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>: как правильно питаться, как избавиться от головной боли без лекарств.</w:t>
      </w:r>
    </w:p>
    <w:p w:rsidR="00F90ADD" w:rsidRPr="00B148FB" w:rsidRDefault="00F90ADD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 xml:space="preserve">В школе имеется столовая,  оснащённая необходимым техническим оборудованием. Имеется перспективное меню, рекомендованное в соответствии с </w:t>
      </w:r>
      <w:proofErr w:type="spellStart"/>
      <w:r w:rsidRPr="00B148FB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B148FB">
        <w:rPr>
          <w:rFonts w:ascii="Times New Roman" w:hAnsi="Times New Roman" w:cs="Times New Roman"/>
          <w:sz w:val="28"/>
          <w:szCs w:val="28"/>
        </w:rPr>
        <w:t>. Пища в столовой готовится качественно; готовится завтрак.  3</w:t>
      </w:r>
      <w:r w:rsidR="001F7F2A" w:rsidRPr="00B148FB">
        <w:rPr>
          <w:rFonts w:ascii="Times New Roman" w:hAnsi="Times New Roman" w:cs="Times New Roman"/>
          <w:sz w:val="28"/>
          <w:szCs w:val="28"/>
        </w:rPr>
        <w:t>0</w:t>
      </w:r>
      <w:r w:rsidRPr="00B148FB">
        <w:rPr>
          <w:rFonts w:ascii="Times New Roman" w:hAnsi="Times New Roman" w:cs="Times New Roman"/>
          <w:sz w:val="28"/>
          <w:szCs w:val="28"/>
        </w:rPr>
        <w:t xml:space="preserve"> детей  из многодетных и малообеспеченных сем</w:t>
      </w:r>
      <w:r w:rsidR="00750043">
        <w:rPr>
          <w:rFonts w:ascii="Times New Roman" w:hAnsi="Times New Roman" w:cs="Times New Roman"/>
          <w:sz w:val="28"/>
          <w:szCs w:val="28"/>
        </w:rPr>
        <w:t>ей получают бесплатные завтраки</w:t>
      </w:r>
      <w:r w:rsidRPr="00B148FB">
        <w:rPr>
          <w:rFonts w:ascii="Times New Roman" w:hAnsi="Times New Roman" w:cs="Times New Roman"/>
          <w:sz w:val="28"/>
          <w:szCs w:val="28"/>
        </w:rPr>
        <w:t>. В рацион для витаминизации вводятся салаты из овощей, заготовленные ребятами на пришкольном участке.</w:t>
      </w:r>
    </w:p>
    <w:p w:rsidR="00F90ADD" w:rsidRPr="00B148FB" w:rsidRDefault="00B148FB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Пришкольный участок существует уже много лет</w:t>
      </w:r>
      <w:r w:rsidR="00750043">
        <w:rPr>
          <w:rFonts w:ascii="Times New Roman" w:hAnsi="Times New Roman" w:cs="Times New Roman"/>
          <w:sz w:val="28"/>
          <w:szCs w:val="28"/>
        </w:rPr>
        <w:t>.</w:t>
      </w:r>
      <w:r w:rsidRPr="00B148FB">
        <w:rPr>
          <w:rFonts w:ascii="Times New Roman" w:hAnsi="Times New Roman" w:cs="Times New Roman"/>
          <w:sz w:val="28"/>
          <w:szCs w:val="28"/>
        </w:rPr>
        <w:t xml:space="preserve"> Сами обучающиеся выращивают картофель, огурцы, помидоры, свеклу, морковь, лук, кабачки. Все выращенные овощи идут для питания, что позволяет 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удешевить  стоимость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 xml:space="preserve"> завтраков и обедов.</w:t>
      </w:r>
    </w:p>
    <w:p w:rsidR="00B148FB" w:rsidRPr="00B148FB" w:rsidRDefault="00B148FB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Ежегодно при школе работает бригада обучающихся с 14 лет от центра занятости. В летний период школьники имеют большой выбор оздоровления: лагерь дневного пребывания при школе; загородные лагеря; санатории; ЦРБ. В апреле- июне два обучающихся – победителя всероссийских и международных  конкурсов получили путёвки в лагеря на чёрное море в Краснодар, и лагерь «Океан» г</w:t>
      </w:r>
      <w:proofErr w:type="gramStart"/>
      <w:r w:rsidRPr="00B148F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48FB">
        <w:rPr>
          <w:rFonts w:ascii="Times New Roman" w:hAnsi="Times New Roman" w:cs="Times New Roman"/>
          <w:sz w:val="28"/>
          <w:szCs w:val="28"/>
        </w:rPr>
        <w:t>ладивосток».</w:t>
      </w:r>
    </w:p>
    <w:p w:rsidR="00B148FB" w:rsidRPr="00B148FB" w:rsidRDefault="00B148FB" w:rsidP="00F90ADD">
      <w:pPr>
        <w:rPr>
          <w:rFonts w:ascii="Times New Roman" w:hAnsi="Times New Roman" w:cs="Times New Roman"/>
          <w:sz w:val="28"/>
          <w:szCs w:val="28"/>
        </w:rPr>
      </w:pPr>
      <w:r w:rsidRPr="00B148FB">
        <w:rPr>
          <w:rFonts w:ascii="Times New Roman" w:hAnsi="Times New Roman" w:cs="Times New Roman"/>
          <w:sz w:val="28"/>
          <w:szCs w:val="28"/>
        </w:rPr>
        <w:t>Ежегодно пополняется материальная база школы.</w:t>
      </w:r>
    </w:p>
    <w:p w:rsidR="002269C5" w:rsidRDefault="002269C5"/>
    <w:sectPr w:rsidR="002269C5" w:rsidSect="0022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ADD"/>
    <w:rsid w:val="00001A34"/>
    <w:rsid w:val="00013381"/>
    <w:rsid w:val="00014E04"/>
    <w:rsid w:val="00025DB5"/>
    <w:rsid w:val="000308BB"/>
    <w:rsid w:val="00031BF6"/>
    <w:rsid w:val="00032942"/>
    <w:rsid w:val="000341C1"/>
    <w:rsid w:val="00034D66"/>
    <w:rsid w:val="00035EBF"/>
    <w:rsid w:val="000367A8"/>
    <w:rsid w:val="00045B3A"/>
    <w:rsid w:val="0005296F"/>
    <w:rsid w:val="00052FE5"/>
    <w:rsid w:val="00062704"/>
    <w:rsid w:val="000647F6"/>
    <w:rsid w:val="000815EE"/>
    <w:rsid w:val="00081F94"/>
    <w:rsid w:val="0008430A"/>
    <w:rsid w:val="00085B38"/>
    <w:rsid w:val="00087C4D"/>
    <w:rsid w:val="00090511"/>
    <w:rsid w:val="00093E3B"/>
    <w:rsid w:val="00093F06"/>
    <w:rsid w:val="00097929"/>
    <w:rsid w:val="000A0B77"/>
    <w:rsid w:val="000A0D2D"/>
    <w:rsid w:val="000A25A1"/>
    <w:rsid w:val="000A3CA1"/>
    <w:rsid w:val="000A549B"/>
    <w:rsid w:val="000B5A60"/>
    <w:rsid w:val="000B6184"/>
    <w:rsid w:val="000C63C1"/>
    <w:rsid w:val="000C7B86"/>
    <w:rsid w:val="000D1A33"/>
    <w:rsid w:val="000D2E9E"/>
    <w:rsid w:val="000E0CCB"/>
    <w:rsid w:val="000E2881"/>
    <w:rsid w:val="000E7F76"/>
    <w:rsid w:val="000F0E0D"/>
    <w:rsid w:val="00106474"/>
    <w:rsid w:val="00107655"/>
    <w:rsid w:val="00111782"/>
    <w:rsid w:val="0011385A"/>
    <w:rsid w:val="00113B36"/>
    <w:rsid w:val="001237A2"/>
    <w:rsid w:val="001253CB"/>
    <w:rsid w:val="00125F25"/>
    <w:rsid w:val="0013187A"/>
    <w:rsid w:val="00134691"/>
    <w:rsid w:val="00134968"/>
    <w:rsid w:val="00135B65"/>
    <w:rsid w:val="001368E6"/>
    <w:rsid w:val="001372B1"/>
    <w:rsid w:val="00141489"/>
    <w:rsid w:val="001419AB"/>
    <w:rsid w:val="00152D20"/>
    <w:rsid w:val="00161D67"/>
    <w:rsid w:val="00170362"/>
    <w:rsid w:val="00173B31"/>
    <w:rsid w:val="00180A2E"/>
    <w:rsid w:val="00181BBA"/>
    <w:rsid w:val="00184129"/>
    <w:rsid w:val="001854D5"/>
    <w:rsid w:val="001B1F92"/>
    <w:rsid w:val="001B482C"/>
    <w:rsid w:val="001B4BE8"/>
    <w:rsid w:val="001B57A9"/>
    <w:rsid w:val="001C0718"/>
    <w:rsid w:val="001C0D12"/>
    <w:rsid w:val="001C46AA"/>
    <w:rsid w:val="001D506E"/>
    <w:rsid w:val="001D5D30"/>
    <w:rsid w:val="001D77F5"/>
    <w:rsid w:val="001E353E"/>
    <w:rsid w:val="001E3FB9"/>
    <w:rsid w:val="001E6AFD"/>
    <w:rsid w:val="001E7D1C"/>
    <w:rsid w:val="001F6C3F"/>
    <w:rsid w:val="001F7F2A"/>
    <w:rsid w:val="00200C58"/>
    <w:rsid w:val="0020268D"/>
    <w:rsid w:val="00204DBD"/>
    <w:rsid w:val="00222C52"/>
    <w:rsid w:val="002269C5"/>
    <w:rsid w:val="00237435"/>
    <w:rsid w:val="002412DF"/>
    <w:rsid w:val="002428B3"/>
    <w:rsid w:val="0025256D"/>
    <w:rsid w:val="002558A3"/>
    <w:rsid w:val="0025743B"/>
    <w:rsid w:val="00262403"/>
    <w:rsid w:val="002626D7"/>
    <w:rsid w:val="002630B1"/>
    <w:rsid w:val="002633B6"/>
    <w:rsid w:val="002659C9"/>
    <w:rsid w:val="00273352"/>
    <w:rsid w:val="00276E74"/>
    <w:rsid w:val="00282D48"/>
    <w:rsid w:val="00284924"/>
    <w:rsid w:val="00292F20"/>
    <w:rsid w:val="00296A5A"/>
    <w:rsid w:val="00296A91"/>
    <w:rsid w:val="002A0182"/>
    <w:rsid w:val="002A3341"/>
    <w:rsid w:val="002A658E"/>
    <w:rsid w:val="002A65B2"/>
    <w:rsid w:val="002A707D"/>
    <w:rsid w:val="002B0F81"/>
    <w:rsid w:val="002B121D"/>
    <w:rsid w:val="002B67E0"/>
    <w:rsid w:val="002B67F1"/>
    <w:rsid w:val="002C48B9"/>
    <w:rsid w:val="002C72DD"/>
    <w:rsid w:val="002C7CA3"/>
    <w:rsid w:val="002D0C0D"/>
    <w:rsid w:val="002D3F45"/>
    <w:rsid w:val="002D408F"/>
    <w:rsid w:val="002E3A64"/>
    <w:rsid w:val="002E401C"/>
    <w:rsid w:val="002E6AE6"/>
    <w:rsid w:val="002F08E8"/>
    <w:rsid w:val="002F1A3F"/>
    <w:rsid w:val="002F3253"/>
    <w:rsid w:val="002F3BE9"/>
    <w:rsid w:val="002F71BC"/>
    <w:rsid w:val="00304572"/>
    <w:rsid w:val="00311EAE"/>
    <w:rsid w:val="0031347D"/>
    <w:rsid w:val="0031513B"/>
    <w:rsid w:val="003159FD"/>
    <w:rsid w:val="003169D5"/>
    <w:rsid w:val="00317992"/>
    <w:rsid w:val="00317DBE"/>
    <w:rsid w:val="003216A7"/>
    <w:rsid w:val="003254A7"/>
    <w:rsid w:val="0032555F"/>
    <w:rsid w:val="003311A0"/>
    <w:rsid w:val="00332ABD"/>
    <w:rsid w:val="003342AA"/>
    <w:rsid w:val="00334A7E"/>
    <w:rsid w:val="003374D1"/>
    <w:rsid w:val="00340341"/>
    <w:rsid w:val="00345BC3"/>
    <w:rsid w:val="003613AE"/>
    <w:rsid w:val="003626ED"/>
    <w:rsid w:val="00363A04"/>
    <w:rsid w:val="00366310"/>
    <w:rsid w:val="00367565"/>
    <w:rsid w:val="003737B0"/>
    <w:rsid w:val="003830A7"/>
    <w:rsid w:val="00390631"/>
    <w:rsid w:val="00391A43"/>
    <w:rsid w:val="003959DD"/>
    <w:rsid w:val="00395C52"/>
    <w:rsid w:val="003961C1"/>
    <w:rsid w:val="003A1F5E"/>
    <w:rsid w:val="003A29F0"/>
    <w:rsid w:val="003A50D1"/>
    <w:rsid w:val="003A59C1"/>
    <w:rsid w:val="003B00ED"/>
    <w:rsid w:val="003B1368"/>
    <w:rsid w:val="003B7E3F"/>
    <w:rsid w:val="003C7E0B"/>
    <w:rsid w:val="003D0B8B"/>
    <w:rsid w:val="003D6E89"/>
    <w:rsid w:val="003D783B"/>
    <w:rsid w:val="003E3A2F"/>
    <w:rsid w:val="003E5ED1"/>
    <w:rsid w:val="003E7BDF"/>
    <w:rsid w:val="003F2C48"/>
    <w:rsid w:val="003F4953"/>
    <w:rsid w:val="0040424A"/>
    <w:rsid w:val="004114FD"/>
    <w:rsid w:val="00411AFF"/>
    <w:rsid w:val="004301A0"/>
    <w:rsid w:val="0043060C"/>
    <w:rsid w:val="00437FC2"/>
    <w:rsid w:val="00441FAE"/>
    <w:rsid w:val="00447B2B"/>
    <w:rsid w:val="00456974"/>
    <w:rsid w:val="00462BE3"/>
    <w:rsid w:val="0046479F"/>
    <w:rsid w:val="00466169"/>
    <w:rsid w:val="00467426"/>
    <w:rsid w:val="00467BC7"/>
    <w:rsid w:val="00473C92"/>
    <w:rsid w:val="004758CB"/>
    <w:rsid w:val="00481212"/>
    <w:rsid w:val="00483FBE"/>
    <w:rsid w:val="00485A64"/>
    <w:rsid w:val="0048604C"/>
    <w:rsid w:val="004878B3"/>
    <w:rsid w:val="004A1F09"/>
    <w:rsid w:val="004A572E"/>
    <w:rsid w:val="004B1AB0"/>
    <w:rsid w:val="004B48FC"/>
    <w:rsid w:val="004C0FDA"/>
    <w:rsid w:val="004C115A"/>
    <w:rsid w:val="004D076C"/>
    <w:rsid w:val="004D30D5"/>
    <w:rsid w:val="004D3E3D"/>
    <w:rsid w:val="004D4696"/>
    <w:rsid w:val="004E177D"/>
    <w:rsid w:val="004E27CB"/>
    <w:rsid w:val="004E3A59"/>
    <w:rsid w:val="004E6DFA"/>
    <w:rsid w:val="004E71D4"/>
    <w:rsid w:val="004F15A4"/>
    <w:rsid w:val="00502F54"/>
    <w:rsid w:val="0050308F"/>
    <w:rsid w:val="005106E9"/>
    <w:rsid w:val="005148D5"/>
    <w:rsid w:val="00520D20"/>
    <w:rsid w:val="00520D31"/>
    <w:rsid w:val="00521EB4"/>
    <w:rsid w:val="00524973"/>
    <w:rsid w:val="00527834"/>
    <w:rsid w:val="00530C7E"/>
    <w:rsid w:val="005337E4"/>
    <w:rsid w:val="005369C8"/>
    <w:rsid w:val="005373F1"/>
    <w:rsid w:val="00545E44"/>
    <w:rsid w:val="00553255"/>
    <w:rsid w:val="005562FE"/>
    <w:rsid w:val="00557F44"/>
    <w:rsid w:val="00562E10"/>
    <w:rsid w:val="005646C5"/>
    <w:rsid w:val="00566D5D"/>
    <w:rsid w:val="00570F56"/>
    <w:rsid w:val="0057389E"/>
    <w:rsid w:val="00574404"/>
    <w:rsid w:val="005754AD"/>
    <w:rsid w:val="005804FB"/>
    <w:rsid w:val="00582FE7"/>
    <w:rsid w:val="00586189"/>
    <w:rsid w:val="00590CC3"/>
    <w:rsid w:val="0059295A"/>
    <w:rsid w:val="0059310B"/>
    <w:rsid w:val="005970F6"/>
    <w:rsid w:val="005A1C9E"/>
    <w:rsid w:val="005A394B"/>
    <w:rsid w:val="005A6A5D"/>
    <w:rsid w:val="005B2F68"/>
    <w:rsid w:val="005B3F1F"/>
    <w:rsid w:val="005B6028"/>
    <w:rsid w:val="005B7038"/>
    <w:rsid w:val="005C3610"/>
    <w:rsid w:val="005D03A3"/>
    <w:rsid w:val="005D2296"/>
    <w:rsid w:val="005D3733"/>
    <w:rsid w:val="005D540F"/>
    <w:rsid w:val="005E6638"/>
    <w:rsid w:val="005F0F4A"/>
    <w:rsid w:val="005F1F5B"/>
    <w:rsid w:val="006057B9"/>
    <w:rsid w:val="0060790C"/>
    <w:rsid w:val="00610CAE"/>
    <w:rsid w:val="00612C59"/>
    <w:rsid w:val="006158E9"/>
    <w:rsid w:val="00623C01"/>
    <w:rsid w:val="00627168"/>
    <w:rsid w:val="006361FA"/>
    <w:rsid w:val="00641C35"/>
    <w:rsid w:val="00643FC8"/>
    <w:rsid w:val="006472B0"/>
    <w:rsid w:val="006527C3"/>
    <w:rsid w:val="00654704"/>
    <w:rsid w:val="0066382F"/>
    <w:rsid w:val="006638D7"/>
    <w:rsid w:val="00666BED"/>
    <w:rsid w:val="00667FEB"/>
    <w:rsid w:val="00671DE0"/>
    <w:rsid w:val="00673DF0"/>
    <w:rsid w:val="00677CC1"/>
    <w:rsid w:val="00677E63"/>
    <w:rsid w:val="006830F5"/>
    <w:rsid w:val="006832FA"/>
    <w:rsid w:val="0068376E"/>
    <w:rsid w:val="006932E9"/>
    <w:rsid w:val="00693E33"/>
    <w:rsid w:val="00696543"/>
    <w:rsid w:val="00696DCA"/>
    <w:rsid w:val="006A1898"/>
    <w:rsid w:val="006A2C14"/>
    <w:rsid w:val="006A4D21"/>
    <w:rsid w:val="006A6E87"/>
    <w:rsid w:val="006A7D3F"/>
    <w:rsid w:val="006B0306"/>
    <w:rsid w:val="006B1FE5"/>
    <w:rsid w:val="006B280C"/>
    <w:rsid w:val="006B728B"/>
    <w:rsid w:val="006B7B6B"/>
    <w:rsid w:val="006C5EC2"/>
    <w:rsid w:val="006C7977"/>
    <w:rsid w:val="006D4DBD"/>
    <w:rsid w:val="006D7339"/>
    <w:rsid w:val="006E3898"/>
    <w:rsid w:val="006E7717"/>
    <w:rsid w:val="006F084A"/>
    <w:rsid w:val="006F2036"/>
    <w:rsid w:val="00700C42"/>
    <w:rsid w:val="00702E79"/>
    <w:rsid w:val="007074E0"/>
    <w:rsid w:val="00711504"/>
    <w:rsid w:val="007127B0"/>
    <w:rsid w:val="007171D9"/>
    <w:rsid w:val="007220DF"/>
    <w:rsid w:val="00731FC4"/>
    <w:rsid w:val="00733D8E"/>
    <w:rsid w:val="00743600"/>
    <w:rsid w:val="00743A68"/>
    <w:rsid w:val="00750043"/>
    <w:rsid w:val="00752071"/>
    <w:rsid w:val="0075301D"/>
    <w:rsid w:val="00754070"/>
    <w:rsid w:val="00756791"/>
    <w:rsid w:val="007600ED"/>
    <w:rsid w:val="00760130"/>
    <w:rsid w:val="00763832"/>
    <w:rsid w:val="00766F5F"/>
    <w:rsid w:val="00772A1D"/>
    <w:rsid w:val="00773EFE"/>
    <w:rsid w:val="007745CD"/>
    <w:rsid w:val="0077614F"/>
    <w:rsid w:val="00781F96"/>
    <w:rsid w:val="00783B02"/>
    <w:rsid w:val="00783FC1"/>
    <w:rsid w:val="00784C9C"/>
    <w:rsid w:val="007A1802"/>
    <w:rsid w:val="007A2A16"/>
    <w:rsid w:val="007A42AB"/>
    <w:rsid w:val="007A56A2"/>
    <w:rsid w:val="007B0761"/>
    <w:rsid w:val="007B0E13"/>
    <w:rsid w:val="007B1006"/>
    <w:rsid w:val="007B7D3D"/>
    <w:rsid w:val="007C3171"/>
    <w:rsid w:val="007C3CDD"/>
    <w:rsid w:val="007C443F"/>
    <w:rsid w:val="007D1A84"/>
    <w:rsid w:val="007D1D87"/>
    <w:rsid w:val="007D38EF"/>
    <w:rsid w:val="007D600C"/>
    <w:rsid w:val="007E1853"/>
    <w:rsid w:val="007E2BF4"/>
    <w:rsid w:val="007E3833"/>
    <w:rsid w:val="007E6D37"/>
    <w:rsid w:val="007F7BE3"/>
    <w:rsid w:val="0080139A"/>
    <w:rsid w:val="00802671"/>
    <w:rsid w:val="008061A6"/>
    <w:rsid w:val="00806812"/>
    <w:rsid w:val="00807BBC"/>
    <w:rsid w:val="00812138"/>
    <w:rsid w:val="0081407B"/>
    <w:rsid w:val="00816731"/>
    <w:rsid w:val="00841DF3"/>
    <w:rsid w:val="0084282B"/>
    <w:rsid w:val="00845295"/>
    <w:rsid w:val="00847472"/>
    <w:rsid w:val="00853BC2"/>
    <w:rsid w:val="00855CF6"/>
    <w:rsid w:val="00856508"/>
    <w:rsid w:val="008574B0"/>
    <w:rsid w:val="008653FE"/>
    <w:rsid w:val="00877626"/>
    <w:rsid w:val="00885B2F"/>
    <w:rsid w:val="0089105F"/>
    <w:rsid w:val="00891485"/>
    <w:rsid w:val="0089452E"/>
    <w:rsid w:val="008A2460"/>
    <w:rsid w:val="008A3AB2"/>
    <w:rsid w:val="008A4369"/>
    <w:rsid w:val="008B2E8A"/>
    <w:rsid w:val="008B5031"/>
    <w:rsid w:val="008C37B5"/>
    <w:rsid w:val="008D07E8"/>
    <w:rsid w:val="008D681F"/>
    <w:rsid w:val="008E0086"/>
    <w:rsid w:val="008E051C"/>
    <w:rsid w:val="008F1340"/>
    <w:rsid w:val="008F748E"/>
    <w:rsid w:val="00905342"/>
    <w:rsid w:val="00910EBB"/>
    <w:rsid w:val="00910FAF"/>
    <w:rsid w:val="00917545"/>
    <w:rsid w:val="00922560"/>
    <w:rsid w:val="0092316D"/>
    <w:rsid w:val="00927C1C"/>
    <w:rsid w:val="00937B71"/>
    <w:rsid w:val="00942DB2"/>
    <w:rsid w:val="00945F4E"/>
    <w:rsid w:val="00951C46"/>
    <w:rsid w:val="00952B79"/>
    <w:rsid w:val="009530BD"/>
    <w:rsid w:val="00956A68"/>
    <w:rsid w:val="00956FCF"/>
    <w:rsid w:val="00960619"/>
    <w:rsid w:val="00960BAD"/>
    <w:rsid w:val="0096206F"/>
    <w:rsid w:val="009646DA"/>
    <w:rsid w:val="00964B0A"/>
    <w:rsid w:val="00984FF9"/>
    <w:rsid w:val="00985F9F"/>
    <w:rsid w:val="00987CF7"/>
    <w:rsid w:val="00993E81"/>
    <w:rsid w:val="00995802"/>
    <w:rsid w:val="00995E5E"/>
    <w:rsid w:val="009977CE"/>
    <w:rsid w:val="009B0AF3"/>
    <w:rsid w:val="009B30EE"/>
    <w:rsid w:val="009B6346"/>
    <w:rsid w:val="009B701D"/>
    <w:rsid w:val="009C02AD"/>
    <w:rsid w:val="009C1A41"/>
    <w:rsid w:val="009C2A56"/>
    <w:rsid w:val="009C5A3C"/>
    <w:rsid w:val="009C5AB2"/>
    <w:rsid w:val="009D014D"/>
    <w:rsid w:val="009D0F95"/>
    <w:rsid w:val="009D1752"/>
    <w:rsid w:val="009D37D9"/>
    <w:rsid w:val="009D7C14"/>
    <w:rsid w:val="009E37BD"/>
    <w:rsid w:val="009F29CE"/>
    <w:rsid w:val="009F2F31"/>
    <w:rsid w:val="009F5798"/>
    <w:rsid w:val="00A02539"/>
    <w:rsid w:val="00A043DE"/>
    <w:rsid w:val="00A05391"/>
    <w:rsid w:val="00A0566F"/>
    <w:rsid w:val="00A11453"/>
    <w:rsid w:val="00A115BC"/>
    <w:rsid w:val="00A12596"/>
    <w:rsid w:val="00A138B2"/>
    <w:rsid w:val="00A14229"/>
    <w:rsid w:val="00A207D9"/>
    <w:rsid w:val="00A22720"/>
    <w:rsid w:val="00A22A50"/>
    <w:rsid w:val="00A22E4E"/>
    <w:rsid w:val="00A23A9A"/>
    <w:rsid w:val="00A24C58"/>
    <w:rsid w:val="00A25353"/>
    <w:rsid w:val="00A2775D"/>
    <w:rsid w:val="00A27BDC"/>
    <w:rsid w:val="00A30871"/>
    <w:rsid w:val="00A33066"/>
    <w:rsid w:val="00A34E07"/>
    <w:rsid w:val="00A43308"/>
    <w:rsid w:val="00A449A1"/>
    <w:rsid w:val="00A44A9A"/>
    <w:rsid w:val="00A46D52"/>
    <w:rsid w:val="00A475D7"/>
    <w:rsid w:val="00A50C4F"/>
    <w:rsid w:val="00A53F6B"/>
    <w:rsid w:val="00A64F16"/>
    <w:rsid w:val="00A658C0"/>
    <w:rsid w:val="00A72AD0"/>
    <w:rsid w:val="00A74087"/>
    <w:rsid w:val="00A81E22"/>
    <w:rsid w:val="00A825F0"/>
    <w:rsid w:val="00A87713"/>
    <w:rsid w:val="00A92633"/>
    <w:rsid w:val="00A9457E"/>
    <w:rsid w:val="00AA33BF"/>
    <w:rsid w:val="00AA4A20"/>
    <w:rsid w:val="00AA5876"/>
    <w:rsid w:val="00AB27F6"/>
    <w:rsid w:val="00AB41AD"/>
    <w:rsid w:val="00AB5644"/>
    <w:rsid w:val="00AC1417"/>
    <w:rsid w:val="00AC433C"/>
    <w:rsid w:val="00AC4579"/>
    <w:rsid w:val="00AD4A26"/>
    <w:rsid w:val="00AD6227"/>
    <w:rsid w:val="00AD7334"/>
    <w:rsid w:val="00AE1249"/>
    <w:rsid w:val="00AE15F0"/>
    <w:rsid w:val="00AF0457"/>
    <w:rsid w:val="00AF21F9"/>
    <w:rsid w:val="00AF3A73"/>
    <w:rsid w:val="00B00226"/>
    <w:rsid w:val="00B00EB9"/>
    <w:rsid w:val="00B021B7"/>
    <w:rsid w:val="00B10050"/>
    <w:rsid w:val="00B148FB"/>
    <w:rsid w:val="00B22C2C"/>
    <w:rsid w:val="00B3390E"/>
    <w:rsid w:val="00B34AFE"/>
    <w:rsid w:val="00B34BAA"/>
    <w:rsid w:val="00B35869"/>
    <w:rsid w:val="00B35926"/>
    <w:rsid w:val="00B36337"/>
    <w:rsid w:val="00B36D4A"/>
    <w:rsid w:val="00B431B7"/>
    <w:rsid w:val="00B512E5"/>
    <w:rsid w:val="00B52980"/>
    <w:rsid w:val="00B55469"/>
    <w:rsid w:val="00B56E4B"/>
    <w:rsid w:val="00B61106"/>
    <w:rsid w:val="00B635AB"/>
    <w:rsid w:val="00B63F2C"/>
    <w:rsid w:val="00B70098"/>
    <w:rsid w:val="00B70827"/>
    <w:rsid w:val="00B75E37"/>
    <w:rsid w:val="00B80CC0"/>
    <w:rsid w:val="00B81AB5"/>
    <w:rsid w:val="00B81D49"/>
    <w:rsid w:val="00B81FC6"/>
    <w:rsid w:val="00B863C7"/>
    <w:rsid w:val="00B91557"/>
    <w:rsid w:val="00B94EB4"/>
    <w:rsid w:val="00B94F33"/>
    <w:rsid w:val="00B95757"/>
    <w:rsid w:val="00B97521"/>
    <w:rsid w:val="00BA1D17"/>
    <w:rsid w:val="00BA2379"/>
    <w:rsid w:val="00BA5409"/>
    <w:rsid w:val="00BB3D40"/>
    <w:rsid w:val="00BB43BE"/>
    <w:rsid w:val="00BB44A2"/>
    <w:rsid w:val="00BB5724"/>
    <w:rsid w:val="00BC2D53"/>
    <w:rsid w:val="00BC2F42"/>
    <w:rsid w:val="00BC3833"/>
    <w:rsid w:val="00BC4D87"/>
    <w:rsid w:val="00BD031B"/>
    <w:rsid w:val="00BD434C"/>
    <w:rsid w:val="00BD442A"/>
    <w:rsid w:val="00BD64FE"/>
    <w:rsid w:val="00BD7B88"/>
    <w:rsid w:val="00BE2A7A"/>
    <w:rsid w:val="00BE49EB"/>
    <w:rsid w:val="00BF1ECD"/>
    <w:rsid w:val="00BF35B1"/>
    <w:rsid w:val="00BF4387"/>
    <w:rsid w:val="00BF635B"/>
    <w:rsid w:val="00C2036A"/>
    <w:rsid w:val="00C2163B"/>
    <w:rsid w:val="00C30B98"/>
    <w:rsid w:val="00C32007"/>
    <w:rsid w:val="00C35C68"/>
    <w:rsid w:val="00C40B6C"/>
    <w:rsid w:val="00C43093"/>
    <w:rsid w:val="00C4424B"/>
    <w:rsid w:val="00C47A2F"/>
    <w:rsid w:val="00C5217B"/>
    <w:rsid w:val="00C551ED"/>
    <w:rsid w:val="00C56BFA"/>
    <w:rsid w:val="00C61093"/>
    <w:rsid w:val="00C64E6F"/>
    <w:rsid w:val="00C72E4D"/>
    <w:rsid w:val="00C736FF"/>
    <w:rsid w:val="00C74C66"/>
    <w:rsid w:val="00C750D6"/>
    <w:rsid w:val="00C808C3"/>
    <w:rsid w:val="00C8149B"/>
    <w:rsid w:val="00C82B9F"/>
    <w:rsid w:val="00C869C3"/>
    <w:rsid w:val="00C93E55"/>
    <w:rsid w:val="00C95596"/>
    <w:rsid w:val="00CA0E86"/>
    <w:rsid w:val="00CB129B"/>
    <w:rsid w:val="00CB1AB6"/>
    <w:rsid w:val="00CC02B3"/>
    <w:rsid w:val="00CC1D0B"/>
    <w:rsid w:val="00CC3320"/>
    <w:rsid w:val="00CC4468"/>
    <w:rsid w:val="00CC47FD"/>
    <w:rsid w:val="00CC546A"/>
    <w:rsid w:val="00CC75D8"/>
    <w:rsid w:val="00CC7A0D"/>
    <w:rsid w:val="00CD05B7"/>
    <w:rsid w:val="00CD0C8F"/>
    <w:rsid w:val="00CD349A"/>
    <w:rsid w:val="00CD34B6"/>
    <w:rsid w:val="00CE0AEC"/>
    <w:rsid w:val="00CE1630"/>
    <w:rsid w:val="00CE2565"/>
    <w:rsid w:val="00CE3A69"/>
    <w:rsid w:val="00CE6386"/>
    <w:rsid w:val="00CE682C"/>
    <w:rsid w:val="00CF6DAE"/>
    <w:rsid w:val="00D00DDE"/>
    <w:rsid w:val="00D0405A"/>
    <w:rsid w:val="00D04E6B"/>
    <w:rsid w:val="00D06D48"/>
    <w:rsid w:val="00D07557"/>
    <w:rsid w:val="00D12C14"/>
    <w:rsid w:val="00D204D8"/>
    <w:rsid w:val="00D220FF"/>
    <w:rsid w:val="00D24FD6"/>
    <w:rsid w:val="00D27C24"/>
    <w:rsid w:val="00D33AB1"/>
    <w:rsid w:val="00D4014C"/>
    <w:rsid w:val="00D40395"/>
    <w:rsid w:val="00D43434"/>
    <w:rsid w:val="00D44CE7"/>
    <w:rsid w:val="00D53580"/>
    <w:rsid w:val="00D609CE"/>
    <w:rsid w:val="00D62D25"/>
    <w:rsid w:val="00D6401C"/>
    <w:rsid w:val="00D66381"/>
    <w:rsid w:val="00D6732A"/>
    <w:rsid w:val="00D72B88"/>
    <w:rsid w:val="00D7771F"/>
    <w:rsid w:val="00D77AFB"/>
    <w:rsid w:val="00D86959"/>
    <w:rsid w:val="00D87FD4"/>
    <w:rsid w:val="00D903C4"/>
    <w:rsid w:val="00D9568E"/>
    <w:rsid w:val="00D9570D"/>
    <w:rsid w:val="00DA1218"/>
    <w:rsid w:val="00DA2B55"/>
    <w:rsid w:val="00DA32EA"/>
    <w:rsid w:val="00DA59A8"/>
    <w:rsid w:val="00DB340F"/>
    <w:rsid w:val="00DB5BEE"/>
    <w:rsid w:val="00DC132C"/>
    <w:rsid w:val="00DC312D"/>
    <w:rsid w:val="00DC5B72"/>
    <w:rsid w:val="00DD0398"/>
    <w:rsid w:val="00DD0DC6"/>
    <w:rsid w:val="00DD306F"/>
    <w:rsid w:val="00DD6962"/>
    <w:rsid w:val="00DD7E56"/>
    <w:rsid w:val="00DE7C44"/>
    <w:rsid w:val="00DF0518"/>
    <w:rsid w:val="00E03443"/>
    <w:rsid w:val="00E13108"/>
    <w:rsid w:val="00E21585"/>
    <w:rsid w:val="00E21F9A"/>
    <w:rsid w:val="00E25A47"/>
    <w:rsid w:val="00E31180"/>
    <w:rsid w:val="00E341E6"/>
    <w:rsid w:val="00E3453E"/>
    <w:rsid w:val="00E510BF"/>
    <w:rsid w:val="00E54FC4"/>
    <w:rsid w:val="00E5585A"/>
    <w:rsid w:val="00E565C1"/>
    <w:rsid w:val="00E6188D"/>
    <w:rsid w:val="00E61CB9"/>
    <w:rsid w:val="00E62817"/>
    <w:rsid w:val="00E635E9"/>
    <w:rsid w:val="00E647B5"/>
    <w:rsid w:val="00E65063"/>
    <w:rsid w:val="00E7333D"/>
    <w:rsid w:val="00E7341D"/>
    <w:rsid w:val="00E745A9"/>
    <w:rsid w:val="00E74776"/>
    <w:rsid w:val="00E800C4"/>
    <w:rsid w:val="00E805AA"/>
    <w:rsid w:val="00E814E6"/>
    <w:rsid w:val="00E822AD"/>
    <w:rsid w:val="00E87654"/>
    <w:rsid w:val="00E90B63"/>
    <w:rsid w:val="00E939FC"/>
    <w:rsid w:val="00EA0880"/>
    <w:rsid w:val="00EA0ADC"/>
    <w:rsid w:val="00EA23DB"/>
    <w:rsid w:val="00EB0BF5"/>
    <w:rsid w:val="00EB7B8D"/>
    <w:rsid w:val="00EC0550"/>
    <w:rsid w:val="00EC4A39"/>
    <w:rsid w:val="00EE1E7A"/>
    <w:rsid w:val="00EF08EB"/>
    <w:rsid w:val="00EF0A1E"/>
    <w:rsid w:val="00EF1B7B"/>
    <w:rsid w:val="00EF3196"/>
    <w:rsid w:val="00F05E11"/>
    <w:rsid w:val="00F12628"/>
    <w:rsid w:val="00F204E3"/>
    <w:rsid w:val="00F205D6"/>
    <w:rsid w:val="00F25A8B"/>
    <w:rsid w:val="00F3253E"/>
    <w:rsid w:val="00F344BE"/>
    <w:rsid w:val="00F408E2"/>
    <w:rsid w:val="00F44F98"/>
    <w:rsid w:val="00F510F6"/>
    <w:rsid w:val="00F5209D"/>
    <w:rsid w:val="00F558CC"/>
    <w:rsid w:val="00F65338"/>
    <w:rsid w:val="00F66B20"/>
    <w:rsid w:val="00F70582"/>
    <w:rsid w:val="00F715BB"/>
    <w:rsid w:val="00F75A4F"/>
    <w:rsid w:val="00F777BC"/>
    <w:rsid w:val="00F87CF6"/>
    <w:rsid w:val="00F90ADD"/>
    <w:rsid w:val="00F91EF1"/>
    <w:rsid w:val="00FA054F"/>
    <w:rsid w:val="00FA0AC9"/>
    <w:rsid w:val="00FA62AB"/>
    <w:rsid w:val="00FA77AE"/>
    <w:rsid w:val="00FB0AE3"/>
    <w:rsid w:val="00FB743B"/>
    <w:rsid w:val="00FC0F90"/>
    <w:rsid w:val="00FC3F5F"/>
    <w:rsid w:val="00FC5239"/>
    <w:rsid w:val="00FD3ED4"/>
    <w:rsid w:val="00FD4EF3"/>
    <w:rsid w:val="00FD7606"/>
    <w:rsid w:val="00FE2464"/>
    <w:rsid w:val="00FF35C6"/>
    <w:rsid w:val="00FF4ED1"/>
    <w:rsid w:val="00FF5FF1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Секретаь</cp:lastModifiedBy>
  <cp:revision>11</cp:revision>
  <cp:lastPrinted>2015-06-03T06:38:00Z</cp:lastPrinted>
  <dcterms:created xsi:type="dcterms:W3CDTF">2015-04-07T07:28:00Z</dcterms:created>
  <dcterms:modified xsi:type="dcterms:W3CDTF">2015-06-03T06:39:00Z</dcterms:modified>
</cp:coreProperties>
</file>