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1E" w:rsidRPr="00633E31" w:rsidRDefault="00B66D1E" w:rsidP="00B66D1E">
      <w:pPr>
        <w:tabs>
          <w:tab w:val="left" w:pos="284"/>
        </w:tabs>
        <w:spacing w:line="360" w:lineRule="auto"/>
        <w:jc w:val="center"/>
        <w:rPr>
          <w:b/>
          <w:sz w:val="24"/>
          <w:szCs w:val="24"/>
        </w:rPr>
      </w:pPr>
      <w:r w:rsidRPr="00633E31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B66D1E" w:rsidRPr="00633E31" w:rsidRDefault="00B66D1E" w:rsidP="00B66D1E">
      <w:pPr>
        <w:tabs>
          <w:tab w:val="left" w:pos="284"/>
        </w:tabs>
        <w:spacing w:line="360" w:lineRule="auto"/>
        <w:jc w:val="center"/>
        <w:rPr>
          <w:sz w:val="28"/>
          <w:szCs w:val="24"/>
        </w:rPr>
      </w:pPr>
      <w:r w:rsidRPr="00633E31">
        <w:rPr>
          <w:b/>
          <w:sz w:val="24"/>
          <w:szCs w:val="24"/>
        </w:rPr>
        <w:t>«КУВАТСКАЯ СРЕДНЯЯ ОБЩЕОБРАЗОВАТЕЛЬНАЯ ШКОЛА»</w:t>
      </w:r>
    </w:p>
    <w:p w:rsidR="00B66D1E" w:rsidRDefault="00B66D1E" w:rsidP="00B66D1E">
      <w:pPr>
        <w:tabs>
          <w:tab w:val="left" w:pos="284"/>
        </w:tabs>
        <w:jc w:val="center"/>
        <w:rPr>
          <w:sz w:val="24"/>
          <w:szCs w:val="24"/>
        </w:rPr>
      </w:pPr>
    </w:p>
    <w:p w:rsidR="00B66D1E" w:rsidRPr="00E81F38" w:rsidRDefault="00B66D1E" w:rsidP="00B66D1E">
      <w:pPr>
        <w:tabs>
          <w:tab w:val="left" w:pos="284"/>
        </w:tabs>
        <w:jc w:val="center"/>
        <w:rPr>
          <w:sz w:val="24"/>
          <w:szCs w:val="24"/>
        </w:rPr>
      </w:pPr>
    </w:p>
    <w:tbl>
      <w:tblPr>
        <w:tblW w:w="10173" w:type="dxa"/>
        <w:tblLayout w:type="fixed"/>
        <w:tblLook w:val="0000"/>
      </w:tblPr>
      <w:tblGrid>
        <w:gridCol w:w="3794"/>
        <w:gridCol w:w="3402"/>
        <w:gridCol w:w="2977"/>
      </w:tblGrid>
      <w:tr w:rsidR="00B66D1E" w:rsidRPr="00633E31" w:rsidTr="0028615C">
        <w:tc>
          <w:tcPr>
            <w:tcW w:w="3794" w:type="dxa"/>
            <w:shd w:val="clear" w:color="auto" w:fill="auto"/>
          </w:tcPr>
          <w:p w:rsidR="00B66D1E" w:rsidRPr="00633E31" w:rsidRDefault="00B66D1E" w:rsidP="0028615C">
            <w:pPr>
              <w:tabs>
                <w:tab w:val="left" w:pos="284"/>
              </w:tabs>
              <w:snapToGrid w:val="0"/>
              <w:rPr>
                <w:rFonts w:cs="Times New Roman"/>
                <w:sz w:val="28"/>
                <w:szCs w:val="24"/>
              </w:rPr>
            </w:pPr>
            <w:r w:rsidRPr="00633E31">
              <w:rPr>
                <w:rFonts w:cs="Times New Roman"/>
                <w:sz w:val="28"/>
                <w:szCs w:val="24"/>
              </w:rPr>
              <w:t>РАССМОТРЕНО</w:t>
            </w:r>
          </w:p>
          <w:p w:rsidR="00B66D1E" w:rsidRPr="00633E31" w:rsidRDefault="00B66D1E" w:rsidP="0028615C">
            <w:pPr>
              <w:tabs>
                <w:tab w:val="left" w:pos="284"/>
              </w:tabs>
              <w:rPr>
                <w:rFonts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 xml:space="preserve">Заседание </w:t>
            </w:r>
            <w:r w:rsidRPr="00633E31">
              <w:rPr>
                <w:rFonts w:cs="Times New Roman"/>
                <w:sz w:val="28"/>
                <w:szCs w:val="24"/>
              </w:rPr>
              <w:t>МО учителей МКОУ «Куватская СОШ»</w:t>
            </w:r>
          </w:p>
          <w:p w:rsidR="00B66D1E" w:rsidRPr="00633E31" w:rsidRDefault="00F300C3" w:rsidP="0028615C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Протокол № 5</w:t>
            </w:r>
            <w:r w:rsidR="00B66D1E" w:rsidRPr="00633E31">
              <w:rPr>
                <w:rFonts w:cs="Times New Roman"/>
                <w:sz w:val="28"/>
                <w:szCs w:val="24"/>
              </w:rPr>
              <w:t xml:space="preserve"> </w:t>
            </w:r>
          </w:p>
          <w:p w:rsidR="00B66D1E" w:rsidRPr="00633E31" w:rsidRDefault="00F52D70" w:rsidP="0028615C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от «25» мая</w:t>
            </w:r>
            <w:r w:rsidR="00B66D1E">
              <w:rPr>
                <w:rFonts w:cs="Times New Roman"/>
                <w:sz w:val="28"/>
                <w:szCs w:val="24"/>
              </w:rPr>
              <w:t xml:space="preserve"> 2016</w:t>
            </w:r>
            <w:r w:rsidR="00B66D1E" w:rsidRPr="00633E31">
              <w:rPr>
                <w:rFonts w:cs="Times New Roman"/>
                <w:sz w:val="28"/>
                <w:szCs w:val="24"/>
              </w:rPr>
              <w:t>г</w:t>
            </w:r>
          </w:p>
          <w:p w:rsidR="00B66D1E" w:rsidRPr="00633E31" w:rsidRDefault="00B66D1E" w:rsidP="0028615C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4"/>
              </w:rPr>
            </w:pPr>
            <w:r w:rsidRPr="00633E31">
              <w:rPr>
                <w:rFonts w:cs="Times New Roman"/>
                <w:sz w:val="28"/>
                <w:szCs w:val="24"/>
              </w:rPr>
              <w:t>Руководитель МО</w:t>
            </w:r>
          </w:p>
          <w:p w:rsidR="00B66D1E" w:rsidRPr="00633E31" w:rsidRDefault="00B66D1E" w:rsidP="0028615C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4"/>
              </w:rPr>
            </w:pPr>
            <w:r w:rsidRPr="00633E31">
              <w:rPr>
                <w:rFonts w:cs="Times New Roman"/>
                <w:sz w:val="28"/>
                <w:szCs w:val="24"/>
              </w:rPr>
              <w:t>________________</w:t>
            </w:r>
          </w:p>
          <w:p w:rsidR="00B66D1E" w:rsidRPr="00633E31" w:rsidRDefault="00B66D1E" w:rsidP="0028615C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4"/>
              </w:rPr>
            </w:pPr>
            <w:r w:rsidRPr="00633E31">
              <w:rPr>
                <w:rFonts w:cs="Times New Roman"/>
                <w:sz w:val="28"/>
                <w:szCs w:val="24"/>
              </w:rPr>
              <w:t xml:space="preserve">О.А. Капустина </w:t>
            </w:r>
          </w:p>
          <w:p w:rsidR="00B66D1E" w:rsidRPr="00633E31" w:rsidRDefault="00B66D1E" w:rsidP="0028615C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4"/>
              </w:rPr>
            </w:pPr>
          </w:p>
          <w:p w:rsidR="00B66D1E" w:rsidRPr="00633E31" w:rsidRDefault="00B66D1E" w:rsidP="0028615C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66D1E" w:rsidRPr="00633E31" w:rsidRDefault="00B66D1E" w:rsidP="0028615C">
            <w:pPr>
              <w:tabs>
                <w:tab w:val="left" w:pos="284"/>
              </w:tabs>
              <w:snapToGrid w:val="0"/>
              <w:rPr>
                <w:rFonts w:cs="Times New Roman"/>
                <w:sz w:val="28"/>
                <w:szCs w:val="24"/>
              </w:rPr>
            </w:pPr>
            <w:r w:rsidRPr="00633E31">
              <w:rPr>
                <w:rFonts w:cs="Times New Roman"/>
                <w:sz w:val="28"/>
                <w:szCs w:val="24"/>
              </w:rPr>
              <w:t>СОГЛАСОВАНО</w:t>
            </w:r>
          </w:p>
          <w:p w:rsidR="00B66D1E" w:rsidRPr="00633E31" w:rsidRDefault="00B66D1E" w:rsidP="0028615C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4"/>
              </w:rPr>
            </w:pPr>
            <w:r w:rsidRPr="00633E31">
              <w:rPr>
                <w:rFonts w:cs="Times New Roman"/>
                <w:sz w:val="28"/>
                <w:szCs w:val="24"/>
              </w:rPr>
              <w:t>Зам.директора по УВР</w:t>
            </w:r>
          </w:p>
          <w:p w:rsidR="00B66D1E" w:rsidRPr="00633E31" w:rsidRDefault="00B66D1E" w:rsidP="0028615C">
            <w:pPr>
              <w:tabs>
                <w:tab w:val="left" w:pos="284"/>
              </w:tabs>
              <w:rPr>
                <w:rFonts w:cs="Times New Roman"/>
                <w:sz w:val="28"/>
                <w:szCs w:val="24"/>
              </w:rPr>
            </w:pPr>
            <w:r w:rsidRPr="00633E31">
              <w:rPr>
                <w:rFonts w:cs="Times New Roman"/>
                <w:sz w:val="28"/>
                <w:szCs w:val="24"/>
              </w:rPr>
              <w:t xml:space="preserve">МКОУ «Куватская СОШ» </w:t>
            </w:r>
          </w:p>
          <w:p w:rsidR="00B66D1E" w:rsidRPr="00633E31" w:rsidRDefault="00B66D1E" w:rsidP="0028615C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4"/>
              </w:rPr>
            </w:pPr>
            <w:r w:rsidRPr="00633E31">
              <w:rPr>
                <w:rFonts w:cs="Times New Roman"/>
                <w:sz w:val="28"/>
                <w:szCs w:val="24"/>
              </w:rPr>
              <w:t>____________________</w:t>
            </w:r>
          </w:p>
          <w:p w:rsidR="00B66D1E" w:rsidRPr="00633E31" w:rsidRDefault="00B66D1E" w:rsidP="0028615C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4"/>
              </w:rPr>
            </w:pPr>
            <w:r w:rsidRPr="00633E31">
              <w:rPr>
                <w:rFonts w:cs="Times New Roman"/>
                <w:sz w:val="28"/>
                <w:szCs w:val="24"/>
              </w:rPr>
              <w:t xml:space="preserve">Н.И. Хлыстова </w:t>
            </w:r>
          </w:p>
          <w:p w:rsidR="00B66D1E" w:rsidRPr="00633E31" w:rsidRDefault="00F52D70" w:rsidP="0028615C">
            <w:pPr>
              <w:rPr>
                <w:rFonts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«30</w:t>
            </w:r>
            <w:r w:rsidR="00B66D1E">
              <w:rPr>
                <w:rFonts w:cs="Times New Roman"/>
                <w:sz w:val="28"/>
                <w:szCs w:val="24"/>
              </w:rPr>
              <w:t>» августа 2016</w:t>
            </w:r>
            <w:r w:rsidR="00B66D1E" w:rsidRPr="00633E31">
              <w:rPr>
                <w:rFonts w:cs="Times New Roman"/>
                <w:sz w:val="28"/>
                <w:szCs w:val="24"/>
              </w:rPr>
              <w:t>г</w:t>
            </w:r>
          </w:p>
        </w:tc>
        <w:tc>
          <w:tcPr>
            <w:tcW w:w="2977" w:type="dxa"/>
            <w:shd w:val="clear" w:color="auto" w:fill="auto"/>
          </w:tcPr>
          <w:p w:rsidR="00B66D1E" w:rsidRPr="00633E31" w:rsidRDefault="00B66D1E" w:rsidP="0028615C">
            <w:pPr>
              <w:tabs>
                <w:tab w:val="left" w:pos="284"/>
              </w:tabs>
              <w:snapToGrid w:val="0"/>
              <w:rPr>
                <w:rFonts w:cs="Times New Roman"/>
                <w:sz w:val="28"/>
                <w:szCs w:val="24"/>
              </w:rPr>
            </w:pPr>
            <w:r w:rsidRPr="00633E31">
              <w:rPr>
                <w:rFonts w:cs="Times New Roman"/>
                <w:sz w:val="28"/>
                <w:szCs w:val="24"/>
              </w:rPr>
              <w:t>УТВЕРЖДАЮ</w:t>
            </w:r>
          </w:p>
          <w:p w:rsidR="00B66D1E" w:rsidRPr="00633E31" w:rsidRDefault="00B66D1E" w:rsidP="0028615C">
            <w:pPr>
              <w:tabs>
                <w:tab w:val="left" w:pos="284"/>
              </w:tabs>
              <w:rPr>
                <w:rFonts w:cs="Times New Roman"/>
                <w:sz w:val="28"/>
                <w:szCs w:val="24"/>
                <w:u w:val="single"/>
              </w:rPr>
            </w:pPr>
            <w:r w:rsidRPr="00633E31">
              <w:rPr>
                <w:rFonts w:cs="Times New Roman"/>
                <w:sz w:val="28"/>
                <w:szCs w:val="24"/>
              </w:rPr>
              <w:t>Приказ № 1/1</w:t>
            </w:r>
          </w:p>
          <w:p w:rsidR="00B66D1E" w:rsidRPr="00633E31" w:rsidRDefault="00B66D1E" w:rsidP="0028615C">
            <w:pPr>
              <w:tabs>
                <w:tab w:val="left" w:pos="284"/>
              </w:tabs>
              <w:rPr>
                <w:rFonts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от «02» сентября 2016</w:t>
            </w:r>
            <w:r w:rsidRPr="00633E31">
              <w:rPr>
                <w:rFonts w:cs="Times New Roman"/>
                <w:sz w:val="28"/>
                <w:szCs w:val="24"/>
              </w:rPr>
              <w:t>г.</w:t>
            </w:r>
          </w:p>
          <w:p w:rsidR="00B66D1E" w:rsidRPr="00633E31" w:rsidRDefault="00B66D1E" w:rsidP="0028615C">
            <w:pPr>
              <w:tabs>
                <w:tab w:val="left" w:pos="284"/>
              </w:tabs>
              <w:rPr>
                <w:rFonts w:cs="Times New Roman"/>
                <w:sz w:val="28"/>
                <w:szCs w:val="24"/>
              </w:rPr>
            </w:pPr>
            <w:r w:rsidRPr="00633E31">
              <w:rPr>
                <w:rFonts w:cs="Times New Roman"/>
                <w:sz w:val="28"/>
                <w:szCs w:val="24"/>
              </w:rPr>
              <w:t xml:space="preserve">Директор  МКОУ «Куватская СОШ» </w:t>
            </w:r>
          </w:p>
          <w:p w:rsidR="00B66D1E" w:rsidRPr="00633E31" w:rsidRDefault="00B66D1E" w:rsidP="0028615C">
            <w:pPr>
              <w:tabs>
                <w:tab w:val="left" w:pos="284"/>
              </w:tabs>
              <w:rPr>
                <w:rFonts w:cs="Times New Roman"/>
                <w:sz w:val="28"/>
                <w:szCs w:val="24"/>
              </w:rPr>
            </w:pPr>
            <w:r w:rsidRPr="00633E31">
              <w:rPr>
                <w:rFonts w:cs="Times New Roman"/>
                <w:sz w:val="28"/>
                <w:szCs w:val="24"/>
              </w:rPr>
              <w:t>____________________</w:t>
            </w:r>
          </w:p>
          <w:p w:rsidR="00B66D1E" w:rsidRPr="00633E31" w:rsidRDefault="00B66D1E" w:rsidP="0028615C">
            <w:pPr>
              <w:tabs>
                <w:tab w:val="left" w:pos="284"/>
              </w:tabs>
              <w:rPr>
                <w:rFonts w:cs="Times New Roman"/>
                <w:sz w:val="28"/>
                <w:szCs w:val="24"/>
              </w:rPr>
            </w:pPr>
            <w:r w:rsidRPr="00633E31">
              <w:rPr>
                <w:rFonts w:cs="Times New Roman"/>
                <w:sz w:val="28"/>
                <w:szCs w:val="24"/>
              </w:rPr>
              <w:t xml:space="preserve">Н.М. Часовитин </w:t>
            </w:r>
          </w:p>
        </w:tc>
      </w:tr>
    </w:tbl>
    <w:p w:rsidR="00B66D1E" w:rsidRPr="00E81F38" w:rsidRDefault="00B66D1E" w:rsidP="00B66D1E">
      <w:pPr>
        <w:tabs>
          <w:tab w:val="left" w:pos="284"/>
        </w:tabs>
        <w:jc w:val="center"/>
        <w:rPr>
          <w:sz w:val="24"/>
          <w:szCs w:val="24"/>
        </w:rPr>
      </w:pPr>
    </w:p>
    <w:p w:rsidR="00B66D1E" w:rsidRDefault="00B66D1E" w:rsidP="00B66D1E">
      <w:pPr>
        <w:tabs>
          <w:tab w:val="left" w:pos="284"/>
        </w:tabs>
        <w:jc w:val="both"/>
        <w:rPr>
          <w:sz w:val="24"/>
          <w:szCs w:val="24"/>
        </w:rPr>
      </w:pPr>
    </w:p>
    <w:p w:rsidR="00B66D1E" w:rsidRPr="00E81F38" w:rsidRDefault="00B66D1E" w:rsidP="00B66D1E">
      <w:pPr>
        <w:tabs>
          <w:tab w:val="left" w:pos="284"/>
        </w:tabs>
        <w:jc w:val="both"/>
        <w:rPr>
          <w:sz w:val="24"/>
          <w:szCs w:val="24"/>
        </w:rPr>
      </w:pPr>
    </w:p>
    <w:p w:rsidR="00B66D1E" w:rsidRPr="00633E31" w:rsidRDefault="00B66D1E" w:rsidP="00B66D1E">
      <w:pPr>
        <w:tabs>
          <w:tab w:val="left" w:pos="284"/>
        </w:tabs>
        <w:jc w:val="center"/>
        <w:rPr>
          <w:b/>
          <w:sz w:val="36"/>
          <w:szCs w:val="24"/>
        </w:rPr>
      </w:pPr>
      <w:r w:rsidRPr="00633E31">
        <w:rPr>
          <w:b/>
          <w:sz w:val="36"/>
          <w:szCs w:val="24"/>
        </w:rPr>
        <w:t>Рабочая программа</w:t>
      </w:r>
    </w:p>
    <w:p w:rsidR="00B66D1E" w:rsidRPr="00633E31" w:rsidRDefault="00B66D1E" w:rsidP="00B66D1E">
      <w:pPr>
        <w:tabs>
          <w:tab w:val="left" w:pos="284"/>
        </w:tabs>
        <w:jc w:val="center"/>
        <w:rPr>
          <w:sz w:val="32"/>
          <w:szCs w:val="24"/>
        </w:rPr>
      </w:pPr>
      <w:r w:rsidRPr="00633E31">
        <w:rPr>
          <w:sz w:val="32"/>
          <w:szCs w:val="24"/>
        </w:rPr>
        <w:t>учебного предмета</w:t>
      </w:r>
    </w:p>
    <w:p w:rsidR="00B66D1E" w:rsidRPr="00633E31" w:rsidRDefault="00B66D1E" w:rsidP="00B66D1E">
      <w:pPr>
        <w:tabs>
          <w:tab w:val="left" w:pos="284"/>
        </w:tabs>
        <w:jc w:val="center"/>
        <w:rPr>
          <w:sz w:val="32"/>
          <w:szCs w:val="24"/>
        </w:rPr>
      </w:pPr>
      <w:r w:rsidRPr="00633E31">
        <w:rPr>
          <w:sz w:val="32"/>
          <w:szCs w:val="24"/>
        </w:rPr>
        <w:t xml:space="preserve"> «</w:t>
      </w:r>
      <w:r>
        <w:rPr>
          <w:sz w:val="32"/>
          <w:szCs w:val="24"/>
        </w:rPr>
        <w:t>окружающий мир_</w:t>
      </w:r>
      <w:r w:rsidRPr="00633E31">
        <w:rPr>
          <w:sz w:val="32"/>
          <w:szCs w:val="24"/>
        </w:rPr>
        <w:t>»</w:t>
      </w:r>
    </w:p>
    <w:p w:rsidR="00B66D1E" w:rsidRPr="00633E31" w:rsidRDefault="00B66D1E" w:rsidP="00B66D1E">
      <w:pPr>
        <w:tabs>
          <w:tab w:val="left" w:pos="284"/>
        </w:tabs>
        <w:jc w:val="center"/>
        <w:rPr>
          <w:sz w:val="32"/>
          <w:szCs w:val="24"/>
        </w:rPr>
      </w:pPr>
      <w:r w:rsidRPr="00633E31">
        <w:rPr>
          <w:sz w:val="32"/>
          <w:szCs w:val="24"/>
        </w:rPr>
        <w:t>(базовый уровень)</w:t>
      </w:r>
    </w:p>
    <w:p w:rsidR="00B66D1E" w:rsidRPr="00633E31" w:rsidRDefault="00B66D1E" w:rsidP="00B66D1E">
      <w:pPr>
        <w:tabs>
          <w:tab w:val="left" w:pos="284"/>
        </w:tabs>
        <w:jc w:val="center"/>
        <w:rPr>
          <w:sz w:val="32"/>
          <w:szCs w:val="24"/>
        </w:rPr>
      </w:pPr>
    </w:p>
    <w:p w:rsidR="00B66D1E" w:rsidRPr="00633E31" w:rsidRDefault="00B66D1E" w:rsidP="00B66D1E">
      <w:pPr>
        <w:tabs>
          <w:tab w:val="left" w:pos="284"/>
        </w:tabs>
        <w:jc w:val="center"/>
        <w:rPr>
          <w:sz w:val="32"/>
          <w:szCs w:val="24"/>
        </w:rPr>
      </w:pPr>
      <w:r w:rsidRPr="00633E31">
        <w:rPr>
          <w:sz w:val="32"/>
          <w:szCs w:val="24"/>
        </w:rPr>
        <w:t xml:space="preserve">для обучающихся </w:t>
      </w:r>
      <w:r>
        <w:rPr>
          <w:sz w:val="32"/>
          <w:szCs w:val="24"/>
        </w:rPr>
        <w:t>1-4 классов</w:t>
      </w:r>
    </w:p>
    <w:p w:rsidR="00B66D1E" w:rsidRPr="00633E31" w:rsidRDefault="00B66D1E" w:rsidP="00B66D1E">
      <w:pPr>
        <w:tabs>
          <w:tab w:val="left" w:pos="284"/>
        </w:tabs>
        <w:jc w:val="center"/>
        <w:rPr>
          <w:sz w:val="32"/>
          <w:szCs w:val="24"/>
        </w:rPr>
      </w:pPr>
    </w:p>
    <w:p w:rsidR="00B66D1E" w:rsidRPr="00633E31" w:rsidRDefault="00B66D1E" w:rsidP="00B66D1E">
      <w:pPr>
        <w:tabs>
          <w:tab w:val="left" w:pos="284"/>
        </w:tabs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на 2016-2017</w:t>
      </w:r>
      <w:r w:rsidRPr="00633E31">
        <w:rPr>
          <w:b/>
          <w:sz w:val="32"/>
          <w:szCs w:val="24"/>
        </w:rPr>
        <w:t xml:space="preserve"> учебный год</w:t>
      </w:r>
    </w:p>
    <w:p w:rsidR="00B66D1E" w:rsidRPr="00633E31" w:rsidRDefault="00B66D1E" w:rsidP="00B66D1E">
      <w:pPr>
        <w:tabs>
          <w:tab w:val="left" w:pos="284"/>
        </w:tabs>
        <w:jc w:val="center"/>
        <w:rPr>
          <w:sz w:val="32"/>
          <w:szCs w:val="24"/>
        </w:rPr>
      </w:pPr>
    </w:p>
    <w:p w:rsidR="00B66D1E" w:rsidRPr="00633E31" w:rsidRDefault="00B66D1E" w:rsidP="00B66D1E">
      <w:pPr>
        <w:tabs>
          <w:tab w:val="left" w:pos="284"/>
        </w:tabs>
        <w:jc w:val="center"/>
        <w:rPr>
          <w:sz w:val="28"/>
          <w:szCs w:val="24"/>
        </w:rPr>
      </w:pPr>
    </w:p>
    <w:p w:rsidR="00B66D1E" w:rsidRPr="00633E31" w:rsidRDefault="00B66D1E" w:rsidP="00B66D1E">
      <w:pPr>
        <w:tabs>
          <w:tab w:val="left" w:pos="284"/>
        </w:tabs>
        <w:rPr>
          <w:sz w:val="28"/>
          <w:szCs w:val="24"/>
        </w:rPr>
      </w:pPr>
      <w:r w:rsidRPr="00633E31">
        <w:rPr>
          <w:i/>
          <w:sz w:val="28"/>
          <w:szCs w:val="24"/>
        </w:rPr>
        <w:t>Образовательная область «</w:t>
      </w:r>
      <w:r>
        <w:rPr>
          <w:i/>
          <w:sz w:val="28"/>
          <w:szCs w:val="24"/>
        </w:rPr>
        <w:t>естествознание</w:t>
      </w:r>
      <w:r w:rsidRPr="00633E31">
        <w:rPr>
          <w:i/>
          <w:sz w:val="28"/>
          <w:szCs w:val="24"/>
        </w:rPr>
        <w:t>_</w:t>
      </w:r>
      <w:r w:rsidRPr="00633E31">
        <w:rPr>
          <w:sz w:val="28"/>
          <w:szCs w:val="24"/>
        </w:rPr>
        <w:t>»</w:t>
      </w:r>
    </w:p>
    <w:p w:rsidR="00B66D1E" w:rsidRPr="00633E31" w:rsidRDefault="00B66D1E" w:rsidP="00B66D1E">
      <w:pPr>
        <w:tabs>
          <w:tab w:val="left" w:pos="284"/>
        </w:tabs>
        <w:jc w:val="center"/>
        <w:rPr>
          <w:sz w:val="28"/>
          <w:szCs w:val="24"/>
        </w:rPr>
      </w:pPr>
    </w:p>
    <w:p w:rsidR="00B66D1E" w:rsidRDefault="00B66D1E" w:rsidP="00B66D1E">
      <w:pPr>
        <w:tabs>
          <w:tab w:val="left" w:pos="284"/>
        </w:tabs>
        <w:jc w:val="center"/>
        <w:rPr>
          <w:sz w:val="28"/>
          <w:szCs w:val="24"/>
        </w:rPr>
      </w:pPr>
    </w:p>
    <w:p w:rsidR="00B66D1E" w:rsidRPr="00633E31" w:rsidRDefault="00B66D1E" w:rsidP="00B66D1E">
      <w:pPr>
        <w:tabs>
          <w:tab w:val="left" w:pos="284"/>
        </w:tabs>
        <w:jc w:val="center"/>
        <w:rPr>
          <w:sz w:val="28"/>
          <w:szCs w:val="24"/>
        </w:rPr>
      </w:pPr>
    </w:p>
    <w:p w:rsidR="00B66D1E" w:rsidRPr="00633E31" w:rsidRDefault="00B66D1E" w:rsidP="00B66D1E">
      <w:pPr>
        <w:tabs>
          <w:tab w:val="left" w:pos="284"/>
        </w:tabs>
        <w:ind w:firstLine="4962"/>
        <w:rPr>
          <w:b/>
          <w:sz w:val="28"/>
          <w:szCs w:val="24"/>
        </w:rPr>
      </w:pPr>
      <w:r w:rsidRPr="00633E31">
        <w:rPr>
          <w:b/>
          <w:sz w:val="28"/>
          <w:szCs w:val="24"/>
        </w:rPr>
        <w:t xml:space="preserve">Разработала: </w:t>
      </w:r>
    </w:p>
    <w:p w:rsidR="00B66D1E" w:rsidRPr="00633E31" w:rsidRDefault="00B66D1E" w:rsidP="00B66D1E">
      <w:pPr>
        <w:tabs>
          <w:tab w:val="left" w:pos="284"/>
        </w:tabs>
        <w:ind w:firstLine="4962"/>
        <w:rPr>
          <w:sz w:val="28"/>
          <w:szCs w:val="24"/>
        </w:rPr>
      </w:pPr>
    </w:p>
    <w:p w:rsidR="00B66D1E" w:rsidRPr="00633E31" w:rsidRDefault="009C5F05" w:rsidP="00B66D1E">
      <w:pPr>
        <w:tabs>
          <w:tab w:val="left" w:pos="284"/>
        </w:tabs>
        <w:ind w:firstLine="4962"/>
        <w:rPr>
          <w:sz w:val="28"/>
          <w:szCs w:val="24"/>
        </w:rPr>
      </w:pPr>
      <w:r w:rsidRPr="00633E31">
        <w:rPr>
          <w:sz w:val="28"/>
          <w:szCs w:val="24"/>
        </w:rPr>
        <w:t>У</w:t>
      </w:r>
      <w:r w:rsidR="00B66D1E" w:rsidRPr="00633E31">
        <w:rPr>
          <w:sz w:val="28"/>
          <w:szCs w:val="24"/>
        </w:rPr>
        <w:t>читель</w:t>
      </w:r>
      <w:r>
        <w:rPr>
          <w:sz w:val="28"/>
          <w:szCs w:val="24"/>
        </w:rPr>
        <w:t xml:space="preserve"> Федотова И.М</w:t>
      </w:r>
      <w:r w:rsidR="00B66D1E">
        <w:rPr>
          <w:sz w:val="28"/>
          <w:szCs w:val="24"/>
        </w:rPr>
        <w:t>.</w:t>
      </w:r>
      <w:r w:rsidR="00B66D1E" w:rsidRPr="00633E31">
        <w:rPr>
          <w:sz w:val="28"/>
          <w:szCs w:val="24"/>
        </w:rPr>
        <w:t>,</w:t>
      </w:r>
    </w:p>
    <w:p w:rsidR="00B66D1E" w:rsidRDefault="00B66D1E" w:rsidP="00B66D1E">
      <w:pPr>
        <w:tabs>
          <w:tab w:val="left" w:pos="284"/>
        </w:tabs>
        <w:ind w:firstLine="4962"/>
        <w:rPr>
          <w:sz w:val="28"/>
          <w:szCs w:val="24"/>
        </w:rPr>
      </w:pPr>
      <w:r w:rsidRPr="00633E31">
        <w:rPr>
          <w:sz w:val="28"/>
          <w:szCs w:val="24"/>
        </w:rPr>
        <w:t>___</w:t>
      </w:r>
      <w:r>
        <w:rPr>
          <w:sz w:val="28"/>
          <w:szCs w:val="24"/>
        </w:rPr>
        <w:t>_</w:t>
      </w:r>
      <w:r w:rsidRPr="00633E31">
        <w:rPr>
          <w:sz w:val="28"/>
          <w:szCs w:val="24"/>
        </w:rPr>
        <w:t>квалификационной категории.</w:t>
      </w:r>
    </w:p>
    <w:p w:rsidR="00B66D1E" w:rsidRPr="00633E31" w:rsidRDefault="00B66D1E" w:rsidP="00B66D1E">
      <w:pPr>
        <w:tabs>
          <w:tab w:val="left" w:pos="284"/>
        </w:tabs>
        <w:ind w:firstLine="4962"/>
        <w:rPr>
          <w:sz w:val="28"/>
          <w:szCs w:val="24"/>
        </w:rPr>
      </w:pPr>
    </w:p>
    <w:p w:rsidR="00B66D1E" w:rsidRPr="00633E31" w:rsidRDefault="00B66D1E" w:rsidP="00B66D1E">
      <w:pPr>
        <w:tabs>
          <w:tab w:val="left" w:pos="284"/>
        </w:tabs>
        <w:jc w:val="center"/>
        <w:rPr>
          <w:sz w:val="28"/>
          <w:szCs w:val="24"/>
        </w:rPr>
      </w:pPr>
    </w:p>
    <w:p w:rsidR="00B66D1E" w:rsidRPr="002E3360" w:rsidRDefault="00B66D1E" w:rsidP="00B66D1E">
      <w:pPr>
        <w:tabs>
          <w:tab w:val="left" w:pos="284"/>
        </w:tabs>
        <w:jc w:val="center"/>
        <w:rPr>
          <w:sz w:val="28"/>
          <w:szCs w:val="24"/>
        </w:rPr>
      </w:pPr>
    </w:p>
    <w:p w:rsidR="00B66D1E" w:rsidRPr="00633E31" w:rsidRDefault="00B66D1E" w:rsidP="00B66D1E">
      <w:pPr>
        <w:tabs>
          <w:tab w:val="left" w:pos="284"/>
        </w:tabs>
        <w:jc w:val="center"/>
        <w:rPr>
          <w:sz w:val="28"/>
          <w:szCs w:val="24"/>
        </w:rPr>
      </w:pPr>
    </w:p>
    <w:p w:rsidR="00B66D1E" w:rsidRDefault="00B66D1E" w:rsidP="00B66D1E">
      <w:pPr>
        <w:tabs>
          <w:tab w:val="left" w:pos="284"/>
        </w:tabs>
        <w:jc w:val="center"/>
        <w:rPr>
          <w:sz w:val="28"/>
          <w:szCs w:val="24"/>
        </w:rPr>
      </w:pPr>
    </w:p>
    <w:p w:rsidR="00B66D1E" w:rsidRDefault="00B66D1E" w:rsidP="00B66D1E">
      <w:pPr>
        <w:tabs>
          <w:tab w:val="left" w:pos="284"/>
        </w:tabs>
        <w:jc w:val="center"/>
        <w:rPr>
          <w:sz w:val="28"/>
          <w:szCs w:val="24"/>
        </w:rPr>
      </w:pPr>
    </w:p>
    <w:p w:rsidR="00B66D1E" w:rsidRDefault="00B66D1E" w:rsidP="00B66D1E">
      <w:pPr>
        <w:tabs>
          <w:tab w:val="left" w:pos="284"/>
        </w:tabs>
        <w:jc w:val="center"/>
        <w:rPr>
          <w:sz w:val="28"/>
          <w:szCs w:val="24"/>
        </w:rPr>
      </w:pPr>
    </w:p>
    <w:p w:rsidR="00B66D1E" w:rsidRDefault="00B66D1E" w:rsidP="00B66D1E">
      <w:pPr>
        <w:tabs>
          <w:tab w:val="left" w:pos="284"/>
        </w:tabs>
        <w:jc w:val="center"/>
        <w:rPr>
          <w:sz w:val="28"/>
          <w:szCs w:val="24"/>
        </w:rPr>
      </w:pPr>
      <w:r>
        <w:rPr>
          <w:sz w:val="28"/>
          <w:szCs w:val="24"/>
        </w:rPr>
        <w:t>Куватка, 2016г.</w:t>
      </w:r>
    </w:p>
    <w:p w:rsidR="005A4866" w:rsidRPr="002E3360" w:rsidRDefault="005A4866" w:rsidP="00B66D1E">
      <w:pPr>
        <w:tabs>
          <w:tab w:val="left" w:pos="284"/>
        </w:tabs>
        <w:jc w:val="center"/>
        <w:rPr>
          <w:sz w:val="28"/>
          <w:szCs w:val="24"/>
        </w:rPr>
      </w:pPr>
    </w:p>
    <w:p w:rsidR="00175AE1" w:rsidRDefault="00175AE1"/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Программа разработана на основе Федерального государ</w:t>
      </w:r>
      <w:r w:rsidRPr="005A4866">
        <w:rPr>
          <w:rFonts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5A4866">
        <w:rPr>
          <w:rFonts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5A4866">
        <w:rPr>
          <w:rFonts w:cs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образования.</w:t>
      </w:r>
    </w:p>
    <w:p w:rsid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СОДЕРЖАНИЕ ПРОГРАММЫ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  <w:r w:rsidRPr="005A4866">
        <w:rPr>
          <w:rFonts w:cs="Times New Roman"/>
          <w:b/>
          <w:bCs/>
          <w:sz w:val="24"/>
          <w:szCs w:val="24"/>
        </w:rPr>
        <w:t xml:space="preserve"> </w:t>
      </w:r>
      <w:r w:rsidRPr="005A4866">
        <w:rPr>
          <w:rFonts w:cs="Times New Roman"/>
          <w:bCs/>
          <w:sz w:val="24"/>
          <w:szCs w:val="24"/>
        </w:rPr>
        <w:t>КУРС (270ч)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Человек и природа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Природа — это то, что нас окружает, но не создано челове</w:t>
      </w:r>
      <w:r w:rsidRPr="005A4866">
        <w:rPr>
          <w:rFonts w:cs="Times New Roman"/>
          <w:sz w:val="24"/>
          <w:szCs w:val="24"/>
        </w:rPr>
        <w:softHyphen/>
        <w:t>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5A4866">
        <w:rPr>
          <w:rFonts w:cs="Times New Roman"/>
          <w:sz w:val="24"/>
          <w:szCs w:val="24"/>
        </w:rPr>
        <w:softHyphen/>
        <w:t>кости, газы. Простейшие практические работы с веществами, жидкостями, газами.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Звёзды и планеты. Солнце — ближайшая к нам звезда, источ</w:t>
      </w:r>
      <w:r w:rsidRPr="005A4866">
        <w:rPr>
          <w:rFonts w:cs="Times New Roman"/>
          <w:sz w:val="24"/>
          <w:szCs w:val="24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5A4866">
        <w:rPr>
          <w:rFonts w:cs="Times New Roman"/>
          <w:sz w:val="24"/>
          <w:szCs w:val="24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5A4866">
        <w:rPr>
          <w:rFonts w:cs="Times New Roman"/>
          <w:sz w:val="24"/>
          <w:szCs w:val="24"/>
        </w:rPr>
        <w:softHyphen/>
        <w:t>зание погоды и его значение в жизни людей.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5A4866">
        <w:rPr>
          <w:rFonts w:cs="Times New Roman"/>
          <w:sz w:val="24"/>
          <w:szCs w:val="24"/>
        </w:rPr>
        <w:softHyphen/>
        <w:t>теристика на основе наблюдений).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Воздух — смесь газов. Свойства воздуха. Значение воздуха для растений, животных, человека.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Почва, её состав, значение для живой природы и для хозяй</w:t>
      </w:r>
      <w:r w:rsidRPr="005A4866">
        <w:rPr>
          <w:rFonts w:cs="Times New Roman"/>
          <w:sz w:val="24"/>
          <w:szCs w:val="24"/>
        </w:rPr>
        <w:softHyphen/>
        <w:t>ственной жизни человека.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5A4866">
        <w:rPr>
          <w:rFonts w:cs="Times New Roman"/>
          <w:sz w:val="24"/>
          <w:szCs w:val="24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5A4866">
        <w:rPr>
          <w:rFonts w:cs="Times New Roman"/>
          <w:sz w:val="24"/>
          <w:szCs w:val="24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Грибы, их разнообразие, значение в природе и жизни людей; съедобные и ядовитые грибы. Правила сбора грибов.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</w:t>
      </w:r>
      <w:r w:rsidRPr="005A4866">
        <w:rPr>
          <w:rFonts w:cs="Times New Roman"/>
          <w:sz w:val="24"/>
          <w:szCs w:val="24"/>
        </w:rPr>
        <w:lastRenderedPageBreak/>
        <w:t>разных животных (хищные, растительноядные, всеядные). Размноже</w:t>
      </w:r>
      <w:r w:rsidRPr="005A4866">
        <w:rPr>
          <w:rFonts w:cs="Times New Roman"/>
          <w:sz w:val="24"/>
          <w:szCs w:val="24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</w:t>
      </w:r>
      <w:r w:rsidRPr="005A4866">
        <w:rPr>
          <w:rFonts w:cs="Times New Roman"/>
          <w:sz w:val="24"/>
          <w:szCs w:val="24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Природные зоны России: общее представление, основные природные зоны (природные условия, растительный и живот</w:t>
      </w:r>
      <w:r w:rsidRPr="005A4866">
        <w:rPr>
          <w:rFonts w:cs="Times New Roman"/>
          <w:sz w:val="24"/>
          <w:szCs w:val="24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5A4866">
        <w:rPr>
          <w:rFonts w:cs="Times New Roman"/>
          <w:sz w:val="24"/>
          <w:szCs w:val="24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5A4866">
        <w:rPr>
          <w:rFonts w:cs="Times New Roman"/>
          <w:sz w:val="24"/>
          <w:szCs w:val="24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Всемирное наследие. Международная Красная книга. Между</w:t>
      </w:r>
      <w:r w:rsidRPr="005A4866">
        <w:rPr>
          <w:rFonts w:cs="Times New Roman"/>
          <w:sz w:val="24"/>
          <w:szCs w:val="24"/>
        </w:rPr>
        <w:softHyphen/>
        <w:t>народные экологические организации (2—3 примера). Между</w:t>
      </w:r>
      <w:r w:rsidRPr="005A4866">
        <w:rPr>
          <w:rFonts w:cs="Times New Roman"/>
          <w:sz w:val="24"/>
          <w:szCs w:val="24"/>
        </w:rPr>
        <w:softHyphen/>
        <w:t>народные экологические дни, их значение, участие детей в их проведении.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 w:rsidRPr="005A4866">
        <w:rPr>
          <w:rFonts w:cs="Times New Roman"/>
          <w:sz w:val="24"/>
          <w:szCs w:val="24"/>
        </w:rPr>
        <w:softHyphen/>
        <w:t>ятельности организма. Гигиена систем органов. Измерение температуры тела человека, частоты пульса. Личная ответ</w:t>
      </w:r>
      <w:r w:rsidRPr="005A4866">
        <w:rPr>
          <w:rFonts w:cs="Times New Roman"/>
          <w:sz w:val="24"/>
          <w:szCs w:val="24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5A4866">
        <w:rPr>
          <w:rFonts w:cs="Times New Roman"/>
          <w:sz w:val="24"/>
          <w:szCs w:val="24"/>
        </w:rPr>
        <w:softHyphen/>
        <w:t>жительное отношение к людям с ограниченными возмож</w:t>
      </w:r>
      <w:r w:rsidRPr="005A4866">
        <w:rPr>
          <w:rFonts w:cs="Times New Roman"/>
          <w:sz w:val="24"/>
          <w:szCs w:val="24"/>
        </w:rPr>
        <w:softHyphen/>
        <w:t>ностями здоровья.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Человек и общество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Общество — совокупность людей, которые объединены об</w:t>
      </w:r>
      <w:r w:rsidRPr="005A4866">
        <w:rPr>
          <w:rFonts w:cs="Times New Roman"/>
          <w:sz w:val="24"/>
          <w:szCs w:val="24"/>
        </w:rPr>
        <w:softHyphen/>
        <w:t>щей культурой и связаны друг с другом совместной деятельно</w:t>
      </w:r>
      <w:r w:rsidRPr="005A4866">
        <w:rPr>
          <w:rFonts w:cs="Times New Roman"/>
          <w:sz w:val="24"/>
          <w:szCs w:val="24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5A4866">
        <w:rPr>
          <w:rFonts w:cs="Times New Roman"/>
          <w:sz w:val="24"/>
          <w:szCs w:val="24"/>
        </w:rPr>
        <w:softHyphen/>
        <w:t>де в культуру человечества традиций и религиозных воз</w:t>
      </w:r>
      <w:r w:rsidRPr="005A4866">
        <w:rPr>
          <w:rFonts w:cs="Times New Roman"/>
          <w:sz w:val="24"/>
          <w:szCs w:val="24"/>
        </w:rPr>
        <w:softHyphen/>
        <w:t>зрений разных народов. Взаимоотношения человека с дру</w:t>
      </w:r>
      <w:r w:rsidRPr="005A4866">
        <w:rPr>
          <w:rFonts w:cs="Times New Roman"/>
          <w:sz w:val="24"/>
          <w:szCs w:val="24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5A4866">
        <w:rPr>
          <w:rFonts w:cs="Times New Roman"/>
          <w:sz w:val="24"/>
          <w:szCs w:val="24"/>
        </w:rPr>
        <w:softHyphen/>
        <w:t>ческих свойствах и качествах.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Семья — самое близкое окружение человека. Семейные традиции. Взаимоотношения в семье и взаимопомощь чле</w:t>
      </w:r>
      <w:r w:rsidRPr="005A4866">
        <w:rPr>
          <w:rFonts w:cs="Times New Roman"/>
          <w:sz w:val="24"/>
          <w:szCs w:val="24"/>
        </w:rPr>
        <w:softHyphen/>
        <w:t>нов семьи. Оказание посильной помощи взрослым. Забо</w:t>
      </w:r>
      <w:r w:rsidRPr="005A4866">
        <w:rPr>
          <w:rFonts w:cs="Times New Roman"/>
          <w:sz w:val="24"/>
          <w:szCs w:val="24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5A4866">
        <w:rPr>
          <w:rFonts w:cs="Times New Roman"/>
          <w:sz w:val="24"/>
          <w:szCs w:val="24"/>
        </w:rPr>
        <w:softHyphen/>
        <w:t>мьи. Духовно-нравственные ценности в семейной культуре народов России и мира.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</w:t>
      </w:r>
      <w:r w:rsidRPr="005A4866">
        <w:rPr>
          <w:rFonts w:cs="Times New Roman"/>
          <w:sz w:val="24"/>
          <w:szCs w:val="24"/>
        </w:rPr>
        <w:softHyphen/>
        <w:t>вместная учёба, игры, отдых. Составление режима дня школь</w:t>
      </w:r>
      <w:r w:rsidRPr="005A4866">
        <w:rPr>
          <w:rFonts w:cs="Times New Roman"/>
          <w:sz w:val="24"/>
          <w:szCs w:val="24"/>
        </w:rPr>
        <w:softHyphen/>
        <w:t>ника.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 xml:space="preserve"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</w:t>
      </w:r>
      <w:r w:rsidRPr="005A4866">
        <w:rPr>
          <w:rFonts w:cs="Times New Roman"/>
          <w:sz w:val="24"/>
          <w:szCs w:val="24"/>
        </w:rPr>
        <w:lastRenderedPageBreak/>
        <w:t>школе и других общественных местах. Внимание к сверстникам, одноклассни</w:t>
      </w:r>
      <w:r w:rsidRPr="005A4866">
        <w:rPr>
          <w:rFonts w:cs="Times New Roman"/>
          <w:sz w:val="24"/>
          <w:szCs w:val="24"/>
        </w:rPr>
        <w:softHyphen/>
        <w:t>кам, плохо владеющим русским языком, помощь им в ориен</w:t>
      </w:r>
      <w:r w:rsidRPr="005A4866">
        <w:rPr>
          <w:rFonts w:cs="Times New Roman"/>
          <w:sz w:val="24"/>
          <w:szCs w:val="24"/>
        </w:rPr>
        <w:softHyphen/>
        <w:t>тации в учебной среде и окружающей обстановке.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Общественный транспорт. Транспорт города или села. На</w:t>
      </w:r>
      <w:r w:rsidRPr="005A4866">
        <w:rPr>
          <w:rFonts w:cs="Times New Roman"/>
          <w:sz w:val="24"/>
          <w:szCs w:val="24"/>
        </w:rPr>
        <w:softHyphen/>
        <w:t>земный, воздушный и водный транспорт. Правила пользова</w:t>
      </w:r>
      <w:r w:rsidRPr="005A4866">
        <w:rPr>
          <w:rFonts w:cs="Times New Roman"/>
          <w:sz w:val="24"/>
          <w:szCs w:val="24"/>
        </w:rPr>
        <w:softHyphen/>
        <w:t>ния транспортом. Средства связи: почта, телеграф, телефон, электронная почта.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5A4866">
        <w:rPr>
          <w:rFonts w:cs="Times New Roman"/>
          <w:sz w:val="24"/>
          <w:szCs w:val="24"/>
        </w:rPr>
        <w:softHyphen/>
        <w:t>совой информации в целях сохранения духовно-нравственного здоровья.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Наша Родина — Россия, Российская Федерация. Ценност</w:t>
      </w:r>
      <w:r w:rsidRPr="005A4866">
        <w:rPr>
          <w:rFonts w:cs="Times New Roman"/>
          <w:sz w:val="24"/>
          <w:szCs w:val="24"/>
        </w:rPr>
        <w:softHyphen/>
        <w:t>но-смысловое содержание понятий: Родина, Отечество, Отчиз</w:t>
      </w:r>
      <w:r w:rsidRPr="005A4866">
        <w:rPr>
          <w:rFonts w:cs="Times New Roman"/>
          <w:sz w:val="24"/>
          <w:szCs w:val="24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5A4866">
        <w:rPr>
          <w:rFonts w:cs="Times New Roman"/>
          <w:sz w:val="24"/>
          <w:szCs w:val="24"/>
        </w:rPr>
        <w:softHyphen/>
        <w:t>туция — Основной закон Российской Федерации. Права ребёнка.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Президент Российской Федерации — глава государства. От</w:t>
      </w:r>
      <w:r w:rsidRPr="005A4866">
        <w:rPr>
          <w:rFonts w:cs="Times New Roman"/>
          <w:sz w:val="24"/>
          <w:szCs w:val="24"/>
        </w:rPr>
        <w:softHyphen/>
        <w:t>ветственность главы государства за социальное и духовно-нрав</w:t>
      </w:r>
      <w:r w:rsidRPr="005A4866">
        <w:rPr>
          <w:rFonts w:cs="Times New Roman"/>
          <w:sz w:val="24"/>
          <w:szCs w:val="24"/>
        </w:rPr>
        <w:softHyphen/>
        <w:t>ственное благополучие граждан.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Праздник в жизни общества как средство укрепления об</w:t>
      </w:r>
      <w:r w:rsidRPr="005A4866">
        <w:rPr>
          <w:rFonts w:cs="Times New Roman"/>
          <w:sz w:val="24"/>
          <w:szCs w:val="24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5A4866">
        <w:rPr>
          <w:rFonts w:cs="Times New Roman"/>
          <w:sz w:val="24"/>
          <w:szCs w:val="24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Россия на карте, государственная граница России.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Москва — столица России. Святыни Москвы — святыни Рос</w:t>
      </w:r>
      <w:r w:rsidRPr="005A4866">
        <w:rPr>
          <w:rFonts w:cs="Times New Roman"/>
          <w:sz w:val="24"/>
          <w:szCs w:val="24"/>
        </w:rPr>
        <w:softHyphen/>
        <w:t>сии. Достопримечательности Москвы: Кремль, Красная пло</w:t>
      </w:r>
      <w:r w:rsidRPr="005A4866">
        <w:rPr>
          <w:rFonts w:cs="Times New Roman"/>
          <w:sz w:val="24"/>
          <w:szCs w:val="24"/>
        </w:rPr>
        <w:softHyphen/>
        <w:t>щадь, Большой театр и др. Характеристика отдельных истори</w:t>
      </w:r>
      <w:r w:rsidRPr="005A4866">
        <w:rPr>
          <w:rFonts w:cs="Times New Roman"/>
          <w:sz w:val="24"/>
          <w:szCs w:val="24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 xml:space="preserve">Города России. Санкт-Петербург: достопримечательности (Зимний дворец, памятник Петру </w:t>
      </w:r>
      <w:r w:rsidRPr="005A4866">
        <w:rPr>
          <w:rFonts w:cs="Times New Roman"/>
          <w:sz w:val="24"/>
          <w:szCs w:val="24"/>
          <w:lang w:val="en-US"/>
        </w:rPr>
        <w:t>I</w:t>
      </w:r>
      <w:r w:rsidRPr="005A4866">
        <w:rPr>
          <w:rFonts w:cs="Times New Roman"/>
          <w:sz w:val="24"/>
          <w:szCs w:val="24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5A4866">
        <w:rPr>
          <w:rFonts w:cs="Times New Roman"/>
          <w:sz w:val="24"/>
          <w:szCs w:val="24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5A4866">
        <w:rPr>
          <w:rFonts w:cs="Times New Roman"/>
          <w:sz w:val="24"/>
          <w:szCs w:val="24"/>
        </w:rPr>
        <w:softHyphen/>
        <w:t>ного праздника на основе традиционных детских игр народов своего края.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Родной край — частица России. Родной город (село), регион (область, край, республика): название, основные достоприме</w:t>
      </w:r>
      <w:r w:rsidRPr="005A4866">
        <w:rPr>
          <w:rFonts w:cs="Times New Roman"/>
          <w:sz w:val="24"/>
          <w:szCs w:val="24"/>
        </w:rPr>
        <w:softHyphen/>
        <w:t>чательности; музеи, театры, спортивные комплексы и пр. Осо</w:t>
      </w:r>
      <w:r w:rsidRPr="005A4866">
        <w:rPr>
          <w:rFonts w:cs="Times New Roman"/>
          <w:sz w:val="24"/>
          <w:szCs w:val="24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5A4866">
        <w:rPr>
          <w:rFonts w:cs="Times New Roman"/>
          <w:sz w:val="24"/>
          <w:szCs w:val="24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5A4866">
        <w:rPr>
          <w:rFonts w:cs="Times New Roman"/>
          <w:sz w:val="24"/>
          <w:szCs w:val="24"/>
        </w:rPr>
        <w:softHyphen/>
        <w:t xml:space="preserve">ностей. </w:t>
      </w:r>
      <w:r w:rsidRPr="005A4866">
        <w:rPr>
          <w:rFonts w:cs="Times New Roman"/>
          <w:sz w:val="24"/>
          <w:szCs w:val="24"/>
        </w:rPr>
        <w:lastRenderedPageBreak/>
        <w:t>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5A4866">
        <w:rPr>
          <w:rFonts w:cs="Times New Roman"/>
          <w:sz w:val="24"/>
          <w:szCs w:val="24"/>
        </w:rPr>
        <w:softHyphen/>
        <w:t>рико-культурного наследия своего края.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Страны и народы мира. Общее представление о многообра</w:t>
      </w:r>
      <w:r w:rsidRPr="005A4866">
        <w:rPr>
          <w:rFonts w:cs="Times New Roman"/>
          <w:sz w:val="24"/>
          <w:szCs w:val="24"/>
        </w:rPr>
        <w:softHyphen/>
        <w:t>зии стран, народов, религий на Земле. Знакомство с нескольки</w:t>
      </w:r>
      <w:r w:rsidRPr="005A4866">
        <w:rPr>
          <w:rFonts w:cs="Times New Roman"/>
          <w:sz w:val="24"/>
          <w:szCs w:val="24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Правила безопасной жизни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sz w:val="24"/>
          <w:szCs w:val="24"/>
        </w:rPr>
      </w:pP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Ценность здоровья и здорового образа жизни.</w:t>
      </w:r>
    </w:p>
    <w:p w:rsidR="005A4866" w:rsidRPr="005A4866" w:rsidRDefault="005A4866" w:rsidP="005A4866">
      <w:pPr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5A4866">
        <w:rPr>
          <w:rFonts w:cs="Times New Roman"/>
          <w:sz w:val="24"/>
          <w:szCs w:val="24"/>
        </w:rPr>
        <w:softHyphen/>
        <w:t>греве.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5A4866">
        <w:rPr>
          <w:rFonts w:cs="Times New Roman"/>
          <w:sz w:val="24"/>
          <w:szCs w:val="24"/>
        </w:rPr>
        <w:softHyphen/>
        <w:t>комыми людьми.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Правила безопасного поведения в природе. Правила безопас</w:t>
      </w:r>
      <w:r w:rsidRPr="005A4866">
        <w:rPr>
          <w:rFonts w:cs="Times New Roman"/>
          <w:sz w:val="24"/>
          <w:szCs w:val="24"/>
        </w:rPr>
        <w:softHyphen/>
        <w:t>ности при обращении с кошкой и собакой.</w:t>
      </w: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Экологическая безопасность. Бытовой фильтр для очистки воды, его устройство и использование.</w:t>
      </w:r>
    </w:p>
    <w:p w:rsidR="005A4866" w:rsidRDefault="005A4866" w:rsidP="005A4866">
      <w:pPr>
        <w:ind w:firstLine="567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Забота о здоровье и безопасности окружающих людей — нрав</w:t>
      </w:r>
      <w:r w:rsidRPr="005A4866">
        <w:rPr>
          <w:rFonts w:cs="Times New Roman"/>
          <w:sz w:val="24"/>
          <w:szCs w:val="24"/>
        </w:rPr>
        <w:softHyphen/>
        <w:t>ственный долг каждого человека.</w:t>
      </w:r>
    </w:p>
    <w:p w:rsidR="00660FAD" w:rsidRPr="00660FAD" w:rsidRDefault="00660FAD" w:rsidP="005A4866">
      <w:pPr>
        <w:ind w:firstLine="567"/>
        <w:rPr>
          <w:rFonts w:cs="Times New Roman"/>
          <w:sz w:val="24"/>
          <w:szCs w:val="24"/>
        </w:rPr>
      </w:pPr>
    </w:p>
    <w:p w:rsidR="00660FAD" w:rsidRPr="00660FAD" w:rsidRDefault="00660FAD" w:rsidP="00660FAD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Место курса в учебном плане</w:t>
      </w:r>
    </w:p>
    <w:p w:rsidR="00660FAD" w:rsidRPr="00660FAD" w:rsidRDefault="00660FAD" w:rsidP="00660FAD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На изучение курса «Окружающий мир» в каждом классе на</w:t>
      </w:r>
      <w:r w:rsidRPr="00660FAD">
        <w:rPr>
          <w:rFonts w:cs="Times New Roman"/>
          <w:sz w:val="24"/>
          <w:szCs w:val="24"/>
        </w:rPr>
        <w:softHyphen/>
        <w:t>чальной школы отводится 2ч в неделю. Программа рассчита</w:t>
      </w:r>
      <w:r w:rsidRPr="00660FAD">
        <w:rPr>
          <w:rFonts w:cs="Times New Roman"/>
          <w:sz w:val="24"/>
          <w:szCs w:val="24"/>
        </w:rPr>
        <w:softHyphen/>
        <w:t>на на 270ч: 1 класс —66ч (33 учебные недели), 2, 3 и 4 клас</w:t>
      </w:r>
      <w:r w:rsidRPr="00660FAD">
        <w:rPr>
          <w:rFonts w:cs="Times New Roman"/>
          <w:sz w:val="24"/>
          <w:szCs w:val="24"/>
        </w:rPr>
        <w:softHyphen/>
        <w:t>сы — по 68ч (34 учебные недели).</w:t>
      </w:r>
    </w:p>
    <w:p w:rsidR="00660FAD" w:rsidRPr="00660FAD" w:rsidRDefault="00660FAD" w:rsidP="00660FAD">
      <w:pPr>
        <w:outlineLvl w:val="0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Темы учебного курса.  Окружающий мир (270 ч)</w:t>
      </w:r>
    </w:p>
    <w:p w:rsidR="00660FAD" w:rsidRPr="00660FAD" w:rsidRDefault="00660FAD" w:rsidP="005A4866">
      <w:pPr>
        <w:outlineLvl w:val="0"/>
        <w:rPr>
          <w:rFonts w:cs="Times New Roman"/>
          <w:sz w:val="24"/>
          <w:szCs w:val="24"/>
        </w:rPr>
      </w:pPr>
    </w:p>
    <w:p w:rsidR="005A4866" w:rsidRPr="005A4866" w:rsidRDefault="005A4866" w:rsidP="005A4866">
      <w:pPr>
        <w:outlineLvl w:val="0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1 КЛАСС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2470"/>
        <w:gridCol w:w="2886"/>
      </w:tblGrid>
      <w:tr w:rsidR="00396704" w:rsidRPr="005A4866" w:rsidTr="00396704">
        <w:trPr>
          <w:gridAfter w:val="1"/>
          <w:wAfter w:w="2886" w:type="dxa"/>
          <w:trHeight w:val="276"/>
        </w:trPr>
        <w:tc>
          <w:tcPr>
            <w:tcW w:w="761" w:type="dxa"/>
            <w:vMerge w:val="restart"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Название темы</w:t>
            </w:r>
          </w:p>
        </w:tc>
      </w:tr>
      <w:tr w:rsidR="00396704" w:rsidRPr="005A4866" w:rsidTr="00396704">
        <w:tc>
          <w:tcPr>
            <w:tcW w:w="761" w:type="dxa"/>
            <w:vMerge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</w:tr>
      <w:tr w:rsidR="00396704" w:rsidRPr="005A4866" w:rsidTr="00396704">
        <w:tc>
          <w:tcPr>
            <w:tcW w:w="761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bCs/>
                <w:sz w:val="24"/>
                <w:szCs w:val="24"/>
              </w:rPr>
              <w:t>Вводный</w:t>
            </w:r>
            <w:r w:rsidRPr="005A4866">
              <w:rPr>
                <w:rFonts w:cs="Times New Roman"/>
                <w:sz w:val="24"/>
                <w:szCs w:val="24"/>
              </w:rPr>
              <w:t xml:space="preserve"> </w:t>
            </w:r>
            <w:r w:rsidRPr="005A4866">
              <w:rPr>
                <w:rFonts w:cs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2886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96704" w:rsidRPr="005A4866" w:rsidTr="00396704">
        <w:tc>
          <w:tcPr>
            <w:tcW w:w="761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«Что и кто?»</w:t>
            </w:r>
          </w:p>
        </w:tc>
        <w:tc>
          <w:tcPr>
            <w:tcW w:w="2886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396704" w:rsidRPr="005A4866" w:rsidTr="00396704">
        <w:tc>
          <w:tcPr>
            <w:tcW w:w="761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«Как, откуда и куда?»</w:t>
            </w:r>
          </w:p>
        </w:tc>
        <w:tc>
          <w:tcPr>
            <w:tcW w:w="2886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396704" w:rsidRPr="005A4866" w:rsidTr="00396704">
        <w:tc>
          <w:tcPr>
            <w:tcW w:w="761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«Где и когда?»</w:t>
            </w:r>
          </w:p>
        </w:tc>
        <w:tc>
          <w:tcPr>
            <w:tcW w:w="2886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396704" w:rsidRPr="005A4866" w:rsidTr="00396704">
        <w:tc>
          <w:tcPr>
            <w:tcW w:w="761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«Почему и зачем?»</w:t>
            </w:r>
          </w:p>
        </w:tc>
        <w:tc>
          <w:tcPr>
            <w:tcW w:w="2886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396704" w:rsidRPr="005A4866" w:rsidTr="00396704">
        <w:tc>
          <w:tcPr>
            <w:tcW w:w="761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66</w:t>
            </w:r>
          </w:p>
        </w:tc>
      </w:tr>
    </w:tbl>
    <w:p w:rsidR="00660FAD" w:rsidRDefault="005A4866" w:rsidP="005A4866">
      <w:pPr>
        <w:outlineLvl w:val="0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br w:type="textWrapping" w:clear="all"/>
      </w:r>
    </w:p>
    <w:p w:rsidR="005A4866" w:rsidRPr="005A4866" w:rsidRDefault="005A4866" w:rsidP="005A4866">
      <w:pPr>
        <w:outlineLvl w:val="0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2 КЛАСС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2466"/>
        <w:gridCol w:w="2835"/>
      </w:tblGrid>
      <w:tr w:rsidR="00396704" w:rsidRPr="005A4866" w:rsidTr="00396704">
        <w:trPr>
          <w:gridAfter w:val="1"/>
          <w:wAfter w:w="2835" w:type="dxa"/>
          <w:trHeight w:val="276"/>
        </w:trPr>
        <w:tc>
          <w:tcPr>
            <w:tcW w:w="761" w:type="dxa"/>
            <w:vMerge w:val="restart"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466" w:type="dxa"/>
            <w:vMerge w:val="restart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Название темы</w:t>
            </w:r>
          </w:p>
        </w:tc>
      </w:tr>
      <w:tr w:rsidR="00396704" w:rsidRPr="005A4866" w:rsidTr="00396704">
        <w:tc>
          <w:tcPr>
            <w:tcW w:w="761" w:type="dxa"/>
            <w:vMerge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</w:tr>
      <w:tr w:rsidR="00396704" w:rsidRPr="005A4866" w:rsidTr="00396704">
        <w:tc>
          <w:tcPr>
            <w:tcW w:w="761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bCs/>
                <w:sz w:val="24"/>
                <w:szCs w:val="24"/>
              </w:rPr>
              <w:t>«Где мы живём?»</w:t>
            </w:r>
          </w:p>
        </w:tc>
        <w:tc>
          <w:tcPr>
            <w:tcW w:w="2835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396704" w:rsidRPr="005A4866" w:rsidTr="00396704">
        <w:tc>
          <w:tcPr>
            <w:tcW w:w="761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«Природа»</w:t>
            </w:r>
          </w:p>
        </w:tc>
        <w:tc>
          <w:tcPr>
            <w:tcW w:w="2835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396704" w:rsidRPr="005A4866" w:rsidTr="00396704">
        <w:tc>
          <w:tcPr>
            <w:tcW w:w="761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«Жизнь города и села»</w:t>
            </w:r>
          </w:p>
        </w:tc>
        <w:tc>
          <w:tcPr>
            <w:tcW w:w="2835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396704" w:rsidRPr="005A4866" w:rsidTr="00396704">
        <w:tc>
          <w:tcPr>
            <w:tcW w:w="761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66" w:type="dxa"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 xml:space="preserve">«Здоровье и </w:t>
            </w:r>
            <w:r w:rsidRPr="005A4866">
              <w:rPr>
                <w:rFonts w:cs="Times New Roman"/>
                <w:sz w:val="24"/>
                <w:szCs w:val="24"/>
              </w:rPr>
              <w:lastRenderedPageBreak/>
              <w:t>безопасность»</w:t>
            </w:r>
          </w:p>
        </w:tc>
        <w:tc>
          <w:tcPr>
            <w:tcW w:w="2835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</w:tr>
      <w:tr w:rsidR="00396704" w:rsidRPr="005A4866" w:rsidTr="00396704">
        <w:tc>
          <w:tcPr>
            <w:tcW w:w="761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66" w:type="dxa"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«Общение»</w:t>
            </w:r>
          </w:p>
        </w:tc>
        <w:tc>
          <w:tcPr>
            <w:tcW w:w="2835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396704" w:rsidRPr="005A4866" w:rsidTr="00396704">
        <w:tc>
          <w:tcPr>
            <w:tcW w:w="761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66" w:type="dxa"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«Путешествия»</w:t>
            </w:r>
          </w:p>
        </w:tc>
        <w:tc>
          <w:tcPr>
            <w:tcW w:w="2835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396704" w:rsidRPr="005A4866" w:rsidTr="00396704">
        <w:tc>
          <w:tcPr>
            <w:tcW w:w="761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96704" w:rsidRPr="005A4866" w:rsidTr="00396704">
        <w:tc>
          <w:tcPr>
            <w:tcW w:w="761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2466" w:type="dxa"/>
          </w:tcPr>
          <w:p w:rsidR="00396704" w:rsidRPr="005A4866" w:rsidRDefault="00396704" w:rsidP="00660FA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704" w:rsidRPr="005A4866" w:rsidRDefault="00396704" w:rsidP="00660FA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68</w:t>
            </w:r>
          </w:p>
        </w:tc>
      </w:tr>
    </w:tbl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660FAD" w:rsidRDefault="00660FAD" w:rsidP="005A4866">
      <w:pPr>
        <w:outlineLvl w:val="0"/>
        <w:rPr>
          <w:rFonts w:cs="Times New Roman"/>
          <w:sz w:val="24"/>
          <w:szCs w:val="24"/>
        </w:rPr>
      </w:pPr>
    </w:p>
    <w:p w:rsidR="00660FAD" w:rsidRDefault="00660FAD" w:rsidP="005A4866">
      <w:pPr>
        <w:outlineLvl w:val="0"/>
        <w:rPr>
          <w:rFonts w:cs="Times New Roman"/>
          <w:sz w:val="24"/>
          <w:szCs w:val="24"/>
        </w:rPr>
      </w:pPr>
    </w:p>
    <w:p w:rsidR="00660FAD" w:rsidRDefault="00660FAD" w:rsidP="005A4866">
      <w:pPr>
        <w:outlineLvl w:val="0"/>
        <w:rPr>
          <w:rFonts w:cs="Times New Roman"/>
          <w:sz w:val="24"/>
          <w:szCs w:val="24"/>
        </w:rPr>
      </w:pPr>
    </w:p>
    <w:p w:rsidR="00660FAD" w:rsidRDefault="00660FAD" w:rsidP="005A4866">
      <w:pPr>
        <w:outlineLvl w:val="0"/>
        <w:rPr>
          <w:rFonts w:cs="Times New Roman"/>
          <w:sz w:val="24"/>
          <w:szCs w:val="24"/>
        </w:rPr>
      </w:pPr>
    </w:p>
    <w:p w:rsidR="00660FAD" w:rsidRDefault="00660FAD" w:rsidP="005A4866">
      <w:pPr>
        <w:outlineLvl w:val="0"/>
        <w:rPr>
          <w:rFonts w:cs="Times New Roman"/>
          <w:sz w:val="24"/>
          <w:szCs w:val="24"/>
        </w:rPr>
      </w:pPr>
    </w:p>
    <w:p w:rsidR="00660FAD" w:rsidRDefault="00660FAD" w:rsidP="005A4866">
      <w:pPr>
        <w:outlineLvl w:val="0"/>
        <w:rPr>
          <w:rFonts w:cs="Times New Roman"/>
          <w:sz w:val="24"/>
          <w:szCs w:val="24"/>
        </w:rPr>
      </w:pPr>
    </w:p>
    <w:p w:rsidR="005A4866" w:rsidRPr="005A4866" w:rsidRDefault="005A4866" w:rsidP="005A4866">
      <w:pPr>
        <w:outlineLvl w:val="0"/>
        <w:rPr>
          <w:rFonts w:cs="Times New Roman"/>
          <w:sz w:val="24"/>
          <w:szCs w:val="24"/>
        </w:rPr>
      </w:pPr>
      <w:r w:rsidRPr="005A4866">
        <w:rPr>
          <w:rFonts w:cs="Times New Roman"/>
          <w:sz w:val="24"/>
          <w:szCs w:val="24"/>
        </w:rPr>
        <w:t>3 КЛАСС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4097"/>
        <w:gridCol w:w="1417"/>
      </w:tblGrid>
      <w:tr w:rsidR="00396704" w:rsidRPr="005A4866" w:rsidTr="00AF67C5">
        <w:trPr>
          <w:gridAfter w:val="1"/>
          <w:wAfter w:w="1417" w:type="dxa"/>
          <w:trHeight w:val="276"/>
        </w:trPr>
        <w:tc>
          <w:tcPr>
            <w:tcW w:w="653" w:type="dxa"/>
            <w:vMerge w:val="restart"/>
          </w:tcPr>
          <w:p w:rsidR="00396704" w:rsidRPr="005A4866" w:rsidRDefault="00396704" w:rsidP="00AF67C5">
            <w:pPr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396704" w:rsidRPr="005A4866" w:rsidRDefault="00396704" w:rsidP="00AF67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Название темы</w:t>
            </w:r>
          </w:p>
        </w:tc>
      </w:tr>
      <w:tr w:rsidR="00396704" w:rsidRPr="005A4866" w:rsidTr="00AF67C5">
        <w:tc>
          <w:tcPr>
            <w:tcW w:w="653" w:type="dxa"/>
            <w:vMerge/>
          </w:tcPr>
          <w:p w:rsidR="00396704" w:rsidRPr="005A4866" w:rsidRDefault="00396704" w:rsidP="00AF67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6704" w:rsidRPr="005A4866" w:rsidRDefault="00396704" w:rsidP="00AF67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6704" w:rsidRPr="005A4866" w:rsidRDefault="00396704" w:rsidP="00AF67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</w:tr>
      <w:tr w:rsidR="00396704" w:rsidRPr="005A4866" w:rsidTr="00AF67C5">
        <w:tc>
          <w:tcPr>
            <w:tcW w:w="653" w:type="dxa"/>
          </w:tcPr>
          <w:p w:rsidR="00396704" w:rsidRPr="005A4866" w:rsidRDefault="00396704" w:rsidP="00AF67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96704" w:rsidRPr="005A4866" w:rsidRDefault="00396704" w:rsidP="00AF67C5">
            <w:pPr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bCs/>
                <w:sz w:val="24"/>
                <w:szCs w:val="24"/>
              </w:rPr>
              <w:t>«Как устроен мир»</w:t>
            </w:r>
          </w:p>
        </w:tc>
        <w:tc>
          <w:tcPr>
            <w:tcW w:w="1417" w:type="dxa"/>
          </w:tcPr>
          <w:p w:rsidR="00396704" w:rsidRPr="005A4866" w:rsidRDefault="00396704" w:rsidP="00AF67C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96704" w:rsidRPr="005A4866" w:rsidTr="00AF67C5">
        <w:tc>
          <w:tcPr>
            <w:tcW w:w="653" w:type="dxa"/>
          </w:tcPr>
          <w:p w:rsidR="00396704" w:rsidRPr="005A4866" w:rsidRDefault="00396704" w:rsidP="00AF67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96704" w:rsidRPr="005A4866" w:rsidRDefault="00396704" w:rsidP="00AF67C5">
            <w:pPr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«Эта удивительная природа»</w:t>
            </w:r>
          </w:p>
        </w:tc>
        <w:tc>
          <w:tcPr>
            <w:tcW w:w="1417" w:type="dxa"/>
          </w:tcPr>
          <w:p w:rsidR="00396704" w:rsidRPr="005A4866" w:rsidRDefault="00396704" w:rsidP="00AF67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396704" w:rsidRPr="005A4866" w:rsidTr="00AF67C5">
        <w:tc>
          <w:tcPr>
            <w:tcW w:w="653" w:type="dxa"/>
          </w:tcPr>
          <w:p w:rsidR="00396704" w:rsidRPr="005A4866" w:rsidRDefault="00396704" w:rsidP="00AF67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96704" w:rsidRPr="005A4866" w:rsidRDefault="00396704" w:rsidP="00AF67C5">
            <w:pPr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«Мы и наше здоровье»</w:t>
            </w:r>
          </w:p>
        </w:tc>
        <w:tc>
          <w:tcPr>
            <w:tcW w:w="1417" w:type="dxa"/>
          </w:tcPr>
          <w:p w:rsidR="00396704" w:rsidRPr="005A4866" w:rsidRDefault="00396704" w:rsidP="00AF67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396704" w:rsidRPr="005A4866" w:rsidTr="00AF67C5">
        <w:tc>
          <w:tcPr>
            <w:tcW w:w="653" w:type="dxa"/>
          </w:tcPr>
          <w:p w:rsidR="00396704" w:rsidRPr="005A4866" w:rsidRDefault="00396704" w:rsidP="00AF67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96704" w:rsidRPr="005A4866" w:rsidRDefault="00396704" w:rsidP="00AF67C5">
            <w:pPr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«Наша безопасность»</w:t>
            </w:r>
          </w:p>
        </w:tc>
        <w:tc>
          <w:tcPr>
            <w:tcW w:w="1417" w:type="dxa"/>
          </w:tcPr>
          <w:p w:rsidR="00396704" w:rsidRPr="005A4866" w:rsidRDefault="00396704" w:rsidP="00AF67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396704" w:rsidRPr="005A4866" w:rsidTr="00AF67C5">
        <w:tc>
          <w:tcPr>
            <w:tcW w:w="653" w:type="dxa"/>
          </w:tcPr>
          <w:p w:rsidR="00396704" w:rsidRPr="005A4866" w:rsidRDefault="00396704" w:rsidP="00AF67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96704" w:rsidRPr="005A4866" w:rsidRDefault="00396704" w:rsidP="00AF67C5">
            <w:pPr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«Чему учит экономика»</w:t>
            </w:r>
          </w:p>
        </w:tc>
        <w:tc>
          <w:tcPr>
            <w:tcW w:w="1417" w:type="dxa"/>
          </w:tcPr>
          <w:p w:rsidR="00396704" w:rsidRPr="005A4866" w:rsidRDefault="00396704" w:rsidP="00AF67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396704" w:rsidRPr="005A4866" w:rsidTr="00AF67C5">
        <w:tc>
          <w:tcPr>
            <w:tcW w:w="653" w:type="dxa"/>
          </w:tcPr>
          <w:p w:rsidR="00396704" w:rsidRPr="005A4866" w:rsidRDefault="00396704" w:rsidP="00AF67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96704" w:rsidRPr="005A4866" w:rsidRDefault="00396704" w:rsidP="00AF67C5">
            <w:pPr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«Путешествия по городам и странам»</w:t>
            </w:r>
          </w:p>
        </w:tc>
        <w:tc>
          <w:tcPr>
            <w:tcW w:w="1417" w:type="dxa"/>
          </w:tcPr>
          <w:p w:rsidR="00396704" w:rsidRPr="005A4866" w:rsidRDefault="00396704" w:rsidP="00AF67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96704" w:rsidRPr="005A4866" w:rsidTr="00AF67C5">
        <w:tc>
          <w:tcPr>
            <w:tcW w:w="653" w:type="dxa"/>
          </w:tcPr>
          <w:p w:rsidR="00396704" w:rsidRPr="005A4866" w:rsidRDefault="00396704" w:rsidP="00AF67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96704" w:rsidRPr="005A4866" w:rsidRDefault="00396704" w:rsidP="00AF67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6704" w:rsidRPr="005A4866" w:rsidRDefault="00396704" w:rsidP="00AF67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A4866">
              <w:rPr>
                <w:rFonts w:cs="Times New Roman"/>
                <w:sz w:val="24"/>
                <w:szCs w:val="24"/>
              </w:rPr>
              <w:t>68</w:t>
            </w:r>
          </w:p>
        </w:tc>
      </w:tr>
    </w:tbl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660FAD" w:rsidRPr="005A4866" w:rsidRDefault="00660FAD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bCs/>
          <w:sz w:val="24"/>
          <w:szCs w:val="24"/>
        </w:rPr>
      </w:pPr>
    </w:p>
    <w:p w:rsid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bCs/>
          <w:sz w:val="24"/>
          <w:szCs w:val="24"/>
        </w:rPr>
      </w:pPr>
    </w:p>
    <w:p w:rsidR="005A4866" w:rsidRPr="00AF67C5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AF67C5" w:rsidRPr="00AF67C5" w:rsidRDefault="00AF67C5" w:rsidP="00AF67C5">
      <w:pPr>
        <w:outlineLvl w:val="0"/>
        <w:rPr>
          <w:sz w:val="24"/>
          <w:szCs w:val="24"/>
        </w:rPr>
      </w:pPr>
      <w:r w:rsidRPr="00AF67C5">
        <w:rPr>
          <w:sz w:val="24"/>
          <w:szCs w:val="24"/>
        </w:rPr>
        <w:t>4 КЛАСС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3903"/>
        <w:gridCol w:w="1418"/>
      </w:tblGrid>
      <w:tr w:rsidR="00AF67C5" w:rsidRPr="00AF67C5" w:rsidTr="00AF67C5">
        <w:trPr>
          <w:trHeight w:val="32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№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jc w:val="center"/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rPr>
                <w:sz w:val="24"/>
                <w:szCs w:val="24"/>
              </w:rPr>
            </w:pPr>
            <w:r w:rsidRPr="00AF67C5">
              <w:t>Кол-во часов</w:t>
            </w:r>
          </w:p>
        </w:tc>
      </w:tr>
      <w:tr w:rsidR="00AF67C5" w:rsidRPr="00AF67C5" w:rsidTr="00AF67C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jc w:val="center"/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rPr>
                <w:sz w:val="28"/>
                <w:szCs w:val="28"/>
              </w:rPr>
            </w:pPr>
            <w:r w:rsidRPr="00AF67C5">
              <w:rPr>
                <w:bCs/>
                <w:sz w:val="28"/>
                <w:szCs w:val="28"/>
              </w:rPr>
              <w:t>«Земля и человечество»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jc w:val="center"/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9</w:t>
            </w:r>
          </w:p>
        </w:tc>
      </w:tr>
      <w:tr w:rsidR="00AF67C5" w:rsidRPr="00AF67C5" w:rsidTr="00AF67C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jc w:val="center"/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«Природа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jc w:val="center"/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10</w:t>
            </w:r>
          </w:p>
        </w:tc>
      </w:tr>
      <w:tr w:rsidR="00AF67C5" w:rsidRPr="00AF67C5" w:rsidTr="00AF67C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jc w:val="center"/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«Родной край-часть большой страны»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jc w:val="center"/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15</w:t>
            </w:r>
          </w:p>
        </w:tc>
      </w:tr>
      <w:tr w:rsidR="00AF67C5" w:rsidRPr="00AF67C5" w:rsidTr="00AF67C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jc w:val="center"/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«Страницы Всемирной истории»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jc w:val="center"/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5</w:t>
            </w:r>
          </w:p>
        </w:tc>
      </w:tr>
      <w:tr w:rsidR="00AF67C5" w:rsidRPr="00AF67C5" w:rsidTr="00AF67C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jc w:val="center"/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«Страницы истории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jc w:val="center"/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20</w:t>
            </w:r>
          </w:p>
        </w:tc>
      </w:tr>
      <w:tr w:rsidR="00AF67C5" w:rsidRPr="00AF67C5" w:rsidTr="00AF67C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jc w:val="center"/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«Современная Россия»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jc w:val="center"/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9</w:t>
            </w:r>
          </w:p>
        </w:tc>
      </w:tr>
      <w:tr w:rsidR="00AF67C5" w:rsidRPr="00AF67C5" w:rsidTr="00AF67C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jc w:val="center"/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всего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C5" w:rsidRPr="00AF67C5" w:rsidRDefault="00AF67C5" w:rsidP="00AF67C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C5" w:rsidRPr="00AF67C5" w:rsidRDefault="00AF67C5" w:rsidP="00AF67C5">
            <w:pPr>
              <w:jc w:val="center"/>
              <w:rPr>
                <w:sz w:val="28"/>
                <w:szCs w:val="28"/>
              </w:rPr>
            </w:pPr>
            <w:r w:rsidRPr="00AF67C5">
              <w:rPr>
                <w:sz w:val="28"/>
                <w:szCs w:val="28"/>
              </w:rPr>
              <w:t>68</w:t>
            </w:r>
          </w:p>
        </w:tc>
      </w:tr>
    </w:tbl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sz w:val="24"/>
          <w:szCs w:val="24"/>
        </w:rPr>
      </w:pP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sz w:val="24"/>
          <w:szCs w:val="24"/>
        </w:rPr>
      </w:pP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sz w:val="24"/>
          <w:szCs w:val="24"/>
        </w:rPr>
      </w:pP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</w:p>
    <w:p w:rsidR="005A4866" w:rsidRP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i/>
          <w:sz w:val="24"/>
          <w:szCs w:val="24"/>
        </w:rPr>
      </w:pPr>
    </w:p>
    <w:p w:rsidR="00660FAD" w:rsidRDefault="00660FAD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i/>
          <w:sz w:val="24"/>
          <w:szCs w:val="24"/>
        </w:rPr>
      </w:pPr>
    </w:p>
    <w:p w:rsidR="00660FAD" w:rsidRDefault="00660FAD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i/>
          <w:sz w:val="24"/>
          <w:szCs w:val="24"/>
        </w:rPr>
      </w:pPr>
    </w:p>
    <w:p w:rsidR="00660FAD" w:rsidRDefault="00660FAD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i/>
          <w:sz w:val="24"/>
          <w:szCs w:val="24"/>
        </w:rPr>
      </w:pPr>
    </w:p>
    <w:p w:rsidR="00660FAD" w:rsidRDefault="00660FAD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i/>
          <w:sz w:val="24"/>
          <w:szCs w:val="24"/>
        </w:rPr>
      </w:pPr>
    </w:p>
    <w:p w:rsidR="00660FAD" w:rsidRDefault="00660FAD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i/>
          <w:sz w:val="24"/>
          <w:szCs w:val="24"/>
        </w:rPr>
      </w:pPr>
    </w:p>
    <w:p w:rsidR="00660FAD" w:rsidRDefault="00660FAD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i/>
          <w:sz w:val="24"/>
          <w:szCs w:val="24"/>
        </w:rPr>
      </w:pPr>
    </w:p>
    <w:p w:rsidR="00660FAD" w:rsidRDefault="00660FAD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i/>
          <w:sz w:val="24"/>
          <w:szCs w:val="24"/>
        </w:rPr>
      </w:pPr>
    </w:p>
    <w:p w:rsidR="00660FAD" w:rsidRDefault="00660FAD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i/>
          <w:sz w:val="24"/>
          <w:szCs w:val="24"/>
        </w:rPr>
      </w:pPr>
    </w:p>
    <w:p w:rsidR="00660FAD" w:rsidRDefault="00660FAD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i/>
          <w:sz w:val="24"/>
          <w:szCs w:val="24"/>
        </w:rPr>
      </w:pPr>
    </w:p>
    <w:p w:rsidR="00660FAD" w:rsidRDefault="00660FAD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i/>
          <w:sz w:val="24"/>
          <w:szCs w:val="24"/>
        </w:rPr>
      </w:pPr>
    </w:p>
    <w:p w:rsidR="00660FAD" w:rsidRDefault="00660FAD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i/>
          <w:sz w:val="24"/>
          <w:szCs w:val="24"/>
        </w:rPr>
      </w:pPr>
    </w:p>
    <w:p w:rsidR="00660FAD" w:rsidRDefault="00660FAD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i/>
          <w:sz w:val="24"/>
          <w:szCs w:val="24"/>
        </w:rPr>
      </w:pPr>
    </w:p>
    <w:p w:rsidR="00660FAD" w:rsidRDefault="00660FAD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i/>
          <w:sz w:val="24"/>
          <w:szCs w:val="24"/>
        </w:rPr>
      </w:pPr>
    </w:p>
    <w:p w:rsidR="00660FAD" w:rsidRDefault="00660FAD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b/>
          <w:i/>
          <w:sz w:val="24"/>
          <w:szCs w:val="24"/>
        </w:rPr>
      </w:pPr>
    </w:p>
    <w:p w:rsidR="00396704" w:rsidRDefault="00396704" w:rsidP="00660FA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396704" w:rsidRDefault="00396704" w:rsidP="00660FA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396704" w:rsidRDefault="00396704" w:rsidP="00660FA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396704" w:rsidRDefault="00396704" w:rsidP="00660FA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396704" w:rsidRDefault="00396704" w:rsidP="00660FA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396704" w:rsidRDefault="00396704" w:rsidP="00660FA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396704" w:rsidRDefault="00396704" w:rsidP="00660FA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396704" w:rsidRDefault="00396704" w:rsidP="00660FA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5A4866" w:rsidRDefault="00660FAD" w:rsidP="00660FA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ПЛАНИРУЕМЫЕ РЕЗУЛЬТАТЫ ИЗУЧЕНИЯ КУРСА «ОКРУЖАЮЩИЙ МИР»,</w:t>
      </w:r>
    </w:p>
    <w:p w:rsidR="00660FAD" w:rsidRPr="00660FAD" w:rsidRDefault="00660FAD" w:rsidP="00660FA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660FAD">
        <w:rPr>
          <w:rFonts w:cs="Times New Roman"/>
          <w:bCs/>
          <w:sz w:val="24"/>
          <w:szCs w:val="24"/>
        </w:rPr>
        <w:t xml:space="preserve">личностных результатов </w:t>
      </w:r>
      <w:r w:rsidRPr="00660FAD">
        <w:rPr>
          <w:rFonts w:cs="Times New Roman"/>
          <w:sz w:val="24"/>
          <w:szCs w:val="24"/>
        </w:rPr>
        <w:t>начального об</w:t>
      </w:r>
      <w:r w:rsidRPr="00660FAD">
        <w:rPr>
          <w:rFonts w:cs="Times New Roman"/>
          <w:sz w:val="24"/>
          <w:szCs w:val="24"/>
        </w:rPr>
        <w:softHyphen/>
        <w:t>разования, а именно:</w:t>
      </w:r>
    </w:p>
    <w:p w:rsidR="005A4866" w:rsidRPr="00660FAD" w:rsidRDefault="005A4866" w:rsidP="005A4866">
      <w:pPr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1) формирование основ российской гражданской иден</w:t>
      </w:r>
      <w:r w:rsidRPr="00660FAD">
        <w:rPr>
          <w:rFonts w:cs="Times New Roman"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660FAD">
        <w:rPr>
          <w:rFonts w:cs="Times New Roman"/>
          <w:sz w:val="24"/>
          <w:szCs w:val="24"/>
        </w:rPr>
        <w:softHyphen/>
        <w:t>тации;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660FAD">
        <w:rPr>
          <w:rFonts w:cs="Times New Roman"/>
          <w:sz w:val="24"/>
          <w:szCs w:val="24"/>
        </w:rPr>
        <w:softHyphen/>
        <w:t>роды, народов, культур и религий;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3) формирование уважительного отношения к иному мне</w:t>
      </w:r>
      <w:r w:rsidRPr="00660FAD">
        <w:rPr>
          <w:rFonts w:cs="Times New Roman"/>
          <w:sz w:val="24"/>
          <w:szCs w:val="24"/>
        </w:rPr>
        <w:softHyphen/>
        <w:t>нию, истории и культуре других народов;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660FAD">
        <w:rPr>
          <w:rFonts w:cs="Times New Roman"/>
          <w:sz w:val="24"/>
          <w:szCs w:val="24"/>
        </w:rPr>
        <w:softHyphen/>
        <w:t>ностного смысла учения;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8) развитие этических чувств, доброжелательности и эмо</w:t>
      </w:r>
      <w:r w:rsidRPr="00660FAD">
        <w:rPr>
          <w:rFonts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660FAD">
        <w:rPr>
          <w:rFonts w:cs="Times New Roman"/>
          <w:sz w:val="24"/>
          <w:szCs w:val="24"/>
        </w:rPr>
        <w:softHyphen/>
        <w:t>живания чувствам других людей;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9) развитие навыков сотрудничества со взрослыми и свер</w:t>
      </w:r>
      <w:r w:rsidRPr="00660FAD">
        <w:rPr>
          <w:rFonts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10) формирование установки на безопасный, здоровый об</w:t>
      </w:r>
      <w:r w:rsidRPr="00660FAD">
        <w:rPr>
          <w:rFonts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r w:rsidRPr="00660FAD">
        <w:rPr>
          <w:rFonts w:cs="Times New Roman"/>
          <w:bCs/>
          <w:sz w:val="24"/>
          <w:szCs w:val="24"/>
        </w:rPr>
        <w:t xml:space="preserve">метапредметных результатов </w:t>
      </w:r>
      <w:r w:rsidRPr="00660FAD">
        <w:rPr>
          <w:rFonts w:cs="Times New Roman"/>
          <w:sz w:val="24"/>
          <w:szCs w:val="24"/>
        </w:rPr>
        <w:t xml:space="preserve">начального образования, таких как: 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2) освоение способов решения проблем творческого и по</w:t>
      </w:r>
      <w:r w:rsidRPr="00660FAD">
        <w:rPr>
          <w:rFonts w:cs="Times New Roman"/>
          <w:sz w:val="24"/>
          <w:szCs w:val="24"/>
        </w:rPr>
        <w:softHyphen/>
        <w:t>искового характера;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660FAD">
        <w:rPr>
          <w:rFonts w:cs="Times New Roman"/>
          <w:sz w:val="24"/>
          <w:szCs w:val="24"/>
        </w:rPr>
        <w:softHyphen/>
        <w:t>фективные способы достижения результата;</w:t>
      </w:r>
    </w:p>
    <w:p w:rsidR="005A4866" w:rsidRPr="00660FAD" w:rsidRDefault="005A4866" w:rsidP="005A4866">
      <w:pPr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6) использование знаково-символических средств пред</w:t>
      </w:r>
      <w:r w:rsidRPr="00660FAD">
        <w:rPr>
          <w:rFonts w:cs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660FAD">
        <w:rPr>
          <w:rFonts w:cs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7) активное использование речевых средств и средств ин</w:t>
      </w:r>
      <w:r w:rsidRPr="00660FAD">
        <w:rPr>
          <w:rFonts w:cs="Times New Roman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660FAD">
        <w:rPr>
          <w:rFonts w:cs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660FAD">
        <w:rPr>
          <w:rFonts w:cs="Times New Roman"/>
          <w:sz w:val="24"/>
          <w:szCs w:val="24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lastRenderedPageBreak/>
        <w:t>9) овладение логическими действиями сравнения, анализа, синтеза, обобщения, классификации по родовидовым при</w:t>
      </w:r>
      <w:r w:rsidRPr="00660FAD">
        <w:rPr>
          <w:rFonts w:cs="Times New Roman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10) готовность слушать собеседника и вести диалог; готов</w:t>
      </w:r>
      <w:r w:rsidRPr="00660FAD">
        <w:rPr>
          <w:rFonts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12) овладение начальными сведениями о сущности и осо</w:t>
      </w:r>
      <w:r w:rsidRPr="00660FAD">
        <w:rPr>
          <w:rFonts w:cs="Times New Roman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660FAD">
        <w:rPr>
          <w:rFonts w:cs="Times New Roman"/>
          <w:sz w:val="24"/>
          <w:szCs w:val="24"/>
        </w:rPr>
        <w:softHyphen/>
        <w:t xml:space="preserve">ющий мир»; 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5A4866" w:rsidRPr="00660FAD" w:rsidRDefault="005A4866" w:rsidP="005A4866">
      <w:pPr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14) умение работать в материальной и информационной сре</w:t>
      </w:r>
      <w:r w:rsidRPr="00660FAD">
        <w:rPr>
          <w:rFonts w:cs="Times New Roman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При изучении курса «Окружающий мир» достигаются следу</w:t>
      </w:r>
      <w:r w:rsidRPr="00660FAD">
        <w:rPr>
          <w:rFonts w:cs="Times New Roman"/>
          <w:sz w:val="24"/>
          <w:szCs w:val="24"/>
        </w:rPr>
        <w:softHyphen/>
        <w:t xml:space="preserve">ющие </w:t>
      </w:r>
      <w:r w:rsidRPr="00660FAD">
        <w:rPr>
          <w:rFonts w:cs="Times New Roman"/>
          <w:bCs/>
          <w:sz w:val="24"/>
          <w:szCs w:val="24"/>
        </w:rPr>
        <w:t>предметные результаты:</w:t>
      </w:r>
      <w:r w:rsidRPr="00660FAD">
        <w:rPr>
          <w:rFonts w:cs="Times New Roman"/>
          <w:sz w:val="24"/>
          <w:szCs w:val="24"/>
        </w:rPr>
        <w:t xml:space="preserve"> 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1) понимание особой роли России в мировой истории, вос</w:t>
      </w:r>
      <w:r w:rsidRPr="00660FAD">
        <w:rPr>
          <w:rFonts w:cs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660FAD">
        <w:rPr>
          <w:rFonts w:cs="Times New Roman"/>
          <w:sz w:val="24"/>
          <w:szCs w:val="24"/>
        </w:rPr>
        <w:softHyphen/>
        <w:t>тия, победы;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5A4866" w:rsidRPr="00660FAD" w:rsidRDefault="005A4866" w:rsidP="005A4866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4) освоение доступных способов изучения природы и обще</w:t>
      </w:r>
      <w:r w:rsidRPr="00660FAD">
        <w:rPr>
          <w:rFonts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660FAD">
        <w:rPr>
          <w:rFonts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660FAD">
        <w:rPr>
          <w:rFonts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28615C" w:rsidRDefault="005A4866" w:rsidP="0028615C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660FAD">
        <w:rPr>
          <w:rFonts w:cs="Times New Roman"/>
          <w:sz w:val="24"/>
          <w:szCs w:val="24"/>
        </w:rPr>
        <w:t>5) развитие навыков устанавливать и выявлять причинно-следс</w:t>
      </w:r>
      <w:r w:rsidR="0028615C">
        <w:rPr>
          <w:rFonts w:cs="Times New Roman"/>
          <w:sz w:val="24"/>
          <w:szCs w:val="24"/>
        </w:rPr>
        <w:t>твенные связи в окружающем мире</w:t>
      </w:r>
    </w:p>
    <w:p w:rsidR="0028615C" w:rsidRPr="0028615C" w:rsidRDefault="0028615C" w:rsidP="0028615C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28615C" w:rsidRDefault="0028615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</w:p>
    <w:p w:rsidR="0028615C" w:rsidRDefault="0028615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</w:p>
    <w:p w:rsidR="0028615C" w:rsidRDefault="0028615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</w:p>
    <w:p w:rsidR="0028615C" w:rsidRDefault="0028615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</w:p>
    <w:p w:rsidR="0028615C" w:rsidRDefault="0028615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</w:p>
    <w:p w:rsidR="0028615C" w:rsidRDefault="0028615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</w:p>
    <w:p w:rsidR="0028615C" w:rsidRDefault="0028615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</w:p>
    <w:p w:rsidR="0028615C" w:rsidRDefault="0028615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</w:p>
    <w:p w:rsidR="0028615C" w:rsidRDefault="0028615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</w:p>
    <w:p w:rsidR="0028615C" w:rsidRDefault="0028615C" w:rsidP="000C4969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  <w:sectPr w:rsidR="0028615C" w:rsidSect="0028615C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28615C" w:rsidRPr="0028615C" w:rsidRDefault="0028615C" w:rsidP="0028615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  <w:r w:rsidRPr="0028615C">
        <w:rPr>
          <w:rFonts w:cs="Times New Roman"/>
          <w:sz w:val="28"/>
          <w:szCs w:val="28"/>
        </w:rPr>
        <w:lastRenderedPageBreak/>
        <w:t>КАЛЕНДАРНО</w:t>
      </w:r>
      <w:r>
        <w:rPr>
          <w:rFonts w:cs="Times New Roman"/>
          <w:b/>
          <w:sz w:val="28"/>
          <w:szCs w:val="28"/>
        </w:rPr>
        <w:t>-</w:t>
      </w:r>
      <w:r w:rsidRPr="0028615C">
        <w:rPr>
          <w:rFonts w:cs="Times New Roman"/>
          <w:sz w:val="28"/>
          <w:szCs w:val="28"/>
        </w:rPr>
        <w:t>ТЕМАТИ</w:t>
      </w:r>
      <w:r>
        <w:rPr>
          <w:rFonts w:cs="Times New Roman"/>
          <w:sz w:val="28"/>
          <w:szCs w:val="28"/>
        </w:rPr>
        <w:t>ЧЕСКОЕ ПЛАНИРОВАНИЕ ПО ОКРУЖАЮЩЕМУ МИРУ 1 КЛАСС 2016-2017Г,</w:t>
      </w:r>
    </w:p>
    <w:p w:rsidR="0028615C" w:rsidRDefault="0028615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</w:p>
    <w:p w:rsidR="0028615C" w:rsidRDefault="0028615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</w:p>
    <w:p w:rsidR="0028615C" w:rsidRDefault="0028615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b/>
          <w:sz w:val="24"/>
          <w:szCs w:val="24"/>
        </w:rPr>
      </w:pPr>
    </w:p>
    <w:tbl>
      <w:tblPr>
        <w:tblW w:w="15484" w:type="dxa"/>
        <w:tblCellMar>
          <w:left w:w="0" w:type="dxa"/>
          <w:right w:w="0" w:type="dxa"/>
        </w:tblCellMar>
        <w:tblLook w:val="04A0"/>
      </w:tblPr>
      <w:tblGrid>
        <w:gridCol w:w="708"/>
        <w:gridCol w:w="892"/>
        <w:gridCol w:w="1134"/>
        <w:gridCol w:w="4819"/>
        <w:gridCol w:w="7931"/>
      </w:tblGrid>
      <w:tr w:rsidR="0028615C" w:rsidRPr="0028615C" w:rsidTr="0028615C">
        <w:trPr>
          <w:trHeight w:val="44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bookmarkStart w:id="0" w:name="0abbbf476f4a4b3254f7a42748b480b4f6f68c3f"/>
            <w:bookmarkEnd w:id="0"/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8615C" w:rsidRPr="0028615C" w:rsidRDefault="0028615C" w:rsidP="0028615C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Тематическое планирование, элементы содержания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Задавайте вопросы! (1ч)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Учащиеся осваивают первоначальные умения: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задавать 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вопросы;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вступать 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учебный диалог;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пользоваться 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условными обозначениями учебника;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способы и средства познания окружающего мира;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результаты своей работы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Раздел «Что и кто?» (20 ч)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Что такое Родина?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Знакомство с целями и задачами раздела. Родина — эта наша страна Россия и наша малая родина. Первоначальные сведения о народах России, её столице, о своей малой родине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— Понимать 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учебную задачу урока и стремиться 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с картинной картой России,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актуализировать имеющиеся знания о природе и городах страны, занятиях жителей;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сравнивать, различать 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описывать 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герб и флаг России;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 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о малой родине» и Москве как столице государства;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Что мы знаем о народах России?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 стремиться 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иллюстрации учебника, сравнивать лица и национальные костюмы представителей разных народов;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 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(по фотографиям и личным впечатлениям) о национальных праздниках;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, чем различаются народы России и что связывает их в единую семью;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 взрослыми: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информацию о народах своего края;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уроке.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Что мы знаем о Москве?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Москва — столица России. Достопримечательности Москвы: Кремль, Красная площадь, собор Василия Блаженного, метро, зоопарк и т. д. Жизнь москвичей — наших сверстников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иллюстрации учебника,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извлекать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из них нужную информацию о Москве;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достопримечательности столицы;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 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 фотографиям о жизни москвичей — своих сверстников;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Проект «Моя малая Родина»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ходе выполнения проекта первоклассники с помощью взрослых учатся: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фотографировать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наиболее значимые достопримечательности своей малой родины;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 семейном фотоархиве соответствующий материал;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интервьюировать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членов своей семьи об истории и достопримечательностях своей малой родины;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устный рассказ;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выступать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 подготовленным сообщением, опираясь на фотографии (слайды);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результаты собственного труда и труда товарищей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Что у нас над головой?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Дневное и ночное небо. Солнце и его форма. Звёзды и созвездия. Созвездие Большой Медведицы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 стремиться 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дневное и ночное небо, рассказывать о нём;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форму Солнца;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 моделировать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форму созвездий;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со взрослыми: находить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ночном небе ковш Большой Медведицы;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наблюдения за созвездиями, Луной, погодой (по заданиям рабочей тетради);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Что у нас под ногами?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Камни как природные объекты, разнообразие их признаков (форма, цвет, сравнительные размеры). Представление о значении камней в жизни людей. Распознавание камней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 стремиться 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группировать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объекты неживой природы (камешки) по разным признакам;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 практическая работа: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образцы камней по фотографиям, рисункам атласа-определителя;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гранит, кремень, известняк;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 использовать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представленную информацию для получения новых знаний,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Что общего у разных растений?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Части растения (корень, стебель, листья, цветок, плод, семя). Представление о соцветиях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стараться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иллюстрации учебника,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извлекать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из них нужную информацию;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 в группе: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 растений их части,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 использовать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представленную информацию для получения новых знаний,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цветки и соцветия, осуществлять самопроверку;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Что растёт на подоконнике?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Наиболее распространённые комнатные растения. Зависимость внешнего вида растений от природных условий их родины. Распознавание комнатных растений в классе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стараться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комнатные растения в школе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их по рисункам;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 практическая работа: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комнатные растения с помощью атласа-определителя;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изученные растения;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представленную информацию для получения новых знаний о родине комнатных растений, осуществлять "самопроверку;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примеры комнатных растений;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об особенностях любимого растения;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Что растёт на клумбе?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Наиболее распространённые растения цветника (космея, гладиолус, бархатцы, астра, петуния, календула), цветущие осенью. Распознавание растений цветника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стараться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растения клумбы и дачного участка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их по рисункам;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 практическая работа: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растения цветника с помощью атласа-определителя;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 фотографиям растения цветника,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 любимом цветке;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Что это за листья?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Деревья возле школы. Листья деревьев, 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разнообразие их формы и осенней окраски. Распознавание деревьев по листьям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стараться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осенние изменения окраски листьев на деревьях;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 листья в осеннем букете, в гербарии, на рисунках и 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фотографиях;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группировать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листья по различным признакам;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 практическая работа в группе: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деревья по листьям;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внешний вид листьев какого-либо дерева;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Что такое хвоинки?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Лиственные и хвойные деревья. Ель и сосна — хвойные деревья. Хвоинки — видоизменённые листья. Распознавание хвойных деревьев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стараться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лиственные и хвойные деревья;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 практическая работа в группе: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деревья с помощью атласа-определителя;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ель и сосну;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дерево по плану;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Кто такие насекомые?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Насекомые как группа животных. Главный признак насекомых — шесть ног. Разнообразие насекомых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иллюстрации учебника,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извлекать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из них информацию о строении насекомых,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части тела различных насекомых;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насекомых на рисунке, определять насекомых с помощью атласа-определителя, осуществлять самопроверку,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примеры насекомых;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сочинять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сказочные истории 1 по рисункам;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Кто такие рыбы?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Рыбы — водные животные, тело которых (у большинства) покрыто чешуёй. Морские и речные рыбы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иллюстрации учебника,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извлекать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из них нужную информацию;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строение чешуи рыбы с помощью монет или кружочков из фольги;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рыб на рисунке,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рыбу по плану;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примеры речных и морских рыб с помощью атласа-определителя;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Кто такие птицы?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Знакомство с птицами как одной из групп 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животных. Перья — главный признак птиц. Первоначальное знакомство со строением пера птицы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иллюстрации учебника,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извлекать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из них нужную информацию;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— практическая работа: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исследовать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строение пера птицы;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 узнавать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птиц на рисунке,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птиц с помощью атласа-определителя,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птицу по плану;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сочинять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сказочную историю по рисунку;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Кто такие звери?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Внешнее строение и разнообразие зверей. Основные признаки зверей: шерсть, выкармливание детёнышей молоком. Связь строения тела зверя с его образом жизни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иллюстрации учебника,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извлекать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из них нужную информацию;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 практическая работа: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исследовать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строение шерсти зверей;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зверей на рисунке,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зверей с помощью атласа-определителя,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связь между строением тела зверя и его образом жизни;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Что окружает нас дома?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Систематизация представлений детей о предметах домашнего обихода. Группировка предметов по их назначению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назначение бытовых предметов;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рисунке предметы определённых групп;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группировать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предметы домашнего обихода;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взаимопроверку;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примеры предметов разных групп;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Что умеет компьютер?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Знакомство с компьютером, его назначением и составными частями. Роль компьютера в современной жизни. Правила безопасного обращения с ним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составные части компьютера;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назначение частей компьютера;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стационарный компьютер и ноутбук;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(по рисунку-схеме) о возможностях компьютера,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значение компьютера в нашей жизни;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устройство компьютера;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соблюдать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правила безопасного обращения с компьютером;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Что вокруг нас может быть опасным?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Первоначальное знакомство с потенциально 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опасными окружающими предметами и транспортом. Элементарные правила дорожного движения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выявлять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потенциально опасные предметы домашнего обихода;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опасность бытовых предметов;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правила перехода улицы,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устройство светофора;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своё обращение с предметами домашнего обихода и поведение на дороге;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сочинять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сказку по рисунку учебника;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 что похожа наша планета?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Первоначальные сведения о форме Земли и её движении вокруг Солнца и своей оси. Глобус — модель Земли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выдвигать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предположения и доказывать их;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глобус для знакомства с формой нашей планеты;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рисунки-схемы 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особенности движения Земли;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форму Земли;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4969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«Что и кто?»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Презентация проекта «Моя малая Родина»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тестовые задания учебника;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выступать 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с сообщениями,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иллюстрировать 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их наглядными материалами;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выступления учащихся;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свои достижения и достижения других учащихся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Раздел «Как, откуда и куда?» (12 ч)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Как живёт семья? Проект «Моя семья»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Знакомство с целями и задачами раздела. Семья — это самые близкие люди. Что объединяет членов семьи. Имена, отчества и фамилии членов семьи. Жизнь семьи. Подготовка к выполнению проекта «Моя семья»: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данного урока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 жизни семьи по рисункам учебника;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 именам (отчествам, фамилиям) членов своей семьи;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об интересных событиях в жизни своей семьи;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значение семьи для человека и общества.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ходе выполнения проекта дети с помощью взрослых учатся: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отбирать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из семейного архива фотографии членов семьи во время значимых для семьи событий;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интервьюировать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членов семьи;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 значение семейных альбомов для укрепления семейных 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отношений;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экспозицию выставки;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результаты собственного труда и труда товарищей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Откуда в наш дом приходит вода и куда она уходит?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Значение воды в доме. Путь воды от природных источников до жилища людей. Значение очистных сооружений для предотвращения загрязнения природных вод. Опасность использования загрязнённой воды. Очистка загрязнённой воды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прослеживать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 рисунку-схеме путь воды;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необходимость экономии воды;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выяснять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опасность употребления загрязнённой воды;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 практическая работа: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опыты, показывающие загрязнение воды и её очистку;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Откуда в наш дом приходит электричество?</w:t>
            </w:r>
          </w:p>
          <w:p w:rsidR="000C4969" w:rsidRDefault="000C4969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отличать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электроприборы от других бытовых предметов, не использующих электричество;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запомнить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правила безопасности при обращении с электричеством и электроприборами;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схему выработки электричества и способа его доставки потребителям;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необходимость экономии электроэнергии;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 в паре: собирать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простейшую электрическую цепь;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Как путешествует письмо?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почты. Современные средства коммуникации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за работой почты 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 ней;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 строить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из разрезных деталей схему доставки почтовых отправлений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 схеме о путешествии письма,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взаимопроверку;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почтовые отправления: письма, бандероли, посылки, открытки;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группе: высказывать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предположения о содержании иллюстраций 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Куда текут реки?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прослеживать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 рисунку-схеме путь воды из реки в море;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реку и море;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пресную и морскую воду;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 в паре: рассматривать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морскую соль 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опыт по «изготовлению» морской воды;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сочинять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сказочную историю по рисунку;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Откуда берутся снег и лёд?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Снег и лёд. Исследование свойств снега и льда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 практическая работа в группе: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 проводить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опыты по исследованию снега и льда в соответствии с инструкциями,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выводы из опытов;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форму снежинок 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отображать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 рисунках;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Как живут растения?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Растение как живой организм. Представление о жизненном цикле растения. Условия, необходимые для жизни растений. Уход за комнатными растениями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за ростом и развитием растений,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 своих наблюдениях;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прослеживать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 рисунку-схеме этапы жизни растения;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выводы об условиях, необходимых для жизни растений;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 практическая работа в паре: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 ухаживать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за комнатными растениями;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Как живут животные?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Животные как живые организмы. Представление о жизненном цикле животных. Условия, необходимые для жизни животных. Уход за животными живого уголка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за жизнью животных,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 своих наблюдениях;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группе: выполнять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задания,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выводы,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 практическая работа в паре: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ухаживать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за животными живого уголка;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Как зимой помочь птицам?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зимующих птиц,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зимующих птиц по рисункам и в природе;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формы кормушек и виды корма для птиц;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 практическая работа в паре: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изготавливать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простейшие кормушки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подбирать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из предложенного подходящий для птиц корм;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запомнить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правила подкормки птиц;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Откуда берётся и куда девается мусор?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Источники мусора в быту. Необходимость соблюдения чистоты в доме, городе, природном окружении. Раздельный сбор мусора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 помощью рисунков учебника источники возникновения мусора и способы его утилизации;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важность соблюдения чистоты в быту, в городе и в природном окружении; необходимость раздельного сбора мусора;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 практическая работа в группе: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 сортировать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мусор по характеру материала;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сочинять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сказочную историю по рисунку;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Откуда в снежках грязь?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Источники загрязнения нашей планеты и способы защиты её от загрязнений. Распространение загрязнений в окружающей среде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 практическая работа в паре: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 исследовать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снежки и снеговую воду на наличие загрязнений;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источники появления загрязнений в снеге;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предложения по защите окружающей среды от загрязнений;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сочинять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сказку на предложенную тему;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«Как, откуда и куда?»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Презентация проекта «Моя семья»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тестовые задания учебника;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выступать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 подготовленными сообщениями,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иллюстрировать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их наглядными материалами;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выступления учащихся;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достижения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других учащихся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Раздел «Где и когда?» (11ч)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Когда учиться интересно?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Знакомство с целями и задачами раздела. Условия интересной и успешной учебы: хорошее оснащение классного помещения, дружный коллектив класса, взаимопомощь одноклассников, доверительные отношения с 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учителем. Обращение к учителю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иллюстрации учебника,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условия интересной и успешной учёбы;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 сравнивать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фотографии в учебнике,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 случаях взаимопомощи в классе;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 своём учителе;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выводы из коллективного обсуждения;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Проект «Мой класс и моя школа»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ходе выполнения проекта дети с помощью взрослых учатся: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фотографировать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наиболее интересные события в классе, здание школы, классную комнату и т. д.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 коллективно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рассказ о школе и классе;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презентовать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итоги коллективного проекта, сопровождая рассказ фотографиями (слайдами);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оформлять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фотовыставку;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результаты собственного труда и труда товарищей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Когда придёт суббота?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Время и его течение. Прошлое, настоящее и будущее. Последовательность дней недели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иллюстрации учебника,</w:t>
            </w:r>
            <w:r w:rsidR="00396704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прошлое, настоящее и будущее;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 отображать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 помощью карточек последовательность дней недели, называть дни недели в правильной последовательности, проводить взаимоконтроль;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любимый день недели 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, почему именно он является любимым;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сочинять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сказочную историю по рисунку;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Когда наступит лето?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Последовательность смены времён года и месяцев в нём. Названия осенних, зимних, весенних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и летних месяцев. Зависимость природных явлений от смены времён года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схему смены времён года и месяцев;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времена года в правильной последовательности,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времена года и месяцы; использовать цветные фишки для выполнения заданий;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природные явления в разные времена года;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любимое время года и объяснять, почему именно оно является любимым;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 находить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несоответствия в природных явлениях на рисунках учебника;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сезонные изменения в природе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фиксировать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их в рабочей тетради;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Где живут белые медведи?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Холодные районы Земли: Северный Ледовитый океан и Антарктида. Животный мир холодных районов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 практическая работа в паре: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 находить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 на глобусе Северный Ледовитый 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океан и Антарктиду,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их, осуществлять самоконтроль;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иллюстрации учебника, извлекать из них информацию о животном мире холодных районов;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примеры животных холодных районов;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связь между строением, образом жизни животных и природными условиями;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Где живут слоны?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Жаркие районы Земли: саванна и тропический лес. Животный мир жарких районов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учетную задачу урока и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 практическая работа в паре: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глобусе экватор и жаркие районы Земли, характеризовать их,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группе: анализировать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рисунок учебника,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 плану о полученной информации;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примеры животных жарких районов;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связь между строением, образом жизни животных и природными условиями;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Где зимуют птицы?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Зимующие и перелётные птицы. Места зимовок перелётных птиц. Исследование учёными маршрутов перелёта птиц. Причины, заставляющие птиц улетать на зиму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зимующих и перелётных птиц;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группировать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(классифицировать) птиц с использованием цветных фишек;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 выдвигать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предположения о местах зимовок птиц 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доказывать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их,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причины отлёта птиц в тёплые края;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примеры зимующих и перелётных птиц;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Когда появилась одежда?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История появления одежды и развития моды. Зависимость типа одежды от погодных условий, национальных традиций и её назначения (деловая, спортивная, рабочая, домашняя, праздничная, военная)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прослеживать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 помощью иллюстраций учебника историю появления одежды и развития моды;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одежду людей по рисунку;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отличать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национальную одежду своего народа от одежды других народов;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 различать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типы одежды в зависимости от её назначения,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подбирать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одежду для разных случаев;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 взрослыми: изготавливать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маскарадный костюм;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Когда изобрели велосипед?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История появления и усовершенствования велосипеда. Устройство велосипеда, разнообразие современных моделей (прогулочный, гоночный, тандем, детский трёхколёсный). Правила дорожного движения и безопасности при езде на велосипеде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старинные и современные велосипеды;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 извлекать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из учебника информацию об устройстве велосипеда,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роль велосипеда в нашей жизни;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запомнить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правила безопасной езды на велосипеде;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Когда мы станем взрослыми?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Отличие жизни взрослого человека от жизни ребёнка. Необходимость выбора профессии, целевых установок на будущее. Ответственность человека за состояние окружающего мира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жизнь взрослого и ребёнка;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 фотографиям в учебнике профессии людей, рассказывать о профессиях родителей и старших членов семьи,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, какие профессии будут востребованы в будущем;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в паре: сравнивать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рисунки учебника,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выводы в соответствии с заданием;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рассуждать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 том, что в окружающем мире зависит от наших поступков;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тестовые задания учебника;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выступать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 подготовленными сообщениями,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иллюстрировать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их наглядными материалами;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выступления учащихся;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и достижения других учащихся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Раздел «Почему и зачем?» (22 ч)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Почему Солнце светит днём, а звёзды ночью?</w:t>
            </w:r>
          </w:p>
          <w:p w:rsidR="000C4969" w:rsidRDefault="000C4969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Знакомство с целями и задачами раздела. Солнце — ближайшая к Земле звезда. Форма, цвет, сравнительные размеры звёзд. Созвездие Льва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сопоставлять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видимые и реальные размеры звёзд, в том числе и Солнца;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 моделировать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форму, цвет, сравнительные размеры некоторых звёзд (Альдебаран, Регул, Солнце, Сириус),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взаимопроверку;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атлас-определитель для получения нужной информации;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моделировать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созвездие Льва;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со взрослыми: наблюдать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картину звёздного неба,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нём созвездие Льва;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Почему Луна бывает разной?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Луна — спутник Земли, её особенности. Изменение внешнего вида Луны и его причины. Способы изучения Луны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схемы движения Луны вокруг Земли и освещения её поверхности Солнцем;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выводы о причинах изменения внешнего вида Луны;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из пластилина форму Луны;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 помощью рисунков в учебнике об изучении Луны учёными,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со взрослыми: наблюдать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за изменениями внешнего вида Луны,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фиксировать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результаты наблюдений в рабочей тетради;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Почему идёт дождь и дует ветер?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Причины возникновения дождя и ветра. Их значение для человека, растений и животных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за дождями и ветром; 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группе: 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 рисунку учебника о видах дождя (ливень, косохлёст, ситничек);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отбирать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из списка слов те, которые подходят для описания ветра;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причины возникновения дождя и ветра;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сочинять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сказку по рисунку;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Почему звенит звонок?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Разнообразие звуков в окружающем мире. Причина возникновения и способ распространения звуков. Необходимость беречь уши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рисунок учебника и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передавать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голосом звуки окружающего мира;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 практическая работа в паре: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 исследовать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возникновение и распространение звуков;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, почему и как следует беречь уши;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высказывать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предположения о причине возникновения эха,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сочинять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сказку по рисунку;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Почему радуга разноцветная?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Радуга — украшение окружающего мира. Цвета радуги. Причины возникновения радуги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чувства, возникающие при виде радуги;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цвета радуги по своим наблюдениям и рисунку учебника;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запомнить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последовательность цветов радуги с помощью мнемонического приёма;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высказывать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предположения о причинах возникновения радуги,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 отображать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последовательность цветов радуги с помощью цветных полосок,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взаимопроверку;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сочинять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сказочную историю по рисунку;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Почему мы любим кошек и собак?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Взаимоотношения человека и его домашних питомцев (кошек и собак). Предметы ухода за домашними животными. Особенности ухода за кошкой и собакой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 плану своего домашнего питомца (кошку, собаку);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наше отношение к домашним питомцам;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 рисункам учебника об уходе за кошкой и собакой;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 практическая работа в паре: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 познакомиться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 предметами ухода за кошкой и собакой и их назначением;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 ролевой игре, моделирующей взаимоотношения хозяина и домашнего любимца;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Проект «Мои домашние питомцы»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ходе выполнения проекта дети с помощью взрослых учатся: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за домашним любимцем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фиксировать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результаты наблюдений;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фотографировать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свою кошку (собаку) в наиболее интересных ситуациях;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рассказ о своей кошке (собаке), её характере, повадках, играх;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презентовать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свой проект с демонстрацией фотографий (слайдов);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оформлять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фотовыставку;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результаты собственного труда и труда товарищей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Почему мы не будем рвать цветы и ловить бабочек?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Разнообразие цветов и бабочек. Взаимосвязь 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цветов и бабочек. Необходимость сохранения природного окружения человека. Правила поведения на лугу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 определять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цветы и бабочек с помощью атласа-определителя,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рисунки учебника,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 поступки 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людей и свои собственные по отношению к природе,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правила поведения в природе,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сопоставлять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их с эталоном;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взаимосвязь цветов и бабочек на основе информации учебника;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сочинять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сказочную историю по рисунку;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  <w:p w:rsidR="000C4969" w:rsidRDefault="000C4969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Звуки леса, их разнообразие и красота. Необходимость соблюдения тишины в лесу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лесных обитателей по звукам, которые они издают; передавать голосом звуки леса;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(с опорой на рисунок учебника), почему в лесу нужно соблюдать тишину;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в паре: устанавливать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причинно-следственные связи (на основе информации учебника),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своё поведение в лесу и поведение других людей на основании чтения (прослушивания) рассказов из книги «Великан на поляне»;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правила поведения в природе;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Зачем мы спим ночью?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Значение сна в жизни человека. Правила подготовки ко сну. Как спят животные. Работа человека в ночную смену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рисунки учебника,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делать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выводы о значении сна в жизни человека;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 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 правилах подготовки ко сну, использовать для выполнения задания цветные фишки,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взаимопроверку;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правильность своей подготовки ко сну;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(на основе наблюдений) о сне животных;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информацию о животных, которые ночью не спят, содержащуюся в книге «Зелёные страницы»;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 рисункам профессии людей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об их работе;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  <w:p w:rsidR="000C4969" w:rsidRDefault="000C4969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Овощи и фрукты, их разнообразие и значение 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в питании человека. Витамины. Правила гигиены при употреблении овощей и фруктов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овощи и фрукты;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группировать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(классифицировать) их с использованием цветных фишек,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группе: находить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 учебнике информацию о витаминах в соответствии с заданием;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роль витаминов А, В и С в жизнедеятельности организма;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сочинять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сказочную историю по рисунку;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запомнить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правила гигиены при употреблении овощей и фруктов;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  <w:p w:rsidR="000C4969" w:rsidRDefault="000C4969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Важнейшие правила гигиены, необходимость их соблюдения. Освоение приёмов чистки зубов и мытья рук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обосновывать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необходимость чистки зубов и мытья рук,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отбирать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из предложенных нужные предметы гигиены,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их назначение;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 рисункам, в каких случаях следует мыть руки;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 практическая работа в паре: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приёмы чистки зубов и мытья рук;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запомнить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, что зубная щётка и полотенце у каждого человека должны быть личные;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основные правила гигиены;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Зачем нам телефон и телевизор?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Почта, телеграф, телефон — средства связи. Радио, телевидение, пресса (газеты и журналы) — средства массовой информации. Интернет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средства связи и средства массовой информации;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(с опорой на фотографии в учебнике) о видах телефонов;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назначение радиоприёмника, телевизора, газет и журналов;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 сравнивать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старинные и современные предметы (телефоны, телевизоры, радиоприёмники);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назначение Интернета;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ситуации вызова экстренной помощи по телефону;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Зачем нужны автомобили?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Автомобили — наземный транспорт, их разнообразие и назначение. Знакомство с устройством автомобиля. Электромобиль — автомобиль будущего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классифицировать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автомобили и объяснять их назначение;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 рисунку-схеме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знакомиться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 устройством автомобиля,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взаимопроверку;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представленную в учебнике информацию для выполнения задания;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сочинять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сказочную историю по рисунку;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Зачем нужны поезда?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классифицировать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поезда в зависимости от их назначения;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 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об устройстве железной дороги,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самоконтроль;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информацию учебника для выполнения задания, сравнивать старинные и современные поезда;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Зачем строят корабли?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Корабли (суда) — водный транспорт. Виды кораблей в зависимости от назначения (пассажирские, грузовые, рыболовные, исследовательские суда, военные корабли). Устройство корабля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классифицировать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корабли в зависимости от их назначения;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 своих впечатлениях от плавания на корабле;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 рисунку-схеме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знакомиться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 устройством корабля,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 и взаимопроверку;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Зачем строят самолёты?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Самолёты — воздушный транспорт. Виды самолётов в зависимости от их назначения (пассажирские, грузовые, военные, спортивные). Устройство самолёта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классифицировать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самолёты в зависимости от их назначения;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 своих впечатлениях от полёта на самолёте;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паре: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по рисунку-схеме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знакомиться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 устройством самолёта,</w:t>
            </w:r>
            <w:r w:rsidR="0083748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 и взаимопроверку;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нa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Почему в автомобиле и поезде нужно соблюдать правила безопасности?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обобщать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сведения о транспорте, полученные на предыдущих уроках;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необходимость соблюдения правил безопасности в транспорте;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группе: знакомиться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 правилами безопасности в автомобиле, поезде и на железной дороге;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 правилах безопасности в автобусе, троллейбусе, трамвае;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 ролевой игре, моделирующей правила безопасности в транспорте и действия в опасной ситуации;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Почему на корабле и в самолёте нужно соблюдать правила безопасности?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Правила безопасности на водном и воздушном транспорте. Спасательные средства на корабле и в самолёте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группе: знакомиться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 с правилами безопасности и 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спасательными средствами на корабле и в самолёте;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 ролевой игре, моделирующей правила безопасности на водном и воздушном транспорте и действия в опасной ситуации;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Default="0028615C" w:rsidP="0028615C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Зачем люди осваивают космос?</w:t>
            </w:r>
          </w:p>
          <w:p w:rsidR="000C4969" w:rsidRPr="0028615C" w:rsidRDefault="000C4969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Систематизация сведений о космосе, полученных в течение года. Освоение человеком космоса: цели полётов в космос, Ю.А. Гагарин — первый космонавт Земли, искусственные спутники Земли, космические научные станции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об освоении человеком космоса, опираясь на иллюстрации учебника;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работать в группе: высказывать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предположения по вопросам учебника,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Самопроверку;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экипировку космонавта;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 ролевой игре «Полёт в космос»;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  <w:p w:rsidR="000C4969" w:rsidRDefault="000C4969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Первоначальное представление об экологии. Взаимосвязи между человеком и природой. День Земли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учебную задачу урока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стремиться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её выполнить;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 тексте учебника ответы на вопросы;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примеры взаимосвязей между человеком и природой;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поступки по отношению к природе и рассказывать о них;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 конкурсе рисунков на тему «Чудесный мир природы»;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отвечать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на итоговые вопросы и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на уроке</w:t>
            </w:r>
          </w:p>
        </w:tc>
      </w:tr>
      <w:tr w:rsidR="0028615C" w:rsidRPr="0028615C" w:rsidTr="0028615C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«Почему и зачем?» Презентация проекта «Мои домашние питомцы»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тестовые задания учебника;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выступать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 подготовленными сообщениями,</w:t>
            </w:r>
            <w:r w:rsidR="0090518B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иллюстрировать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их наглядными материалами; </w:t>
            </w:r>
          </w:p>
          <w:p w:rsidR="0028615C" w:rsidRPr="0028615C" w:rsidRDefault="0028615C" w:rsidP="0028615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выступления учащихся; </w:t>
            </w:r>
          </w:p>
          <w:p w:rsidR="0028615C" w:rsidRPr="0028615C" w:rsidRDefault="0028615C" w:rsidP="0028615C">
            <w:pPr>
              <w:spacing w:line="0" w:lineRule="atLeast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8615C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8615C">
              <w:rPr>
                <w:rFonts w:cs="Times New Roman"/>
                <w:color w:val="000000"/>
                <w:sz w:val="24"/>
                <w:szCs w:val="24"/>
                <w:lang w:eastAsia="ru-RU"/>
              </w:rPr>
              <w:t> свои достижения и достижения других учащихся</w:t>
            </w:r>
          </w:p>
        </w:tc>
      </w:tr>
    </w:tbl>
    <w:p w:rsidR="005A4866" w:rsidRDefault="005A4866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</w:p>
    <w:p w:rsidR="00396704" w:rsidRDefault="00396704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396704" w:rsidRDefault="00396704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396704" w:rsidRDefault="00396704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837487" w:rsidRDefault="00837487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396704" w:rsidRDefault="00396704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F62EC7" w:rsidRDefault="00F62EC7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КАЛЕНДАРНО-ТЕМАТИЧЕСКОЕ ПЛАНИРОВАНИЕ ПО </w:t>
      </w:r>
      <w:r w:rsidR="00D65BB9">
        <w:rPr>
          <w:rFonts w:cs="Times New Roman"/>
          <w:sz w:val="28"/>
          <w:szCs w:val="28"/>
        </w:rPr>
        <w:t>ОКРУЖАЮЩЕМУ МИРУ 2 КЛАСС 2016-2017Г,</w:t>
      </w:r>
    </w:p>
    <w:p w:rsidR="0090518B" w:rsidRPr="00F62EC7" w:rsidRDefault="0090518B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tbl>
      <w:tblPr>
        <w:tblW w:w="15567" w:type="dxa"/>
        <w:tblCellMar>
          <w:left w:w="0" w:type="dxa"/>
          <w:right w:w="0" w:type="dxa"/>
        </w:tblCellMar>
        <w:tblLook w:val="04A0"/>
      </w:tblPr>
      <w:tblGrid>
        <w:gridCol w:w="787"/>
        <w:gridCol w:w="2269"/>
        <w:gridCol w:w="8259"/>
        <w:gridCol w:w="2126"/>
        <w:gridCol w:w="2126"/>
      </w:tblGrid>
      <w:tr w:rsidR="00F62EC7" w:rsidRPr="00F62EC7" w:rsidTr="00F62EC7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spacing w:line="0" w:lineRule="atLeast"/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bookmarkStart w:id="1" w:name="a53ac2bb6f71fce6b297bc6b23eb7c9b1b73bbdc"/>
            <w:bookmarkStart w:id="2" w:name="1"/>
            <w:bookmarkEnd w:id="1"/>
            <w:bookmarkEnd w:id="2"/>
            <w:r w:rsidRPr="00F62EC7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spacing w:line="0" w:lineRule="atLeast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Дата фактически</w:t>
            </w: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Родная страна.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428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Город и село.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Природа и рукотворный мир.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78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rPr>
                <w:rFonts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Неживая и живая природа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адекватно воспринимать оценку учителя;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речевое</w:t>
            </w: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высказывание; проводить сравнение; обобщать т.е. выделять общее на основе существенных признаков.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задавать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Явления природы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осуществлять анализ объектов с выделением существенных и несущественных признаков; проводить опыты.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учитывать различные мнения и стремиться к  координации различных позиций в сотрудничестве.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Что такое погода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описывать изученные явления природы; проводить несложные наблюдения.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гости к осени (экскурсия)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научатся наблюдать изменения в природе и устанавливать взаимосвязь.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гости к осени (урок)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научатся наблюдать изменения в природе и рассказывать о них.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Звёздное небо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наблюдать звёздное небо; сопоставлять иллюстрации с описанием; использовать модели.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задавать вопросы; контролировать действия партнёра.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Заглянем в кладовые земли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с помощью атласа-определителя; наблюдать и делать выводы.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задавать вопросы; контролировать действия партнёра.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 воздух и про воду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-адекватно воспринимать оценку учителя.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осознают значение воздуха и воды для растений, животных и человека; научатся анализировать схемы.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задавать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Какие бывают растения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проводить сравнение, сериацию и классификацию по заданным критериям.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учитывать разные мнения, формулировать собственное мнение.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Какие бывают животные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научатся выявлять зависимость строения тела животного от его образа жизни.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задавать вопросы; учитывать разные мнения и интересы.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Невидимые нити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Дикорасту-щие и культурные растения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научится проводить сравнение; осуществлять расширенный поиск информации.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задавать вопросы; строить понятные высказывания.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Дикие и домашние животные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научатся проводить сравнение; использовать модели для решения задач.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задавать вопросы; строить понятные высказывания.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научится осуществлять поиск необходимой информации для выполнения учебных заданий.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Животные живого уголка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научится осуществлять поиск необходимой информации для выполнения учебных заданий.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задавать вопросы; строить понятные высказывания.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 кошек и собак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научится осуществлять поиск необходимой информации для выполнения учебных заданий с использованием Интернета.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Красная книга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научится осуществлять поиск необходимой информации для выполнения учебных заданий.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формулировать собственное мнение и позицию; задавать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Будь природе другом. Проект «Красная книга, или Возьмём под защиту»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вносить необходимые коррективы в действия.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рассуждения.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позицию; задавать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«Природа»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осуществлять итоговый и пошаговый контроль.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умение структурировать знания.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умение контролировать себя и своего партнёра.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Что такое экономика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научится осуществлять поиск необходимой информации для выполнения учебных заданий.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мнение; задавать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Из чего что сделано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проводить сравнение и классификацию; использовать знаково-символические средства.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Как построить дом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задания.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задавать вопросы; строить понятные для партнёра высказывания.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Какой бывает транспорт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Проводить сравнение и классификацию по заданным критериям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Все профессии важны. Проект «Профессии»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рассуждения в форме связи простых суждений; осуществлять поиск необходимой информации.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договариваться и приходить к общему решению.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гости к зиме (экскурсия)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строить речевое высказывание в устной форме.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задавать вопросы; строить понятные для партнёра высказывания.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410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гости к зиме (урок)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рассуждения; обобщать и делать выводы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-осуществлять итоговый и пошаговый контроль по результату;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-адекватно воспринимать оценку учителя.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умение структурировать знания.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умение контролировать себя и своего партнёра.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Презентация проектов «Родное село», «Красная книга, или Возьмём под защиту», «Профессии»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вносить необходимые коррективы в действие после его завершения на основе его оценки и учета характера сделанных  ошибок.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обобщать и делать выводы; осуществлять анализ объектов.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контролировать действия партнёра.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Строение тела человека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Если хочешь быть здоров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рассуждения; обобщать и делать выводы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строить понятные для партнёра высказывания; владеть диалогической </w:t>
            </w: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формой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Берегись автомобиля!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средства; строить речевое высказывание.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Задавать вопросы; контролировать действия партнёра.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Школа пешехода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Использовать знаково-символические средства; строить речевое высказывание.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Задавать вопросы; контролировать действия партнёра.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26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Домашние опасности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 Использовать знаково-символические средства; строить речевое высказывание.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Задавать вопросы; контролировать действия партнёра.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Пожар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обобщать и делать выводы.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Задавать вопросы, контролировать себя и товарища.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 воде и в лесу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Задавать вопросы; контролировать действия партнёра.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735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D65BB9">
              <w:rPr>
                <w:rFonts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Опасные незнакомцы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обобщать и делать выводы.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438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-вносить необходимые коррективы в действие после его завершения на основе его оценки и учета характера сделанных  ошибок.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умение структурировать знания.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умение контролировать себя и своего партнёра.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Наша дружная семья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рассуждения в форме связи простых суждений;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Проект «Родослов-ная»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Задавать вопросы; строить монологическое высказывание.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речевое высказывание в устной форме; обобщать и делать выводы.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Контролировать себя и своего партнёра.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Правила вежливости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обобщать и делать выводы.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Задавать вопросы, контролировать себя и товарища.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Ты и твои друзья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обобщать и делать выводы.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Задавать вопросы, контролировать себя и товарища.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Мы – зрители и пассажиры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Научатся строить логическое высказывание; делать выводы из изученного материала.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Научатся контролировать себя и своих товарищей.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«Общение»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-вносить необходимые коррективы в действие после его завершения на основе его оценки и учета характера сделанных  ошибок.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умение структурировать знания.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умение контролировать себя и своего партнёра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Посмотри вокруг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Задавать вопросы; строить понятные для партнёра высказывания.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Ориентирование на местности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средства; строить рассуждения;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мнение; контролировать действия партнёра.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Формы земной поверхности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средства; проводить сравнение.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Водные богатства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средства; проводить сравнение.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гости к весне (экскурсия)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связи; строить речевое высказывание в устной форме.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задавать вопросы; строить понятные для партнёра высказывания.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гости к весне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Научатся основам смыслового чтения познавательных текстов.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Россия на карте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Проводить сравнение; использовать знаково-символические средства.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Осуществлять взаимоконтроль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Проект «Города России»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Путешествие по Москве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информации; строить речевое высказывание.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Московский Кремль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Город на Неве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информации; строить речевое высказывание.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Путешествие по планете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информации; строить речевое высказывание; работать с текстом; делать выводы.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Путешествие по материкам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осуществлять взаимоконтроль; договариваться и приходить к общему решению.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Страны мира. Проект «Страны мира»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учитывать выделенные учителем ориентиры действия в новом учебном материале.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Впереди лето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её выполнить;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информации; строить речевое высказывание; работать с текстом; сравнивать.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«Путешест-вия»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-осуществлять итоговый и пошаговый контроль по результату.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умение структурировать знания.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умение контролировать себя и своего партнёра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EC7" w:rsidRPr="00F62EC7" w:rsidTr="00F62EC7">
        <w:trPr>
          <w:trHeight w:val="11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  <w:p w:rsidR="00F62EC7" w:rsidRPr="00F62EC7" w:rsidRDefault="00F62EC7" w:rsidP="00F62EC7">
            <w:pPr>
              <w:ind w:right="112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8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планировать своё действие в соответствии с поставленной задачей;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-вносить необходимые коррективы в действие после его завершения на основе его оценки и учета характера сделанных  ошибок.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обобщать и делать выводы; осуществлять анализ объектов.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62EC7" w:rsidRPr="00F62EC7" w:rsidRDefault="00F62EC7" w:rsidP="0083748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F62EC7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контролировать действия партнёра.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C7" w:rsidRPr="00F62EC7" w:rsidRDefault="00F62EC7" w:rsidP="00F62EC7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2EC7" w:rsidRDefault="00F62EC7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</w:p>
    <w:p w:rsidR="00D65BB9" w:rsidRDefault="00D65BB9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</w:p>
    <w:p w:rsidR="00D65BB9" w:rsidRDefault="00D65BB9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</w:p>
    <w:p w:rsidR="00D65BB9" w:rsidRPr="00D65BB9" w:rsidRDefault="00D65BB9" w:rsidP="00D65BB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КАЛЕНДАРНО-ТЕМАТИЧЕСКОЕ ПЛАНИРОВАНИЕ ПО ОКРУЖАЮЩЕМУ МИРУ 3 КЛАСС 2016-2017Г.</w:t>
      </w:r>
    </w:p>
    <w:p w:rsidR="00D65BB9" w:rsidRPr="00553C02" w:rsidRDefault="00D65BB9" w:rsidP="00D65BB9">
      <w:pPr>
        <w:rPr>
          <w:rFonts w:asciiTheme="minorHAnsi" w:hAnsiTheme="minorHAnsi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4"/>
        <w:gridCol w:w="3033"/>
        <w:gridCol w:w="8644"/>
        <w:gridCol w:w="1559"/>
        <w:gridCol w:w="1417"/>
      </w:tblGrid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№</w:t>
            </w:r>
          </w:p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Тема урока</w:t>
            </w:r>
          </w:p>
        </w:tc>
        <w:tc>
          <w:tcPr>
            <w:tcW w:w="8644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ind w:right="-1100"/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УУД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ind w:right="-1100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Дата по</w:t>
            </w:r>
          </w:p>
          <w:p w:rsidR="00D65BB9" w:rsidRPr="00D65BB9" w:rsidRDefault="00D65BB9" w:rsidP="00396704">
            <w:pPr>
              <w:ind w:right="-1100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плану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ind w:right="-1100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Дата</w:t>
            </w:r>
          </w:p>
          <w:p w:rsidR="00D65BB9" w:rsidRPr="00D65BB9" w:rsidRDefault="00D65BB9" w:rsidP="00396704">
            <w:pPr>
              <w:ind w:right="-1100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фактически</w:t>
            </w: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Природа</w:t>
            </w:r>
          </w:p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Доказывать, пользуясь иллюстрацией учебника, что природа удивительно разнообразна; раскрывать ценность природы для людей. Работать в паре: анализировать текст учебника, извлекать из него необходимую информацию; сравнивать объекты неживой и живой природы по известным признакам; предлагать задание к рисунку учебника и оценивать ответы одноклассников; классифицировать объекты живой природы, осуществлять самопроверку.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3690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Человек</w:t>
            </w: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Проект «Богатства, отданные людям»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Находить сходство человека и живых существ и отличия его от животных. Различать внешность человека и его внутренний мир; анализировать проявления внутреннего мира человека в его поступках, внешности, взаимоотношениях с людьми, отношении к природе; оценивать богатство внутреннего мира человека. Работать в паре: наблюдать и описывать проявления внутреннего мира человека; обсуждать, как возникают богатства внутреннего мира человека. Моделировать ступени познания человеком окружающего мира в ходе ролевых игр. Формулировать выводы из изученного материала, отвечать на итоговые вопросы и оценивать достижения на уроке. </w:t>
            </w:r>
          </w:p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Определять место человека в мире. Характеризовать семью, народ, государство, как части общества. Обсуждать вопрос о том, почему семья является важной частью общества. Сопоставлять формы правления в государствах мира. Работать в паре: анализировать таблицу с целью извлечения необходимой информации; описывать по фотографиям достопримечательности разных стран; соотносить страны и народы, осуществлять самопроверку; рассуждать о многообразии и единстве стран и народов в современном мире.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Общество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Анализировать текст учебника с целью обнаружения взаимосвязей в природе, между природой и человеком, прослеживать по схеме обнаруженные взаимосвязи; рассказывать о них, опираясь на схему. Работать в паре: анализировать схемы учебника и с их помощью классифицировать экологические связи; приводить примеры взаимосвязей живого и неживого, растений и животных, человека и природы; описывать окружающую среду для природных объектов и человека; моделировать связи организмов с окружающей средой; обсуждать и оценивать предложенные модели.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Устанавливать причинно-следственные связи между поведением людей, их деятельностью и состоянием окружающей среды; различать положительное и отрицательное влияние человека на природу; сравнивать заповедники и национальные парки как виды особо охраняемых природных территорий. Работать в группе: сопоставлять (по фотографиям в учебнике) примеры отрицательного и положительного воздействия человека на природу; рассуждать о том, почему люди не могут полностью прекратить использование природных богатств; объяснять, какое отношение к природе можно назвать ответственным, приводить примеры такого отношения из собственной жизни.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Природа в опасности!</w:t>
            </w:r>
          </w:p>
        </w:tc>
        <w:tc>
          <w:tcPr>
            <w:tcW w:w="8644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Моделировать в виде схемы воздействия человека на природу. Обсуждать, как каждый может помочь природе. Работать со взрослыми: готовить сообщение о заповедниках и национальных парках в своем регионе, о природоохранных мероприятиях в своем городе (селе); участвовать в природоохранной деятельности.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Тело, вещество, частицы. Практическая работа</w:t>
            </w:r>
          </w:p>
        </w:tc>
        <w:tc>
          <w:tcPr>
            <w:tcW w:w="8644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учебные задачи раздела и данного урока и стремиться их выполнить. Характеризовать понятия «тело», «вещества», «частицы». Классифицировать тела и вещества, приводить примеры естественных и искусственных тел, твердых, жидких и газообразных веществ. Наблюдать опыт с растворением вещества, высказывать предположения, объясняющие результат опыта, доказывать на основе опыта, что тела и вещества состоят из частиц. Работать в группе: проверять с помощью учебника правильность приведенных </w:t>
            </w:r>
            <w:r w:rsidRPr="00D65BB9">
              <w:rPr>
                <w:rFonts w:cs="Times New Roman"/>
                <w:sz w:val="24"/>
                <w:szCs w:val="24"/>
              </w:rPr>
              <w:lastRenderedPageBreak/>
              <w:t xml:space="preserve">утверждений; различать тела и вещества, осуществлять самопроверку; моделировать процесс растворения, а также расположение частиц в твердом, жидком и газообразном веществе.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Разнообразие веществ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Наблюдать и характеризовать свойства поваренной соли, сахара, крахмала, кислоты. Практическая работа; ставить опыты по обнаружению крахмала в продуктах питания, использовать лабораторное оборудование, фиксировать результаты исследования в рабочей тетради. Работать в паре: описывать изучаемые вещества по предложенному плану; использовать информацию из текста учебника для объяснения содержания рисунков. Работать со взрослыми: различать сахар, соль, крахмал по характерным признакам.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Воздух и его охрана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Анализировать схему (диаграмму) с целью определения состава воздуха. Исследовать с помощью опытов свойства воздуха; различать цель опыта, ход опыта, вывод; фиксировать результаты исследования в рабочей тетради. Работать в паре: объяснять свойства воздуха, используя знания о частицах; осуществлять самопроверку; извлекать из текста учебника информацию в соответствии с заданием. Работать со взрослыми: интервьюировать взрослых о мерах охраны чистоты воздуха в родном городе.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Вода. Практическая работа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Практическая работа: исследовать по инструкции учебника свойства воды (определять и назвать цель каждого опыта, устно описывать его ход, формулировать выводы и фиксировать их в рабочей тетради). Работать в паре: находить главные мысли учебного текста, раскрывать их, используя информацию из текста; анализировать схемы учебника и применять их для объяснения свойства воды; рассказывать об использовании в быту воды как растворителя, сравнивать свой опыт с ответами одноклассников, обобщать информацию. Работать со взрослыми: проводить мини-исследование об использовании питьевой воды в семье.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Превращение и круговорот воды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Высказывать предположение о состояниях воды в природе; различать три состояния воды. Наблюдать в ходе учебного эксперимента образование капель при охлаждении пара, формулировать на основе наблюдения вывод о причинах образования облаков и выпадения дождя. Работать в паре: анализировать рисунок-схему, объяснять с его помощью особенности образования льда; рассказывать по схеме о круговороте воды в природе, осуществлять взаимопроверку; моделировать кругооборот воды в природе, осуществлять самопроверку.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Высказывать предположение о том, почему нужно беречь воду; находить и использовать при ответе на вопрос цифровые данные из учебника. Работать в паре: извлекать из текста учебника информацию в соответствии с заданием; анализировать схему в учебнике; сопоставлять полученные сведения с информацией из текста; рассматривать фотодокументы и высказывать соответствующие суждения; моделировать в виде динамической схемы источники загрязнения воды, рассказывать о загрязнении воды с помощью модели; обсуждать способы экономного использования воды. Работать со взрослыми: интервьюировать взрослых о мерах охраны чистоты воды в родном городе.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Как разрушаются камни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Понимать учебную задачу урока и стремиться ее выполнить. Высказывать предположение о причинах разрушения горных пород в природе. Наблюдать процесс расширения твердых тел в ходе учебного эксперимента; моделировать в виде схемы увеличение расстояний между частицами твердых тел при нагревании и уменьшение – при охлаждении. Характеризовать процесс разрушения горных пород в результате нагревания, охлаждения, замерзания воды в трещинах и укоренения растений в них. Работать со взрослыми: наблюдать и фотографировать в природе проявления разрушения горных пород, готовить рассказ на основе наблюдений. 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Что такое почва? Практическая работа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Анализировать рисунок учебника по предложенным заданиям и вопросам. Высказывать предположение (гипотезы) о том, почему почва плодородна, обосновывать их. </w:t>
            </w:r>
            <w:r w:rsidRPr="00D65BB9">
              <w:rPr>
                <w:rFonts w:cs="Times New Roman"/>
                <w:sz w:val="24"/>
                <w:szCs w:val="24"/>
              </w:rPr>
              <w:lastRenderedPageBreak/>
              <w:t xml:space="preserve">Практическая работа: исследовать состав почвы в ходе учебного эксперимента, использовать полученные данные для проверки выдвинутых гипотез. Анализировать схему связей почвы и растения; на основе схемы моделировать связи почвы и растений. Обсуждать вопрос о взаимосвязи живого и неживого в почве. Характеризовать процессы образования и разрушения почвы; характеризовать меры по охране почвы от разрушения (на основе материала учебника о деятельности В.В.Докучаева). Обсуждать рассказ «Уважайте жизнь дождевого червя» из книги «Великан на поляне».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Доказывать, используя свои знания и рисунок учебника, что растения очень разнообразны. Знакомиться с группами растений по материалам учебника. Работать в группе: классифицировать растения из предложенного списка, предлагать подобные задания одноклассникам, проверять и оценивать их ответы; знакомиться по учебнику с понятием «виды растений»; использовать предложенную информацию при характеристике групп растений; определять растения с помощью атласа-определителя, осуществлять взаимопроверку. Приводить примеры растений разных групп и видов с помощью атласа-определителя. Используя книгу «Зеленые страницы», подготавливать сообщение об одном из видов растений любой группы.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Солнце, растение и мы с вами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Выявлять с помощью схемы сходство и различие процессов питания и дыхания растений. Моделировать процессы дыхания и питания растений, рассказывать об этих процессах  помощью выполненной схемы. Выявлять роль листьев, стебля и корня в питании растений. Доказывать, что без растений невозможна жизнь животных и человека.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Размножение и развитие растений</w:t>
            </w: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4" w:type="dxa"/>
            <w:vMerge w:val="restart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lastRenderedPageBreak/>
              <w:t xml:space="preserve">Понимать учебную задачу урока и стремиться ее выполнить. </w:t>
            </w:r>
          </w:p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Характеризовать условия, необходимые для размножения растения и их распространения. </w:t>
            </w:r>
          </w:p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Наблюдать в природе, как распространяются семена деревьев. </w:t>
            </w:r>
          </w:p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lastRenderedPageBreak/>
              <w:t xml:space="preserve">Выявлять роль животных в размножении и развитии растений. </w:t>
            </w:r>
          </w:p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Характеризовать с помощью схем стадии развития растения из семени. </w:t>
            </w:r>
          </w:p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Работать с терминологическим словариком. </w:t>
            </w:r>
          </w:p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Охрана растений</w:t>
            </w: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  <w:p w:rsidR="00D65BB9" w:rsidRPr="00D65BB9" w:rsidRDefault="00D65BB9" w:rsidP="00396704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644" w:type="dxa"/>
            <w:vMerge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Понимать учебную задачу урока и стремиться ее выполнить. Актуализировать сведения, полученные 1 – 2 классах, об исчезающих и редких растениях, Красной книге, правилах поведения в природе. Характеризовать факторы отрицательного воздействия человека на мир растений. Обсуждать материалы книги «Великан на поляне» с целью выяснения правил поведения человека в природе. Оформлять памятку (книжку) «Берегите растения».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Кто что ест? </w:t>
            </w: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Проект «Разнообразие природы родного края»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Понимать учебную задачу урока и стремиться ее выполнить. Актуализировать знания о животном мире, полученные в 1 – 2 классах. Классифицировать животных из списка, предложенного одноклассниками. Приводить примеры животных групп. С помощью атласа – определителя «От земли до неба» определять животных, изображенных на рисунках, и относить их к определенной группе. Обсуждать рассказ «История с пиявкой» из книги «Великан на поляне». Работать с электронным приложением к учебнику. Работать с терминологическим словариком.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Понимать учебную задачу урока и стремиться ее выполнить. Характеризовать животных по типу питания. Приводить примеры животных по типу питания. Анализировать схемы цепей питания. Характеризовать защитные приспособления растений и животных. Обсуждать материал книги «Зеленые страницы» о божьих коровках. Обсуждать роль животных в поддержании равновесия в природе.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Охрана животных</w:t>
            </w: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4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lastRenderedPageBreak/>
              <w:t xml:space="preserve">Характеризовать факторы отрицательного воздействия человека на животный мир. С помощью атласа-определителя и электронного приложения определять животных, занесенных в Красную книгу России. Обсуждать меры по охране животных. Обсуждать материалы книги «Великан на поляне» об исчезновении животных. Формулировать с помощью экологических знаков правила поведения </w:t>
            </w:r>
            <w:r w:rsidRPr="00D65BB9">
              <w:rPr>
                <w:rFonts w:cs="Times New Roman"/>
                <w:sz w:val="24"/>
                <w:szCs w:val="24"/>
              </w:rPr>
              <w:lastRenderedPageBreak/>
              <w:t>в природе. С помощью дополнительной литературы готовить сообщение о животных, занесенных в Красную книгу, которые не изучались ранее. Создать книжку-малышку «Береги животных». Формулировать выводы из изученного материала, отвечать на итоговые вопросы и оценивать достижения на уроке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В царстве грибов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Характеризовать животных разных групп по способу размножения. Моделировать стадии размножения животных разных групп. Рассказывать, как заботятся домашние животные о своем потомстве. Обсуждать материалы книг «Зеленые страницы» и «Великан на поляне» о размножении животных. Работать с терминологическим словариком.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276"/>
        </w:trPr>
        <w:tc>
          <w:tcPr>
            <w:tcW w:w="764" w:type="dxa"/>
            <w:vMerge w:val="restart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033" w:type="dxa"/>
            <w:vMerge w:val="restart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Великий круговорот  жизни</w:t>
            </w:r>
          </w:p>
        </w:tc>
        <w:tc>
          <w:tcPr>
            <w:tcW w:w="8644" w:type="dxa"/>
            <w:vMerge w:val="restart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Понимать учебную задачу урока и стремиться ее выполнить. Актуализировать знания о редких и исчезающих животных, Красной книге России, изученные в 1-2 классах</w:t>
            </w:r>
          </w:p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Характеризовать организмы-производители, организмы-потребители и организмы-разрушители. Обсуждать опасность исчезновения хотя бы одного из звеньев цепи круговорота веществ в природе. Моделировать круговорот веществ в природе. Рассказывать о круговороте веществ на Земле. Формулировать выводы из изученного материала, отвечать на итоговые вопросы и оценивать достижения на уроке. </w:t>
            </w:r>
          </w:p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Понимать учебную задачу урока и стремиться ее выполнить. Характеризовать строение шляпочных грибов. С помощью иллюстрации учебника и атласа-определителя различать съедобные, несъедобные и ядовитые грибы. Обсуждать материал рассказа «Кому нужен мухомор» из книги «Великан на поляне». Моделировать различие грибов-двойников.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276"/>
        </w:trPr>
        <w:tc>
          <w:tcPr>
            <w:tcW w:w="764" w:type="dxa"/>
            <w:vMerge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4" w:type="dxa"/>
            <w:vMerge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276"/>
        </w:trPr>
        <w:tc>
          <w:tcPr>
            <w:tcW w:w="764" w:type="dxa"/>
            <w:vMerge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4" w:type="dxa"/>
            <w:vMerge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Актуализировать знания по анатомии и физиологии человеческого организма, полученные во 2 классе. Характеризовать системы органов человека (их части и назначение). Обсуждать взаимосвязь наук анатомии, физиологии и гигиены. Анализировать схемы расположения органов тела человека, уметь показывать расположение внутренних органов на своем теле и теле собеседника. Практическая работа в </w:t>
            </w:r>
            <w:r w:rsidRPr="00D65BB9">
              <w:rPr>
                <w:rFonts w:cs="Times New Roman"/>
                <w:sz w:val="24"/>
                <w:szCs w:val="24"/>
              </w:rPr>
              <w:lastRenderedPageBreak/>
              <w:t xml:space="preserve">паре: измерение роста и массы тела человека. Работать с терминологическим словариком.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Работать в группе: самостоятельно изучать материал темы и готовить рассказы по предложенному плану. Распознавать предметы на ощупь и по запаху в ходе учебного эксперимента. Формулировать правила гигиены органов чувств. Работать с терминологическим словарем.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Надежная защита организма. Практическая работа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Практическая работа: изучать свойства кожи. Характеризовать средства гигиены и ухода за кожей. Характеризовать меры первой помощи при повреждении кожи. Работать в паре: осваивать приемы оказания первой помощи при повреждениях кожи. Подготовить рассказ об уходе за кожей. Работать с терминологическим словариком.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Опора тела и движение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Характеризовать роль скелета и мышц и жизнедеятельности организма. Раскрывать роль правильной осанки для здоровья человека. Следить за красивой осанкой на уроке и вне его. Выполнять физкультминутки. Работать с терминологическим словариком. 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Наше питание.</w:t>
            </w: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Проект «Школа кулинаров»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Практическая работа: определять наличие питательных веществ а продуктах питания. Моделировать строение пищеварительной системы. Характеризовать изменения, которые происходят с пищей в процессе переваривания. Обсуждать правила рационального питания. Составлять меню здорового питания. Работать с терминологическим словариком.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Дыхание и кровообращение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Актуализировать знания о легких и сердце, изученные во 2 классе. Характеризовать строение дыхательной системы и ее роль в организме. Моделировать строение дыхательной системы. Характеризовать строение кровеносной системы и роль </w:t>
            </w:r>
            <w:r w:rsidRPr="00D65BB9">
              <w:rPr>
                <w:rFonts w:cs="Times New Roman"/>
                <w:sz w:val="24"/>
                <w:szCs w:val="24"/>
              </w:rPr>
              <w:lastRenderedPageBreak/>
              <w:t xml:space="preserve">крови и кровеносной системы в организме. Моделировать строение кровеносной системы. Обсуждать взаимосвязь дыхательной и кровеносной систем. Практическая работав паре: измерять пульс на запястье и посчитывать количество его ударов в минуту при разной нагрузке.  Работать с терминологическим словариком. Работать со взрослыми: измерять пульс у членов своей семьи.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Проверим себя и оценим свои достижения за первое полугодие</w:t>
            </w:r>
          </w:p>
        </w:tc>
        <w:tc>
          <w:tcPr>
            <w:tcW w:w="8644" w:type="dxa"/>
            <w:vMerge w:val="restart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</w:t>
            </w:r>
          </w:p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Различать факторы, укрепляющие здоровье, и факторы, негативно на него влияющие. </w:t>
            </w:r>
          </w:p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Обсуждать и формулировать правила здорового образа жизни и стараться его соблюдать.</w:t>
            </w:r>
          </w:p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 Работать с терминологическим словариком.</w:t>
            </w:r>
          </w:p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8644" w:type="dxa"/>
            <w:vMerge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Умей предупреждать болезни</w:t>
            </w: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4" w:type="dxa"/>
            <w:vMerge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Презентация проектов «Богатства, отданные людям», «Разнообразие природы родного края», «Школа кулинаров»</w:t>
            </w: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Понимать учебную задачу урока и стремиться ее выполнить. Характеризовать факторы закаливания. Формулировать правила закаливания. Составлять памятку по закаливанию. Составлять инструкцию по предупреждению инфекционных заболеваний. Регулярно проводить закаливание своего организма. Работать с терминологическим словариком.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Огонь, вода и газ</w:t>
            </w:r>
          </w:p>
        </w:tc>
        <w:tc>
          <w:tcPr>
            <w:tcW w:w="8644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Понимать учебную задачу урока и стремиться ее выполнить. Актуализировать знания об опасности в быту, полученные в 1-2 классах. Характеризовать действия при пожаре, аварии водопровода и утечке газа. Моделировать действия при этих ситуациях в виде схем и ролевой игры. Называть наизусть телефоны экстренного вызова, родителей, соседей. Работать с терминологическим словариком. Анализировать схему эвакуации из школы и моделировать ее в ходе учебной тревоги.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Актуализировать правила безопасного поведения на улице, полученные в 1-2 классах. Работать в группах: изучать по материалам учебника правила поведения на улице и в </w:t>
            </w:r>
            <w:r w:rsidRPr="00D65BB9">
              <w:rPr>
                <w:rFonts w:cs="Times New Roman"/>
                <w:sz w:val="24"/>
                <w:szCs w:val="24"/>
              </w:rPr>
              <w:lastRenderedPageBreak/>
              <w:t>транспорте, готовить сообщения. Обсуждать предложенные ситуации, которые являются потенциально опасными. Выполнять тесты с выбором ответа о правильном/неправильном поведении на улице и в транспорте. Моделировать свои действия в ходе ролевой игры.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Дорожные знаки. Практическая работа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Актуализировать знание дорожных знаков, полученные в 1-2 классах. Анализировать разные типы знаков, Обсуждать, как они помогают пешеходам. Выполнять тесты с выбором ответа, требующие знания дорожных знаков. Моделировать в виде схемы путь от дома до школы с обозначением имеющихся дорожных знаков. Работать с терминологическим словариком.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Проект «Кто нас защищает»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Актуализировать полученные ранее знания о потенциально опасных местах. Обсуждать потенциальные опасности в доме и вне его. Работать со взрослыми: составлять схему своего двора и окрестностей с указанием опасных мест.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Опасные места</w:t>
            </w: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4" w:type="dxa"/>
            <w:vMerge w:val="restart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Анализировать по схеме цепь загрязнения. Приводить примеры цепей загрязнения. Моделировать пути поступления загрязняющих веществ в организм. Обсуждать проблему экологической безопасности и меры по охране окружающей среды. Практическая работа: знакомиться с устройством и работой бытового фильтра для очистки воды. Работать с терминологическим словариком.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Природа и наша безопасность</w:t>
            </w: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4" w:type="dxa"/>
            <w:vMerge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Характеризовать опасности природного характера. Находить в атласе-определителе «От земли до неба» информацию о ядовитых растениях и грибах. Обсуждать рассказ «Опасные двойники» из книги «Зеленые страницы». Характеризовать правила гигиены при общении с домашними животными. Отличать гадюку от ужа.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Для чего нужна экономика?</w:t>
            </w:r>
          </w:p>
        </w:tc>
        <w:tc>
          <w:tcPr>
            <w:tcW w:w="8644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Раскрывать понятия «экономика», «потребности», «товары», «услуги». Различать товары и услуги; приводить примеры товаров и услуг. Характеризовать роль труда в создании товаров и услуг. Работать с терминологическим словариком. Работать со взрослыми: прослеживать, какие товары и услуги были нужны в течение дня.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42.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Природные богатства и труд людей — основа экономики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Раскрывать роль природных богатств и труда людей в процессе производства товаров. Прослеживать взаимосвязь труда людей разных профессий. Раскрывать роль науки в экономическом развитии. Работать со взрослыми: выяснять роль профессий родителей в экономике. Работать с терминологическим словариком.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43.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Полезные ископаемые. Практическая работа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Актуализировать знания о полезных ископаемых, полученные в 1-2 классах. Определять полезные ископаемые с помощью атласа-определителя «От земли до неба». Выявлять, при производстве каких товаров применяются изучаемые полезные ископаемые. Характеризовать особенности добычи различных полезных ископаемых (шахты, карьеры, нефтяные вышки). С помощью атласа-определителя готовить сообщения о каком-либо полезном ископаемом. Работать с терминологическим словариком. Работать со взрослыми: в краеведческом музее выяснить, какие полезные ископаемые добываются в регионе.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44.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Актуализировать знания о дикорастущих и культурных растениях, полученные 1 – 2 классах. Практическая работа в паре: исследовать выданное учителем сельскохозяйственное растение и описывать его по плану. Обсуждать, зачем люди занимаются растениеводством. Различать и классифицировать культурные растения. Определять с помощью атласа-определителя культурные растения. Характеризовать роль выращивания культурных растений и в экономике и труд растениеводов. Выявлять связь растениеводства и промышленности. Работать с </w:t>
            </w:r>
            <w:r w:rsidRPr="00D65BB9">
              <w:rPr>
                <w:rFonts w:cs="Times New Roman"/>
                <w:sz w:val="24"/>
                <w:szCs w:val="24"/>
              </w:rPr>
              <w:lastRenderedPageBreak/>
              <w:t xml:space="preserve">терминологическим словариком. Исследовать, какие продукты растениеводства используются в семье в течение дня. Работать со взрослыми: интервьюировать работников с/х.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Понимать учебную задачу урока и стремиться ее выполнить. Актуализировать знания о диких и домашних животных, полученные 1 – 2 классах.  Классифицировать домашних сельскохозяйственных животных. Характеризовать роль сельскохозяйственных животных  в экономике и труд животноводов. Выявлять взаимосвязь растениеводства, животноводства и промышленности. Работать с терминологическим словариком. Исследовать, какие продукты животноводства используются в семье в течение дня. Работать со взрослыми: интервьюировать работников животноводства. Формулировать выводы из изученного материала, отвечать на итоговые вопросы и оценивать достижения на уроке</w:t>
            </w:r>
          </w:p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46.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Какая бывает промышленность?</w:t>
            </w: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4" w:type="dxa"/>
            <w:vMerge w:val="restart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Характеризовать отрасли промышленности по их роли в производстве товаров. Соотносить продукцию в отрасли промышленности. Выявлять взаимосвязь отраслей промышленности. Характеризовать труд работников отраслей промышленности. Работать с терминологическим словариком. Работать со взрослыми: найти в краеведческий литературе или выяснить у взрослых членов семьи, какие отрасли промышленности, какие крупные предприятия есть в регионе.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Проект «Экономика родного края»</w:t>
            </w:r>
          </w:p>
        </w:tc>
        <w:tc>
          <w:tcPr>
            <w:tcW w:w="8644" w:type="dxa"/>
            <w:vMerge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Что такое деньги?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Характеризовать виды обмена товарами (бартер и купля – продажа); моделировать ситуации бартера и купля – продажа. Раскрывать роль денег в экономике. Различать денежные единицы разных стран. Практическая работа в паре: рассматривать и сравнивать монеты России по внешнему виду, устно описывать их. Работать с терминологическим словариком. Формулировать выводы из изученного материала, отвечать на итоговые вопросы и оценивать достижения на уроке. 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Актуализировать знания о влиянии человека на окружающую среду, полученные в 1-2 классах. </w:t>
            </w:r>
            <w:r w:rsidRPr="00D65BB9">
              <w:rPr>
                <w:rFonts w:cs="Times New Roman"/>
                <w:sz w:val="24"/>
                <w:szCs w:val="24"/>
              </w:rPr>
              <w:lastRenderedPageBreak/>
              <w:t>Характеризовать вредной воздействие различных отраслей экономики на окружающую среду. Раскрывать взаимосвязь между экономикой и экологией. Обсуждать, почему при осуществлении любого экономического проекта в настоящее время осуществляется экологическая экспертиза. Приводить примеры изменения экономических проектов под влиянием экологов. Моделировать экологические прогнозы. Работать с терминологическим словариком.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Понимать учебную задачу урока и стремиться ее выполнить. Характеризовать семейный бюджет, его доходы и расходы. Определять, люди каких профессий получают зарплату из государственного бюджета. Выявлять сходство и различия государственного и семейного бюджета и их взаимосвязь. Определять, какие доходы и из каких источников может иметь семья. Обсуждать, какие расходы семьи являются первостепенными, а какие – менее важными. Моделировать семейный бюджет. Работать с терминологическим словариком.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51-52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Понимать учебную задачу урока и стремиться ее выполнить. Характеризовать государственный бюджет, его доходы и расходы. Определять, люди каких профессий получают зарплату из государственного бюджета. Выявлять взаимосвязь между доходами и расходами государства. Моделировать доходы и расходы государства в виде математических задач. Работать с терминологическим словариком.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53-55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8644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Прослеживать маршрут путешествия по карте в учебнике и настенной карте России. Рассказывать о достопримечательностях городов Золотого кольца. Узнавать достопримечательности городов Золотого кольца по фотографиям. Составлять вопросы к викторине по Золотому кольцу. Моделировать маршрут Золотого кольца, используя фотографии достопримечательностей, сувениры и т.д. Выполнять задания из электронного приложения к учебнику. С помощью Интернета готовить сообщение о любом городе Золотого кольца. Формулировать выводы из изученного материала, отвечать на итоговые вопросы и оценивать </w:t>
            </w:r>
            <w:r w:rsidRPr="00D65BB9">
              <w:rPr>
                <w:rFonts w:cs="Times New Roman"/>
                <w:sz w:val="24"/>
                <w:szCs w:val="24"/>
              </w:rPr>
              <w:lastRenderedPageBreak/>
              <w:t>достижения на уроке.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Проект «Музей путешествий»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Понимать учебную задачу урока и стремиться ее выполнить. Показывать на карте России ее границы и пограничные государства, их столицы, в том числе страны, граничащие только с Калининградской областью или имеющие с Россией только морские границы. Обсуждать, почему с государствами-соседями нужно иметь добрососедские отношения. Выполнять задания из электронного приложения к учебнику. Работать с терминологическим словариком. С помощью дополнительной литературы готовить сообщения о странах, граничащих с Россией.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Понимать учебную задачу урока и стремиться ее выполнить. Работать в группе: самостоятельно изучить материал учебника о странах севера Европы (каждой группе по одной стране), подготовить сообщение с показом местоположения страны и ее столицы на политической карте Европы; выступать одному из представителей группы или распределить материал на несколько сообщений. Соотносить государства и их флаги. Узнавать по фотографиям достопримечательности изучаемых стран; ее замечательных людей. Составлять вопросы к викторине по странам севера Европы. Работать со взрослыми: в магазинах выяснять, какие товары поступают из стран севера Европы.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Понимать учебную задачу урока и стремиться ее выполнить. Работать в группе: самостоятельно изучить материал о странах центра Европы (каждой группе по одной стране), подготовить сообщение с показом местоположения страны и ее столицы на политической карте Европы; выступать одному из представителей группы или распределить материал на несколько сообщений. Узнавать и описывать достопримечательности по фотографиям. Выполнять задания электронного приложения к учебнику. Моделировать достопримечательности из пластилина. Работать со взрослыми: в магазинах выяснять, какие товары поступают из Германии, Австрии, Швейцарии.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Что такое Бенилюкс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Работать в группе: </w:t>
            </w:r>
            <w:r w:rsidRPr="00D65BB9">
              <w:rPr>
                <w:rFonts w:cs="Times New Roman"/>
                <w:sz w:val="24"/>
                <w:szCs w:val="24"/>
              </w:rPr>
              <w:lastRenderedPageBreak/>
              <w:t>самостоятельно изучить материал о странах Бенилюкса (каждой группе по одной стране), подготовить сообщение с показом местоположения страны и ее столицы на политической карте Европы; выступать одному из представителей группы или распределить материал на несколько сообщений. Составлять вопросы к викторине по странам Бенилюкса. Описывать достопримечательности стран Бенилюкса по фотографиям. Выполнять задания электронного приложения к учебнику. Используя дополнительную литературу, находить несколько интересных фактов по изучаемым странам. Работать со взрослыми: в магазинах выяснять, какие товары поступают из Бельгии, Голландии, Люксембурга.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142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Понимать учебную задачу урока и стремиться ее выполнить. Работать в группе: самостоятельно изучить материал о Греции и Италии, подготовить сообщение с показом местоположения страны и ее столицы на политической карте Европы; выступать одному из представителей группы или распределить материал на несколько сообщений. Составлять вопросы к викторине по Греции и Италии. Описывать достопримечательности Греции и Италии по фотографиям. Выполнять задания электронного приложения к учебнику. Используя дополнительную литературу, находить интересные факты об изучаемых странах. Работать со взрослыми: в магазинах выяснять, какие товары поступают из Греции и Италии.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2263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61-62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По Франции и Великобритании</w:t>
            </w:r>
          </w:p>
        </w:tc>
        <w:tc>
          <w:tcPr>
            <w:tcW w:w="8644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Понимать учебную задачу урока и стремиться ее выполнить. Работать в группе: самостоятельно изучить материал о Франции (Великобритании), подготовить сообщение с показом местоположения страны и ее столицы на политической карте Европы; выступать одному из представителей группы или распределить материал на несколько сообщений. Описывать достопримечательности Франции (Великобритании) по фотографиям. Составлять вопросы для викторины о Франции (Великобритании). Выполнять задания электронного приложения к учебнику. В дополнительной литературе и Интернете находить интересные факты о Франции (Великобритании). Работать со взрослыми: в магазинах выяснять, какие товары поступают из Франции (Великобритании). Формулировать выводы из изученного материала, отвечать на итоговые вопросы </w:t>
            </w:r>
            <w:r w:rsidRPr="00D65BB9">
              <w:rPr>
                <w:rFonts w:cs="Times New Roman"/>
                <w:sz w:val="24"/>
                <w:szCs w:val="24"/>
              </w:rPr>
              <w:lastRenderedPageBreak/>
              <w:t>и оценивать достижения на уроке.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266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8644" w:type="dxa"/>
            <w:vMerge w:val="restart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Понимать учебную задачу урока и стремиться ее выполнить.</w:t>
            </w:r>
          </w:p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 Соотносить памятники архитектуры и искусства с той страной, в которой они находятся. </w:t>
            </w:r>
          </w:p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Обсуждать цели международного туризма. Работать с картой.</w:t>
            </w:r>
          </w:p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 Описывать по фотографиям изучаемые достопримечательности. </w:t>
            </w:r>
          </w:p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 xml:space="preserve">Находить в дополнительной литературе и в Интернете материал о достопримечательностях разных стран, готовить сообщения. </w:t>
            </w:r>
          </w:p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1559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266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8644" w:type="dxa"/>
            <w:vMerge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547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Проверим себя и оценим свои достижения за второе полугодие</w:t>
            </w:r>
          </w:p>
        </w:tc>
        <w:tc>
          <w:tcPr>
            <w:tcW w:w="8644" w:type="dxa"/>
            <w:vMerge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65BB9" w:rsidRPr="005B0E4B" w:rsidTr="00396704">
        <w:trPr>
          <w:trHeight w:val="814"/>
        </w:trPr>
        <w:tc>
          <w:tcPr>
            <w:tcW w:w="764" w:type="dxa"/>
          </w:tcPr>
          <w:p w:rsidR="00D65BB9" w:rsidRPr="00D65BB9" w:rsidRDefault="00D65BB9" w:rsidP="003967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67-68</w:t>
            </w:r>
          </w:p>
        </w:tc>
        <w:tc>
          <w:tcPr>
            <w:tcW w:w="3033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  <w:r w:rsidRPr="00D65BB9">
              <w:rPr>
                <w:rFonts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8644" w:type="dxa"/>
            <w:vMerge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5BB9" w:rsidRPr="00D65BB9" w:rsidRDefault="00D65BB9" w:rsidP="0039670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65BB9" w:rsidRPr="005B0E4B" w:rsidRDefault="00D65BB9" w:rsidP="00D65BB9"/>
    <w:p w:rsidR="00D65BB9" w:rsidRPr="005B0E4B" w:rsidRDefault="00D65BB9" w:rsidP="00D65BB9"/>
    <w:p w:rsidR="00D65BB9" w:rsidRPr="005B0E4B" w:rsidRDefault="00D65BB9" w:rsidP="00D65BB9"/>
    <w:p w:rsidR="00D65BB9" w:rsidRDefault="00D65BB9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</w:p>
    <w:p w:rsidR="009E3CFC" w:rsidRDefault="009E3CF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</w:p>
    <w:p w:rsidR="009E3CFC" w:rsidRDefault="009E3CF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</w:p>
    <w:p w:rsidR="009E3CFC" w:rsidRDefault="009E3CF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</w:p>
    <w:p w:rsidR="009E3CFC" w:rsidRDefault="009E3CF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</w:p>
    <w:p w:rsidR="009E3CFC" w:rsidRDefault="009E3CF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</w:p>
    <w:p w:rsidR="009E3CFC" w:rsidRDefault="009E3CF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</w:p>
    <w:p w:rsidR="009E3CFC" w:rsidRDefault="009E3CF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</w:p>
    <w:p w:rsidR="009E3CFC" w:rsidRDefault="009E3CF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</w:p>
    <w:p w:rsidR="00AF67C5" w:rsidRDefault="00AF67C5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</w:p>
    <w:p w:rsidR="009E3CFC" w:rsidRDefault="009E3CF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КАЛЕНДАРНО-ТЕМАТИЧЕСКОЕ ПЛАНИРОВАНИЕ ПО ОКРУЖАЮЩЕМУ МИРУ 4 КЛАСС 2016-2017 Г.</w:t>
      </w:r>
    </w:p>
    <w:p w:rsidR="009E3CFC" w:rsidRDefault="009E3CF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9E3CFC" w:rsidRPr="009E3CFC" w:rsidRDefault="009E3CF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AF67C5" w:rsidRPr="00AF67C5" w:rsidRDefault="00AF67C5" w:rsidP="00AF67C5">
      <w:pPr>
        <w:rPr>
          <w:rFonts w:cs="Times New Roman"/>
          <w:sz w:val="24"/>
          <w:szCs w:val="24"/>
        </w:rPr>
      </w:pPr>
    </w:p>
    <w:p w:rsidR="00AF67C5" w:rsidRPr="00AF67C5" w:rsidRDefault="00AF67C5" w:rsidP="00AF67C5">
      <w:pPr>
        <w:rPr>
          <w:rFonts w:cs="Times New Roman"/>
          <w:sz w:val="24"/>
          <w:szCs w:val="24"/>
        </w:rPr>
      </w:pPr>
    </w:p>
    <w:p w:rsidR="00BC1892" w:rsidRPr="00AF67C5" w:rsidRDefault="00BC1892" w:rsidP="00AF67C5">
      <w:pPr>
        <w:rPr>
          <w:rFonts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922" w:tblpY="-65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995"/>
        <w:gridCol w:w="3012"/>
        <w:gridCol w:w="955"/>
        <w:gridCol w:w="192"/>
        <w:gridCol w:w="23"/>
        <w:gridCol w:w="21"/>
        <w:gridCol w:w="48"/>
        <w:gridCol w:w="7936"/>
        <w:gridCol w:w="285"/>
      </w:tblGrid>
      <w:tr w:rsidR="005362CE" w:rsidRPr="009E3CFC" w:rsidTr="005362CE">
        <w:trPr>
          <w:gridAfter w:val="1"/>
          <w:wAfter w:w="285" w:type="dxa"/>
          <w:trHeight w:val="2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E" w:rsidRDefault="005362CE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5362CE" w:rsidRPr="009E3CFC" w:rsidRDefault="005362CE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E" w:rsidRDefault="005362CE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5362CE" w:rsidRPr="009E3CFC" w:rsidRDefault="005362CE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по календарю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E" w:rsidRDefault="005362CE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  <w:p w:rsidR="005362CE" w:rsidRPr="009E3CFC" w:rsidRDefault="005362CE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фактическая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E" w:rsidRDefault="005362CE" w:rsidP="005362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362CE" w:rsidRPr="009E3CFC" w:rsidRDefault="005362CE" w:rsidP="005362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 урока</w:t>
            </w:r>
          </w:p>
        </w:tc>
        <w:tc>
          <w:tcPr>
            <w:tcW w:w="7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E" w:rsidRDefault="005362CE" w:rsidP="005362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5362CE" w:rsidRPr="009E3CFC" w:rsidRDefault="005362CE" w:rsidP="005362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/>
                <w:bCs/>
                <w:sz w:val="24"/>
                <w:szCs w:val="24"/>
                <w:lang w:eastAsia="en-US"/>
              </w:rPr>
              <w:t>УУД</w:t>
            </w:r>
          </w:p>
        </w:tc>
      </w:tr>
      <w:tr w:rsidR="009E3CFC" w:rsidRPr="009E3CFC" w:rsidTr="005362CE">
        <w:trPr>
          <w:gridAfter w:val="1"/>
          <w:wAfter w:w="285" w:type="dxa"/>
          <w:trHeight w:val="2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.Мир глазами астронома Эк.пр. Наблюдение погоды родного края. Приборы, используемые для наблюдения за погодой.</w:t>
            </w:r>
          </w:p>
        </w:tc>
        <w:tc>
          <w:tcPr>
            <w:tcW w:w="7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  <w:lang w:eastAsia="ru-RU"/>
              </w:rPr>
            </w:pPr>
            <w:r w:rsidRPr="009E3CFC">
              <w:rPr>
                <w:rFonts w:cs="Times New Roman"/>
                <w:sz w:val="24"/>
                <w:szCs w:val="24"/>
              </w:rPr>
              <w:t>У учащихся будут сформированы УУД: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Личностные: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-положительное отношение и интерес к изучению природы, человека, истории своей страны;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-способность к самооценке;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Регулятивные: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принимать и  сохранять цель познавательной деятельности;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-планировать свои действия в соответствии с поставленной целью;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-осуществлять пошаговый и итоговый контроль.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Познавательные: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-находить  необходимую информацию в  учебнике и справочной литературе;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-понимать информацию , представленную в виде текста, схемы, таблицы, </w:t>
            </w:r>
            <w:r w:rsidRPr="009E3CFC">
              <w:rPr>
                <w:rFonts w:cs="Times New Roman"/>
                <w:sz w:val="24"/>
                <w:szCs w:val="24"/>
              </w:rPr>
              <w:lastRenderedPageBreak/>
              <w:t>плана, карта.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использовать готовые модели (глобус, карта) для объяснения природных явлений.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-устанавливать причинно-следственные связи.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Коммуникативные: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-сотрудничать с одноклассниками при выполнении  заданий в паре; осуществлять взаимопроверку.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-Могут быть сформированы: 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Личностные: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-умение оценивать трудность предлагаемого задания;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-устойчивый интерес к изучению природы, человека.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Регулятивные: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-самостоятельно планировать свои действия в соответствии с поставленной целью;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-самостоятельно адекватно оценивать  правильность выполнения задания и вносить необходимые коррективы.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 Познавательные: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сопоставлять  информацию , представленную в различных видах, обобщать её и использовать при выполнении заданий.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Коммуникативные: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-распределять  обязанности при работе в группе;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-учитывать мнение партнёра , обосновывать своё решение.</w:t>
            </w:r>
          </w:p>
        </w:tc>
      </w:tr>
      <w:tr w:rsidR="009E3CFC" w:rsidRPr="009E3CFC" w:rsidTr="005362CE">
        <w:trPr>
          <w:gridAfter w:val="1"/>
          <w:wAfter w:w="285" w:type="dxa"/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Земля- планета Солнечной системы. Практическая работа  №1: поиск и показ на глобусе полюсов, экватора, океанов и материков. Демонстрация смены дня и ночи на теллурии , моделирование планет Солнечной системы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Звездное небо – великая «книга» </w:t>
            </w:r>
            <w:r w:rsidRPr="009E3CFC">
              <w:rPr>
                <w:rFonts w:cs="Times New Roman"/>
                <w:sz w:val="24"/>
                <w:szCs w:val="24"/>
              </w:rPr>
              <w:br/>
              <w:t>природы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Практическая работа №2: знакомство с картой звёздного мира Эк.пр Изучение способов ориентирования в пространстве и во времени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Мир глазами географа. 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Практическая работа №3: поиск и показ изучаемых объектов на глобусе и географической карте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Тепловые пояса Земли. Практическая работа №4: поиск и показ изучаемых объектов на глобусе и географической карте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.Мир глазами историка,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знакомство с историческими картами,.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Когда и где? Работа с лентой времени.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Прошлое </w:t>
            </w:r>
            <w:r w:rsidRPr="009E3CFC">
              <w:rPr>
                <w:rFonts w:cs="Times New Roman"/>
                <w:sz w:val="24"/>
                <w:szCs w:val="24"/>
              </w:rPr>
              <w:br/>
              <w:t xml:space="preserve">и настоящее глазами эколога. Демонстрация экологических плакатов. 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Сокровища Земли под охраной человечества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0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Международная красная книга.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3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Равнины и горы России Практическая работа №5: поиск и показ на физической карте равнин  и гор. </w:t>
            </w:r>
          </w:p>
        </w:tc>
        <w:tc>
          <w:tcPr>
            <w:tcW w:w="7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  <w:lang w:eastAsia="ru-RU"/>
              </w:rPr>
            </w:pPr>
            <w:r w:rsidRPr="009E3CFC">
              <w:rPr>
                <w:rFonts w:cs="Times New Roman"/>
                <w:sz w:val="24"/>
                <w:szCs w:val="24"/>
              </w:rPr>
              <w:t>У учащихся будут сформированы УУД: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Личностные: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-положительное отношение и интерес к изучению природы, человека,;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-способность к самооценке;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-знание основных правил поведения в природе и обществе и ориентация на из выполнение;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Регулятивные: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принимать и  сохранять цель познавательной деятельности;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-планировать свои действия в соответствии с поставленной целью;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-осуществлять пошаговый и итоговый контроль.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Познавательные: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-находить  необходимую информацию в  учебнике и справочной литературе;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-понимать информацию , представленную в виде текста, схемы, таблицы, плана, карта.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использовать готовые модели (глобус, карта) для объяснения природных явлений.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-устанавливать причинно-следственные связи.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-осуществлять анализ объектов природы с выделением существенных и несущественных признаков.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Коммуникативные: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ind w:right="113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-сотрудничать с одноклассниками при выполнении  заданий в паре; </w:t>
            </w:r>
          </w:p>
        </w:tc>
      </w:tr>
      <w:tr w:rsidR="009E3CFC" w:rsidRPr="009E3CFC" w:rsidTr="005362CE">
        <w:trPr>
          <w:gridAfter w:val="1"/>
          <w:wAfter w:w="285" w:type="dxa"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Моря, озера и реки  России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Практическая работа №6: поиск и показ на физической карте озёр и рек.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Зона арктических пустынь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Практическая работа №7: рассматривание гербарных экземпляров растений, выявление признаков их приспособленности к условиям жизни. Моделирование цепей питания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Зона тундры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Практическая работа №8: рассматривание гербарных экземпляров растений, выявление признаков их приспособленности к условиям жизни Моделирование цепей питания.</w:t>
            </w:r>
          </w:p>
        </w:tc>
        <w:tc>
          <w:tcPr>
            <w:tcW w:w="7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2CE" w:rsidRPr="009E3CFC" w:rsidRDefault="005362CE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осуществлять взаимопроверку.</w:t>
            </w:r>
          </w:p>
          <w:p w:rsidR="005362CE" w:rsidRPr="009E3CFC" w:rsidRDefault="005362CE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Могут быть сформированы: </w:t>
            </w:r>
          </w:p>
          <w:p w:rsidR="005362CE" w:rsidRPr="009E3CFC" w:rsidRDefault="005362CE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Личностные:</w:t>
            </w:r>
          </w:p>
          <w:p w:rsidR="005362CE" w:rsidRPr="009E3CFC" w:rsidRDefault="005362CE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-умение оценивать трудность предлагаемого задания;</w:t>
            </w:r>
          </w:p>
          <w:p w:rsidR="005362CE" w:rsidRPr="009E3CFC" w:rsidRDefault="005362CE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-устойчивый интерес к изучению природы, человека.</w:t>
            </w:r>
          </w:p>
          <w:p w:rsidR="005362CE" w:rsidRPr="009E3CFC" w:rsidRDefault="005362CE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основы экологической культуры</w:t>
            </w:r>
          </w:p>
          <w:p w:rsidR="005362CE" w:rsidRPr="009E3CFC" w:rsidRDefault="005362CE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Регулятивные:</w:t>
            </w:r>
          </w:p>
          <w:p w:rsidR="005362CE" w:rsidRPr="009E3CFC" w:rsidRDefault="005362CE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-самостоятельно планировать свои действия в соответствии с поставленной целью;</w:t>
            </w:r>
          </w:p>
          <w:p w:rsidR="005362CE" w:rsidRPr="009E3CFC" w:rsidRDefault="005362CE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-самостоятельно адекватно оценивать  правильность выполнения задания и вносить необходимые коррективы.</w:t>
            </w:r>
          </w:p>
          <w:p w:rsidR="005362CE" w:rsidRPr="009E3CFC" w:rsidRDefault="005362CE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 Познавательные:</w:t>
            </w:r>
          </w:p>
          <w:p w:rsidR="005362CE" w:rsidRPr="009E3CFC" w:rsidRDefault="005362CE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сопоставлять  информацию , представленную в различных видах, обобщать её и использовать при выполнении заданий.</w:t>
            </w:r>
          </w:p>
          <w:p w:rsidR="005362CE" w:rsidRPr="009E3CFC" w:rsidRDefault="005362CE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осуществлять поиск информации  с использованием  ресурсов библиотек и  Интернета.</w:t>
            </w:r>
          </w:p>
          <w:p w:rsidR="005362CE" w:rsidRPr="009E3CFC" w:rsidRDefault="005362CE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Коммуникативные:</w:t>
            </w:r>
          </w:p>
          <w:p w:rsidR="005362CE" w:rsidRPr="009E3CFC" w:rsidRDefault="005362CE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-распределять  обязанности при работе в группе;</w:t>
            </w:r>
          </w:p>
          <w:p w:rsidR="005362CE" w:rsidRPr="009E3CFC" w:rsidRDefault="005362CE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-учитывать мнение партнёра , обосновывать своё решение.</w:t>
            </w:r>
          </w:p>
          <w:p w:rsidR="005362CE" w:rsidRPr="009E3CFC" w:rsidRDefault="005362CE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 Лесная зона России. Практическая работа №9: рассматривание гербарных экземпляров растений, выявление признаков их приспособленности к условиям жизни Моделирование цепей питания.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2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 Лес и человек Экологические проблемы и охрана природы в зоне лесов. 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E3CFC">
              <w:rPr>
                <w:rFonts w:cs="Times New Roman"/>
                <w:sz w:val="24"/>
                <w:szCs w:val="24"/>
              </w:rPr>
              <w:t>Проверочная работа по темам: «Земля и человечество», «Природа России».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spacing w:line="276" w:lineRule="auto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gridAfter w:val="1"/>
          <w:wAfter w:w="28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Зона степей.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Практическая работа №10: рассматривание гербарных экземпляров растений, выявление признаков их приспособленности к условиям жизни Моделирование цепей питания</w:t>
            </w:r>
          </w:p>
        </w:tc>
        <w:tc>
          <w:tcPr>
            <w:tcW w:w="80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spacing w:line="276" w:lineRule="auto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gridAfter w:val="1"/>
          <w:wAfter w:w="28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Зона пустынь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E3CFC">
              <w:rPr>
                <w:rFonts w:cs="Times New Roman"/>
                <w:sz w:val="24"/>
                <w:szCs w:val="24"/>
              </w:rPr>
              <w:t>Практическая работа №11: рассматривание гербарных экземпляров растений, выявление признаков их приспособленности к условиям жизни Моделирование цепей питания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2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У Чёрного моря.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Практическая работа №12: рассматривание гербарных экземпляров растений, выявление признаков их приспособленности к условиям жизни Моделирование цепей питания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2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31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Экологическое равновесие и необходимость его учёта в процессе хозяйственной деятельности людей. Эк.пр.: установление связи между разнообразием и единством природного края. </w:t>
            </w:r>
          </w:p>
        </w:tc>
        <w:tc>
          <w:tcPr>
            <w:tcW w:w="7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spacing w:line="276" w:lineRule="auto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Контрольная работа №1.  по теме «Земля и человечество», «Природа России».</w:t>
            </w:r>
          </w:p>
        </w:tc>
        <w:tc>
          <w:tcPr>
            <w:tcW w:w="7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spacing w:line="276" w:lineRule="auto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7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Наш край на карте Родины.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Практическая работа №13: знакомство с картой края.</w:t>
            </w:r>
          </w:p>
        </w:tc>
        <w:tc>
          <w:tcPr>
            <w:tcW w:w="7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У учащихся будут сформированы УУД: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  <w:lang w:eastAsia="ru-RU"/>
              </w:rPr>
            </w:pPr>
            <w:r w:rsidRPr="009E3CFC">
              <w:rPr>
                <w:rFonts w:cs="Times New Roman"/>
                <w:sz w:val="24"/>
                <w:szCs w:val="24"/>
              </w:rPr>
              <w:t>Личностные: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-положительное отношение и интерес к изучению природы, человека,;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-способность к самооценке;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-знание основных правил поведения в природе и обществе и ориентация </w:t>
            </w:r>
            <w:r w:rsidRPr="009E3CFC">
              <w:rPr>
                <w:rFonts w:cs="Times New Roman"/>
                <w:sz w:val="24"/>
                <w:szCs w:val="24"/>
              </w:rPr>
              <w:lastRenderedPageBreak/>
              <w:t>на их выполнение;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-чувства прекрасного на основе знакомства с природой и культурой родного края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Регулятивные: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принимать и  сохранять цель познавательной деятельности;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-планировать свои действия в соответствии с поставленной целью;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-осуществлять пошаговый и итоговый контроль.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Познавательные: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-находить  необходимую информацию в  учебнике и справочной литературе;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-понимать информацию , представленную в виде текста, схемы, таблицы, плана, карта.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использовать готовые модели (глобус, карта) для объяснения природных явлений.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-устанавливать причинно-следственные связи.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-осуществлять анализ объектов природы с выделением существенных и несущественных признаков.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Коммуникативные: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-сотрудничать с одноклассниками при выполнении  заданий в паре; осуществлять взаимопроверку.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Могут быть сформированы: 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Личностные: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-умение оценивать трудность предлагаемого задания;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-устойчивый интерес к изучению природы, человека родного края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основы экологической культуры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Регулятивные: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-самостоятельно планировать свои действия в соответствии с поставленной целью;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-самостоятельно адекватно оценивать  правильность выполнения задания </w:t>
            </w:r>
            <w:r w:rsidRPr="009E3CFC">
              <w:rPr>
                <w:rFonts w:cs="Times New Roman"/>
                <w:sz w:val="24"/>
                <w:szCs w:val="24"/>
              </w:rPr>
              <w:lastRenderedPageBreak/>
              <w:t>и вносить необходимые коррективы.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 Познавательные: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сопоставлять  информацию , представленную в различных видах, обобщать её и использовать при выполнении заданий.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осуществлять поиск информации  с использованием  ресурсов библиотек и  Интернета.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Коммуникативные: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-распределять  обязанности при работе в группе;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-учитывать мнение партнёра , обосновывать своё решение.</w:t>
            </w:r>
          </w:p>
        </w:tc>
      </w:tr>
      <w:tr w:rsidR="009E3CFC" w:rsidRPr="009E3CFC" w:rsidTr="005362CE">
        <w:trPr>
          <w:gridAfter w:val="1"/>
          <w:wAfter w:w="285" w:type="dxa"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Формы земной поверхности в  нашем крае Практическая работа №14.: чтение плана местности, работа с планом своего города, отработка элементарных приёмов чтения плана. Ориентирование по солнцу. компасу. Местным признакам.. Эк.пр. изучение форм поверхности, почв, водоёмов края.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Водоёмы  нашего края. Практическая работа №15.</w:t>
            </w:r>
            <w:r w:rsidRPr="009E3CFC">
              <w:rPr>
                <w:rFonts w:cs="Times New Roman"/>
                <w:bCs/>
                <w:sz w:val="24"/>
                <w:szCs w:val="24"/>
              </w:rPr>
              <w:t xml:space="preserve">  </w:t>
            </w:r>
            <w:r w:rsidRPr="009E3CFC">
              <w:rPr>
                <w:rFonts w:cs="Times New Roman"/>
                <w:sz w:val="24"/>
                <w:szCs w:val="24"/>
              </w:rPr>
              <w:t>показ на карте водоемы родного края.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9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Наши поземные богатства.Практическая работа №16: рассматривание образцов полезных ископаемых, определение их свойств. Рег.к.определение свойсв полезных ископаемых своего края.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20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 Земля - кормилица. Важнейшие виды почв края. Охрана почв в нашем крае.Моделирование Круговорот веществ в природе.Рег.к. Какие почве преобладают на территории Вол.обл.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Жизнь леса Практическая работа №17: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рассматривание гербарных </w:t>
            </w:r>
            <w:r w:rsidRPr="009E3CFC">
              <w:rPr>
                <w:rFonts w:cs="Times New Roman"/>
                <w:sz w:val="24"/>
                <w:szCs w:val="24"/>
              </w:rPr>
              <w:lastRenderedPageBreak/>
              <w:t>экземпляров растений леса  и их распознавание.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Моделирование цепей питания в сообществах.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Рег.К. Рассматривание растений 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8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Экскурсия. Знакомство с растениями и животными леса, их распознавание с помощью атласа-определителя.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20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Cs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 Жизнь луга Практическая работа №18: рассматривание гербарных экземпляров растений луга  и их распознавание с помощью атласа-определителя. 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BC1892" w:rsidRPr="009E3CFC" w:rsidTr="005362CE">
        <w:trPr>
          <w:gridAfter w:val="1"/>
          <w:wAfter w:w="285" w:type="dxa"/>
          <w:trHeight w:val="8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92" w:rsidRPr="009E3CFC" w:rsidRDefault="00BC1892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2" w:rsidRPr="009E3CFC" w:rsidRDefault="00BC1892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2" w:rsidRPr="009E3CFC" w:rsidRDefault="00BC1892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92" w:rsidRPr="009E3CFC" w:rsidRDefault="00BC1892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Cs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Растения и животные луга. Экскурсия 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92" w:rsidRPr="009E3CFC" w:rsidRDefault="00BC1892" w:rsidP="005362CE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8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Жизнь пресного водоёма.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 Практическая работа №19: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рассматривание гербарных экземпляров растений пресных водоёмов и их распознавание .Моделирование цепей питания в сообществе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7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Экскурсия. Растения и животные пресного </w:t>
            </w:r>
            <w:r w:rsidRPr="009E3CFC">
              <w:rPr>
                <w:rFonts w:cs="Times New Roman"/>
                <w:sz w:val="24"/>
                <w:szCs w:val="24"/>
              </w:rPr>
              <w:lastRenderedPageBreak/>
              <w:t>водоёма.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spacing w:line="276" w:lineRule="auto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Растениеводство в нашем крае, его отрасли.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9E3CFC">
              <w:rPr>
                <w:rFonts w:cs="Times New Roman"/>
                <w:sz w:val="24"/>
                <w:szCs w:val="24"/>
              </w:rPr>
              <w:t>Практическая работа №20: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знакомство с культурными растениями (гербарные образцы).</w:t>
            </w:r>
          </w:p>
        </w:tc>
        <w:tc>
          <w:tcPr>
            <w:tcW w:w="7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Незаметные защитники урожая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3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spacing w:line="276" w:lineRule="auto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spacing w:line="276" w:lineRule="auto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5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Животноводство </w:t>
            </w:r>
            <w:r w:rsidRPr="009E3CFC">
              <w:rPr>
                <w:rFonts w:cs="Times New Roman"/>
                <w:sz w:val="24"/>
                <w:szCs w:val="24"/>
              </w:rPr>
              <w:br/>
              <w:t>«Родной край – часть родной страны» Обобщающий урок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5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Тестовые задания по теме «Родной край – часть родной страны». </w:t>
            </w:r>
          </w:p>
        </w:tc>
        <w:tc>
          <w:tcPr>
            <w:tcW w:w="7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spacing w:line="276" w:lineRule="auto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Начало истории человечества. Пр.р. № 21.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с лентой времени.</w:t>
            </w:r>
          </w:p>
        </w:tc>
        <w:tc>
          <w:tcPr>
            <w:tcW w:w="7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У учащихся будут сформированы УУД: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  <w:lang w:eastAsia="ru-RU"/>
              </w:rPr>
            </w:pPr>
            <w:r w:rsidRPr="009E3CFC">
              <w:rPr>
                <w:rFonts w:cs="Times New Roman"/>
                <w:sz w:val="24"/>
                <w:szCs w:val="24"/>
              </w:rPr>
              <w:t>Личностные: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-положительное отношение и интерес к изучению природы, человека,;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-способность к самооценке;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-знание основных правил поведения в природе и обществе и ориентация на их выполнение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-осознание себя как гражданина России, чувства гордости за свою Родину, ответственности за общее благополучие.;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Регулятивные: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принимать и  сохранять цель познавательной деятельности;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-планировать свои действия в соответствии с поставленной целью;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-осуществлять пошаговый и итоговый контроль.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Познавательные: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-находить  необходимую информацию в  учебнике и справочной литературе;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-понимать информацию , представленную в виде текста, схемы, таблицы, плана, карта.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использовать готовые модели (глобус, карта) для объяснения природных явлений.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-устанавливать причинно-следственные связи.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-сравнивать исторические события , делать обобщения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Коммуникативные: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-сотрудничать с одноклассниками при выполнении  заданий в паре; осуществлять взаимопроверку.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Могут быть сформированы: 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Личностные: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-умение оценивать трудность предлагаемого задания;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-устойчивый интерес к изучению природы, человека.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основы экологической культуры;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-осознанное положительное отношение к культурным ценностям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Регулятивные: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-самостоятельно планировать свои действия в соответствии с поставленной целью;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-самостоятельно адекватно оценивать  правильность выполнения задания и вносить необходимые коррективы.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 Познавательные: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- сопоставлять  информацию , представленную в различных видах, </w:t>
            </w:r>
            <w:r w:rsidRPr="009E3CFC">
              <w:rPr>
                <w:rFonts w:cs="Times New Roman"/>
                <w:sz w:val="24"/>
                <w:szCs w:val="24"/>
              </w:rPr>
              <w:lastRenderedPageBreak/>
              <w:t>обобщать её и использовать при выполнении заданий.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осуществлять поиск информации  с использованием  ресурсов библиотек и  Интернета.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-сравнивать исторические и литературные источники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собирать краеведческий материал, описывать его.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Коммуникативные: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-распределять  обязанности при работе в группе;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-учитывать мнение партнёра , обосновывать своё решение.</w:t>
            </w:r>
          </w:p>
        </w:tc>
      </w:tr>
      <w:tr w:rsidR="009E3CFC" w:rsidRPr="009E3CFC" w:rsidTr="005362CE">
        <w:trPr>
          <w:gridAfter w:val="1"/>
          <w:wAfter w:w="285" w:type="dxa"/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 Мир древности: далёкий и близкий. Пр.р.№ 22. с лентой времени.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Средние века: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время рыцарей и замков. Пр.р.№23. с лентой времени.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Cs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Новое время: встреча Европы и Америки Пр.р. № 24. с лентой времени.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1"/>
          <w:wAfter w:w="285" w:type="dxa"/>
          <w:trHeight w:val="17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Новейшее время: история продолжается сегодня Пр.р. №25. с лентой времени.</w:t>
            </w:r>
          </w:p>
        </w:tc>
        <w:tc>
          <w:tcPr>
            <w:tcW w:w="7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9E3CFC" w:rsidRPr="009E3CFC" w:rsidTr="005362CE">
        <w:trPr>
          <w:gridAfter w:val="2"/>
          <w:wAfter w:w="8221" w:type="dxa"/>
          <w:trHeight w:val="43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У учащихся будут сформированы УУД: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  <w:lang w:eastAsia="ru-RU"/>
              </w:rPr>
            </w:pPr>
            <w:r w:rsidRPr="009E3CFC">
              <w:rPr>
                <w:rFonts w:cs="Times New Roman"/>
                <w:sz w:val="24"/>
                <w:szCs w:val="24"/>
              </w:rPr>
              <w:t>Личностные: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-положительное отношение и интерес к изучению природы, человека,;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-способность к самооценке;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-знание основных правил поведения в природе и обществе и ориентация на их выполнение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-осознание себя как гражданина России, чувства гордости за свою Родину, ответственности за общее благополучие.;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Регулятивные: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принимать и  сохранять цель познавательной деятельности;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-планировать свои действия в соответствии с поставленной целью;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-осуществлять пошаговый и итоговый контроль.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Познавательные:</w:t>
            </w:r>
          </w:p>
        </w:tc>
      </w:tr>
      <w:tr w:rsidR="009E3CFC" w:rsidRPr="009E3CFC" w:rsidTr="005362CE">
        <w:trPr>
          <w:gridAfter w:val="2"/>
          <w:wAfter w:w="8221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spacing w:line="276" w:lineRule="auto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gridAfter w:val="2"/>
          <w:wAfter w:w="8221" w:type="dxa"/>
          <w:trHeight w:val="170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-находить  необходимую информацию в  учебнике и справочной литературе;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-понимать информацию , представленную в виде текста, схемы, таблицы, плана, карта.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использовать готовые модели (глобус, карта).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-устанавливать причинно-следственные связи.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-сравнивать исторические события , делать обобщения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Коммуникативные: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-сотрудничать с одноклассниками при выполнении  заданий в паре; осуществлять взаимопроверку.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Могут быть сформированы: 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Личностные: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-умение оценивать трудность предлагаемого задания;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-устойчивый интерес к изучению природы, человека.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основы экологической культуры;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-осознанное положительное отношение к культурным ценностям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Регулятивные: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-самостоятельно планировать свои действия в соответствии с поставленной целью;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-самостоятельно адекватно оценивать  правильность выполнения задания и вносить необходимые коррективы.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 Познавательные: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сопоставлять  информацию , представленную в различных видах, обобщать её и использовать при выполнении заданий.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осуществлять поиск информации  с использованием  ресурсов библиотек и  Интернета.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-сравнивать исторические и литературные источники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собирать краеведческий материал, описывать его.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Коммуникативные: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-распределять  обязанности при работе в группе;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-учитывать мнение партнёра , обосновывать своё решение.</w:t>
            </w:r>
          </w:p>
        </w:tc>
      </w:tr>
      <w:tr w:rsidR="009E3CFC" w:rsidRPr="009E3CFC" w:rsidTr="005362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 Во времена Древней Руси. Крещение Руси Пр.р. с лентой времени.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Cs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br/>
            </w:r>
          </w:p>
        </w:tc>
      </w:tr>
      <w:tr w:rsidR="009E3CFC" w:rsidRPr="009E3CFC" w:rsidTr="005362CE">
        <w:trPr>
          <w:trHeight w:val="15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 Страна городов 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.Практическая работа показ изучаемых объектов на исторической карте., работа с лентой времени.</w:t>
            </w:r>
          </w:p>
        </w:tc>
        <w:tc>
          <w:tcPr>
            <w:tcW w:w="8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spacing w:line="276" w:lineRule="auto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trHeight w:val="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Из книжной сокровищницы Древней Руси </w:t>
            </w: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 Трудные времена на Русской земле. Практическая работа: показ изучаемых объектов на исторической карте  Работа с лентой времени..</w:t>
            </w: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trHeight w:val="31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Русь расправляет крылья Практическая работа: показ изучаемых объектов на исторической карте  Работа с лентой времени..</w:t>
            </w: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trHeight w:val="5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Куликовская </w:t>
            </w:r>
            <w:r w:rsidRPr="009E3CFC">
              <w:rPr>
                <w:rFonts w:cs="Times New Roman"/>
                <w:sz w:val="24"/>
                <w:szCs w:val="24"/>
              </w:rPr>
              <w:br/>
              <w:t>битва Практическая работа: показ изучаемых объектов на исторической карте места  Куликовской битвы, проследить передвижение русских и татаро-монгольских войск.. Работа с лентой времени..</w:t>
            </w: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BC1892" w:rsidRPr="009E3CFC" w:rsidTr="005362CE">
        <w:trPr>
          <w:trHeight w:val="19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892" w:rsidRPr="009E3CFC" w:rsidRDefault="00BC1892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892" w:rsidRPr="009E3CFC" w:rsidRDefault="00BC1892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892" w:rsidRPr="009E3CFC" w:rsidRDefault="00BC1892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1892" w:rsidRPr="009E3CFC" w:rsidRDefault="00BC1892" w:rsidP="005362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Иван Третий Практическая работа: показ изучаемых объектов на исторической карте  Работа с лентой времени..</w:t>
            </w:r>
          </w:p>
        </w:tc>
        <w:tc>
          <w:tcPr>
            <w:tcW w:w="23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92" w:rsidRPr="009E3CFC" w:rsidRDefault="00BC1892" w:rsidP="005362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92" w:rsidRPr="009E3CFC" w:rsidRDefault="00BC1892" w:rsidP="005362C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BC1892" w:rsidRPr="009E3CFC" w:rsidTr="005362CE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92" w:rsidRPr="009E3CFC" w:rsidRDefault="00BC1892" w:rsidP="005362CE">
            <w:pPr>
              <w:autoSpaceDE w:val="0"/>
              <w:autoSpaceDN w:val="0"/>
              <w:adjustRightInd w:val="0"/>
              <w:spacing w:line="280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2" w:rsidRPr="009E3CFC" w:rsidRDefault="00BC1892" w:rsidP="005362CE">
            <w:pPr>
              <w:autoSpaceDE w:val="0"/>
              <w:autoSpaceDN w:val="0"/>
              <w:adjustRightInd w:val="0"/>
              <w:spacing w:line="2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2" w:rsidRPr="009E3CFC" w:rsidRDefault="00BC1892" w:rsidP="005362CE">
            <w:pPr>
              <w:autoSpaceDE w:val="0"/>
              <w:autoSpaceDN w:val="0"/>
              <w:adjustRightInd w:val="0"/>
              <w:spacing w:line="2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92" w:rsidRPr="009E3CFC" w:rsidRDefault="00BC1892" w:rsidP="005362CE">
            <w:pPr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 Мастера печатных дел. </w:t>
            </w: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92" w:rsidRPr="009E3CFC" w:rsidRDefault="00BC1892" w:rsidP="005362C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9E3CFC" w:rsidRPr="009E3CFC" w:rsidTr="005362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Патриоты России Практическая работа: показ изучаемых объектов на исторической карте.  Найти и показать территорию России к концу 17, концу 18 века ; районы восстаний , пути </w:t>
            </w:r>
            <w:r w:rsidRPr="009E3CFC">
              <w:rPr>
                <w:rFonts w:cs="Times New Roman"/>
                <w:sz w:val="24"/>
                <w:szCs w:val="24"/>
              </w:rPr>
              <w:lastRenderedPageBreak/>
              <w:t>землепроходцев.Работа с лентой времени..</w:t>
            </w: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9E3CFC" w:rsidRPr="009E3CFC" w:rsidTr="005362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Пётр Великий Практическая работа: показ 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изучаемых объектов на исторической карте. Работа с лентой времени..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Михаил Васильевич Ломоносов Практическая работа:с исторической картой. </w:t>
            </w: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trHeight w:val="9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Екатерина Великая Практическая работа: с исторической картой. Найти и показать территорию России к концу 18 века</w:t>
            </w:r>
          </w:p>
        </w:tc>
        <w:tc>
          <w:tcPr>
            <w:tcW w:w="8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trHeight w:val="9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Отечественная война 1812 года Практическая работа с исторической картой. Найти и показать место Бородинского сражения, проследить передвижение руссих и франц. войск.</w:t>
            </w:r>
          </w:p>
        </w:tc>
        <w:tc>
          <w:tcPr>
            <w:tcW w:w="8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CFC" w:rsidRPr="009E3CFC" w:rsidTr="005362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 Страницы  истории Россия в XIX века Практическая работа с исторической картой.( Найти и показать  добычу полезных иск., крупнйе металл. заводы, центры машиностроения, жел. </w:t>
            </w:r>
            <w:r w:rsidRPr="009E3CFC">
              <w:rPr>
                <w:rFonts w:cs="Times New Roman"/>
                <w:sz w:val="24"/>
                <w:szCs w:val="24"/>
              </w:rPr>
              <w:lastRenderedPageBreak/>
              <w:t>дороги Российской империи)</w:t>
            </w:r>
          </w:p>
        </w:tc>
        <w:tc>
          <w:tcPr>
            <w:tcW w:w="8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trHeight w:val="10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Россия  вступает в XX век Практическая работа с историческими источниками</w:t>
            </w: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trHeight w:val="30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Страницы истории в  20–30-е 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годы  XX века Практическая работа с исторической картой. Показ гос. границы СССР, союзных республик, столиц союзных республик.</w:t>
            </w: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CFC" w:rsidRPr="009E3CFC" w:rsidTr="005362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Великая война  </w:t>
            </w:r>
            <w:r w:rsidRPr="009E3CFC">
              <w:rPr>
                <w:rFonts w:cs="Times New Roman"/>
                <w:sz w:val="24"/>
                <w:szCs w:val="24"/>
              </w:rPr>
              <w:br/>
              <w:t>Практическая работа: показ изучаемых объектов на исторической карте., работа с лентой времени.</w:t>
            </w: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Страна, открывшая путь в космос Практическая работа с лентой времени.</w:t>
            </w: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trHeight w:val="2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 Контрольная работа  по теме:  «Страницы всемирной истории».</w:t>
            </w: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Pr="009E3CFC" w:rsidRDefault="009E3CFC" w:rsidP="005362C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E3CFC" w:rsidRPr="009E3CFC" w:rsidTr="005362CE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Основной закон России и права человека.  Практическая работа: с исторической картой. Границы современной РФ</w:t>
            </w:r>
          </w:p>
        </w:tc>
        <w:tc>
          <w:tcPr>
            <w:tcW w:w="8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  <w:lang w:eastAsia="en-US"/>
              </w:rPr>
            </w:pPr>
            <w:r w:rsidRPr="009E3CFC">
              <w:rPr>
                <w:rFonts w:cs="Times New Roman"/>
                <w:sz w:val="24"/>
                <w:szCs w:val="24"/>
              </w:rPr>
              <w:t>У учащихся будут сформированы УУД: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  <w:lang w:eastAsia="ru-RU"/>
              </w:rPr>
            </w:pPr>
            <w:r w:rsidRPr="009E3CFC">
              <w:rPr>
                <w:rFonts w:cs="Times New Roman"/>
                <w:sz w:val="24"/>
                <w:szCs w:val="24"/>
              </w:rPr>
              <w:t>Личностные: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-положительное отношение и интерес к изучению природы, человека,;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-способность к самооценке;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-знание основных правил поведения в природе и обществе и ориентация на из выполнение;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Регулятивные: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принимать и  сохранять цель познавательной деятельности;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-планировать свои действия в соответствии с поставленной целью;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-осуществлять пошаговый и итоговый контроль.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Познавательные: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-находить  необходимую информацию в  учебнике и справочной литературе;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-понимать информацию , представленную в виде текста, схемы, таблицы, плана, карта.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- использовать готовые модели (глобус, карта) 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-устанавливать причинно-следственные связи.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lastRenderedPageBreak/>
              <w:t>-осуществлять анализ объектов природы с выделением существенных и несущественных признаков.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Коммуникативные: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-сотрудничать с одноклассниками при выполнении  заданий в паре; осуществлять взаимопроверку.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Могут быть сформированы: 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Личностные: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-умение оценивать трудность предлагаемого задания;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-устойчивый интерес к изучению природы, человека.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основы экологической культуры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Регулятивные: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-самостоятельно планировать свои действия в соответствии с поставленной целью;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-самостоятельно адекватно оценивать  правильность выполнения задания и вносить необходимые коррективы.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 xml:space="preserve"> Познавательные: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сопоставлять  информацию , представленную в различных видах, обобщать её и использовать при выполнении заданий.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 осуществлять поиск информации  с использованием  ресурсов библиотек и  Интернета.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Коммуникативные: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-распределять  обязанности при работе в группе;</w:t>
            </w:r>
          </w:p>
          <w:p w:rsidR="009E3CFC" w:rsidRPr="009E3CFC" w:rsidRDefault="009E3CFC" w:rsidP="005362CE">
            <w:pPr>
              <w:spacing w:line="276" w:lineRule="auto"/>
              <w:ind w:left="113" w:right="113"/>
              <w:rPr>
                <w:rFonts w:cs="Times New Roman"/>
                <w:sz w:val="24"/>
                <w:szCs w:val="24"/>
              </w:rPr>
            </w:pPr>
            <w:r w:rsidRPr="009E3CFC">
              <w:rPr>
                <w:rFonts w:cs="Times New Roman"/>
                <w:sz w:val="24"/>
                <w:szCs w:val="24"/>
              </w:rPr>
              <w:t>-учитывать мнение партнёра , обосновывать своё решение.</w:t>
            </w:r>
          </w:p>
          <w:p w:rsidR="009E3CFC" w:rsidRPr="009E3CFC" w:rsidRDefault="009E3CFC" w:rsidP="005362CE">
            <w:pPr>
              <w:autoSpaceDE w:val="0"/>
              <w:autoSpaceDN w:val="0"/>
              <w:adjustRightInd w:val="0"/>
              <w:spacing w:after="200" w:line="276" w:lineRule="auto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E3CFC" w:rsidTr="005362CE">
        <w:trPr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t>« Дети имеют право на особую заботу и помощь»</w:t>
            </w: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Default="009E3CFC" w:rsidP="005362CE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E3CFC" w:rsidTr="005362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t xml:space="preserve"> Мы – граждане России</w:t>
            </w: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Default="009E3CFC" w:rsidP="005362CE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E3CFC" w:rsidTr="005362CE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t>Славные  символы   России.</w:t>
            </w: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Default="009E3CFC" w:rsidP="005362CE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E3CFC" w:rsidTr="005362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t xml:space="preserve"> Такие разные праздники Практическая работа с календарём гос. праздников.</w:t>
            </w: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Default="009E3CFC" w:rsidP="005362CE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E3CFC" w:rsidTr="005362CE">
        <w:trPr>
          <w:trHeight w:val="2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t>Путешествие по России.</w:t>
            </w:r>
            <w:r>
              <w:rPr>
                <w:vanish/>
              </w:rPr>
              <w:t>лоссии.</w:t>
            </w: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Default="009E3CFC" w:rsidP="005362CE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E3CFC" w:rsidTr="005362CE">
        <w:trPr>
          <w:trHeight w:val="63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lastRenderedPageBreak/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CFC" w:rsidRDefault="009E3CFC" w:rsidP="005362CE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t>Путешествие по России.</w:t>
            </w:r>
          </w:p>
          <w:p w:rsidR="009E3CFC" w:rsidRDefault="009E3CFC" w:rsidP="005362CE">
            <w:pPr>
              <w:autoSpaceDE w:val="0"/>
              <w:autoSpaceDN w:val="0"/>
              <w:adjustRightInd w:val="0"/>
              <w:spacing w:line="264" w:lineRule="auto"/>
              <w:rPr>
                <w:rFonts w:cs="Times New Roman"/>
                <w:sz w:val="24"/>
                <w:szCs w:val="24"/>
              </w:rPr>
            </w:pPr>
            <w:r>
              <w:t xml:space="preserve">Что мы узнали и чему научились за год? </w:t>
            </w:r>
          </w:p>
        </w:tc>
        <w:tc>
          <w:tcPr>
            <w:tcW w:w="8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FC" w:rsidRDefault="009E3CFC" w:rsidP="005362CE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9E3CFC" w:rsidRDefault="009E3CFC" w:rsidP="009E3CFC">
      <w:pPr>
        <w:ind w:firstLine="284"/>
        <w:rPr>
          <w:lang w:eastAsia="en-US"/>
        </w:rPr>
      </w:pPr>
    </w:p>
    <w:p w:rsidR="009E3CFC" w:rsidRDefault="009E3CFC" w:rsidP="009E3CFC">
      <w:pPr>
        <w:spacing w:line="360" w:lineRule="auto"/>
        <w:rPr>
          <w:b/>
          <w:sz w:val="28"/>
          <w:szCs w:val="28"/>
          <w:lang w:eastAsia="ru-RU"/>
        </w:rPr>
      </w:pPr>
    </w:p>
    <w:p w:rsidR="009E3CFC" w:rsidRPr="0028615C" w:rsidRDefault="009E3CFC" w:rsidP="005A486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Times New Roman"/>
          <w:sz w:val="24"/>
          <w:szCs w:val="24"/>
        </w:rPr>
      </w:pPr>
    </w:p>
    <w:sectPr w:rsidR="009E3CFC" w:rsidRPr="0028615C" w:rsidSect="0028615C">
      <w:pgSz w:w="16838" w:h="11906" w:orient="landscape"/>
      <w:pgMar w:top="1701" w:right="1134" w:bottom="850" w:left="7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15B" w:rsidRDefault="00BD715B" w:rsidP="0028615C">
      <w:r>
        <w:separator/>
      </w:r>
    </w:p>
  </w:endnote>
  <w:endnote w:type="continuationSeparator" w:id="0">
    <w:p w:rsidR="00BD715B" w:rsidRDefault="00BD715B" w:rsidP="00286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15B" w:rsidRDefault="00BD715B" w:rsidP="0028615C">
      <w:r>
        <w:separator/>
      </w:r>
    </w:p>
  </w:footnote>
  <w:footnote w:type="continuationSeparator" w:id="0">
    <w:p w:rsidR="00BD715B" w:rsidRDefault="00BD715B" w:rsidP="00286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1DE3"/>
    <w:multiLevelType w:val="multilevel"/>
    <w:tmpl w:val="89EA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72506D"/>
    <w:multiLevelType w:val="multilevel"/>
    <w:tmpl w:val="3B92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EC1763"/>
    <w:multiLevelType w:val="multilevel"/>
    <w:tmpl w:val="E604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2F79D4"/>
    <w:multiLevelType w:val="multilevel"/>
    <w:tmpl w:val="310E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A87B15"/>
    <w:multiLevelType w:val="multilevel"/>
    <w:tmpl w:val="C554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D1E"/>
    <w:rsid w:val="000C4969"/>
    <w:rsid w:val="00175AE1"/>
    <w:rsid w:val="001A0250"/>
    <w:rsid w:val="0028615C"/>
    <w:rsid w:val="00341FE8"/>
    <w:rsid w:val="00386CCA"/>
    <w:rsid w:val="00396704"/>
    <w:rsid w:val="003D73C2"/>
    <w:rsid w:val="005362CE"/>
    <w:rsid w:val="005A4866"/>
    <w:rsid w:val="006325E7"/>
    <w:rsid w:val="00660FAD"/>
    <w:rsid w:val="00767EAF"/>
    <w:rsid w:val="007758E1"/>
    <w:rsid w:val="00837487"/>
    <w:rsid w:val="008A4F6F"/>
    <w:rsid w:val="008C322C"/>
    <w:rsid w:val="0090518B"/>
    <w:rsid w:val="00991969"/>
    <w:rsid w:val="009C5F05"/>
    <w:rsid w:val="009E3CFC"/>
    <w:rsid w:val="00A60877"/>
    <w:rsid w:val="00AF67C5"/>
    <w:rsid w:val="00B66D1E"/>
    <w:rsid w:val="00B74C6C"/>
    <w:rsid w:val="00BC1892"/>
    <w:rsid w:val="00BD715B"/>
    <w:rsid w:val="00D65BB9"/>
    <w:rsid w:val="00DA3689"/>
    <w:rsid w:val="00E11305"/>
    <w:rsid w:val="00ED06A1"/>
    <w:rsid w:val="00F300C3"/>
    <w:rsid w:val="00F52D70"/>
    <w:rsid w:val="00F62EC7"/>
    <w:rsid w:val="00F639C3"/>
    <w:rsid w:val="00FC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1E"/>
    <w:pPr>
      <w:suppressAutoHyphens/>
      <w:spacing w:after="0" w:line="240" w:lineRule="auto"/>
    </w:pPr>
    <w:rPr>
      <w:rFonts w:ascii="Times New Roman" w:eastAsia="Times New Roman" w:hAnsi="Times New Roman" w:cs="Calibri"/>
      <w:b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8615C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c6">
    <w:name w:val="c6"/>
    <w:basedOn w:val="a0"/>
    <w:rsid w:val="0028615C"/>
  </w:style>
  <w:style w:type="character" w:customStyle="1" w:styleId="c2">
    <w:name w:val="c2"/>
    <w:basedOn w:val="a0"/>
    <w:rsid w:val="0028615C"/>
  </w:style>
  <w:style w:type="character" w:customStyle="1" w:styleId="c19">
    <w:name w:val="c19"/>
    <w:basedOn w:val="a0"/>
    <w:rsid w:val="0028615C"/>
  </w:style>
  <w:style w:type="character" w:customStyle="1" w:styleId="apple-converted-space">
    <w:name w:val="apple-converted-space"/>
    <w:basedOn w:val="a0"/>
    <w:rsid w:val="0028615C"/>
  </w:style>
  <w:style w:type="character" w:customStyle="1" w:styleId="c4">
    <w:name w:val="c4"/>
    <w:basedOn w:val="a0"/>
    <w:rsid w:val="0028615C"/>
  </w:style>
  <w:style w:type="character" w:customStyle="1" w:styleId="c0">
    <w:name w:val="c0"/>
    <w:basedOn w:val="a0"/>
    <w:rsid w:val="0028615C"/>
  </w:style>
  <w:style w:type="paragraph" w:customStyle="1" w:styleId="c14">
    <w:name w:val="c14"/>
    <w:basedOn w:val="a"/>
    <w:rsid w:val="0028615C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c10">
    <w:name w:val="c10"/>
    <w:basedOn w:val="a"/>
    <w:rsid w:val="0028615C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615C"/>
    <w:rPr>
      <w:color w:val="0000FF"/>
      <w:u w:val="single"/>
    </w:rPr>
  </w:style>
  <w:style w:type="paragraph" w:customStyle="1" w:styleId="c11">
    <w:name w:val="c11"/>
    <w:basedOn w:val="a"/>
    <w:rsid w:val="0028615C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c8">
    <w:name w:val="c8"/>
    <w:basedOn w:val="a"/>
    <w:rsid w:val="0028615C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615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861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615C"/>
    <w:rPr>
      <w:rFonts w:ascii="Times New Roman" w:eastAsia="Times New Roman" w:hAnsi="Times New Roman" w:cs="Calibri"/>
      <w:b w:val="0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286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615C"/>
    <w:rPr>
      <w:rFonts w:ascii="Times New Roman" w:eastAsia="Times New Roman" w:hAnsi="Times New Roman" w:cs="Calibri"/>
      <w:b w:val="0"/>
      <w:sz w:val="20"/>
      <w:szCs w:val="20"/>
      <w:lang w:eastAsia="ar-SA"/>
    </w:rPr>
  </w:style>
  <w:style w:type="table" w:styleId="a9">
    <w:name w:val="Table Grid"/>
    <w:basedOn w:val="a1"/>
    <w:uiPriority w:val="59"/>
    <w:rsid w:val="009E3CFC"/>
    <w:pPr>
      <w:spacing w:after="0" w:line="240" w:lineRule="auto"/>
    </w:pPr>
    <w:rPr>
      <w:b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6595-F532-4AB6-A81C-08FE0982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20607</Words>
  <Characters>117464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dcterms:created xsi:type="dcterms:W3CDTF">2016-08-18T04:07:00Z</dcterms:created>
  <dcterms:modified xsi:type="dcterms:W3CDTF">2016-09-19T04:18:00Z</dcterms:modified>
</cp:coreProperties>
</file>