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06" w:rsidRPr="00633E31" w:rsidRDefault="00AC7806" w:rsidP="00AC7806">
      <w:pPr>
        <w:tabs>
          <w:tab w:val="left" w:pos="284"/>
        </w:tabs>
        <w:spacing w:line="360" w:lineRule="auto"/>
        <w:jc w:val="center"/>
        <w:rPr>
          <w:b/>
          <w:sz w:val="24"/>
          <w:szCs w:val="24"/>
        </w:rPr>
      </w:pPr>
      <w:r w:rsidRPr="00633E31">
        <w:rPr>
          <w:b/>
          <w:sz w:val="24"/>
          <w:szCs w:val="24"/>
        </w:rPr>
        <w:t>МУНИЦИПАЛЬНОЕ КАЗЕННОЕ ОБЩЕОБРАЗОВАТЕЛЬНОЕ УЧРЕЖДЕНИЕ</w:t>
      </w:r>
    </w:p>
    <w:p w:rsidR="00AC7806" w:rsidRPr="00633E31" w:rsidRDefault="00AC7806" w:rsidP="00AC7806">
      <w:pPr>
        <w:tabs>
          <w:tab w:val="left" w:pos="284"/>
        </w:tabs>
        <w:spacing w:line="360" w:lineRule="auto"/>
        <w:jc w:val="center"/>
        <w:rPr>
          <w:sz w:val="28"/>
          <w:szCs w:val="24"/>
        </w:rPr>
      </w:pPr>
      <w:r w:rsidRPr="00633E31">
        <w:rPr>
          <w:b/>
          <w:sz w:val="24"/>
          <w:szCs w:val="24"/>
        </w:rPr>
        <w:t>«КУВАТСКАЯ СРЕДНЯЯ ОБЩЕОБРАЗОВАТЕЛЬНАЯ ШКОЛА»</w:t>
      </w:r>
    </w:p>
    <w:p w:rsidR="00AC7806" w:rsidRDefault="00AC7806" w:rsidP="00AC7806">
      <w:pPr>
        <w:tabs>
          <w:tab w:val="left" w:pos="284"/>
        </w:tabs>
        <w:jc w:val="center"/>
        <w:rPr>
          <w:sz w:val="24"/>
          <w:szCs w:val="24"/>
        </w:rPr>
      </w:pPr>
    </w:p>
    <w:p w:rsidR="00AC7806" w:rsidRPr="00E81F38" w:rsidRDefault="00AC7806" w:rsidP="00AC7806">
      <w:pPr>
        <w:tabs>
          <w:tab w:val="left" w:pos="284"/>
        </w:tabs>
        <w:jc w:val="center"/>
        <w:rPr>
          <w:sz w:val="24"/>
          <w:szCs w:val="24"/>
        </w:rPr>
      </w:pPr>
    </w:p>
    <w:tbl>
      <w:tblPr>
        <w:tblW w:w="10173" w:type="dxa"/>
        <w:tblLayout w:type="fixed"/>
        <w:tblLook w:val="0000"/>
      </w:tblPr>
      <w:tblGrid>
        <w:gridCol w:w="3794"/>
        <w:gridCol w:w="3402"/>
        <w:gridCol w:w="2977"/>
      </w:tblGrid>
      <w:tr w:rsidR="00AC7806" w:rsidRPr="00633E31" w:rsidTr="00C35066">
        <w:tc>
          <w:tcPr>
            <w:tcW w:w="3794" w:type="dxa"/>
            <w:shd w:val="clear" w:color="auto" w:fill="auto"/>
          </w:tcPr>
          <w:p w:rsidR="00AC7806" w:rsidRPr="00633E31" w:rsidRDefault="00AC7806" w:rsidP="00C35066">
            <w:pPr>
              <w:tabs>
                <w:tab w:val="left" w:pos="284"/>
              </w:tabs>
              <w:snapToGrid w:val="0"/>
              <w:rPr>
                <w:rFonts w:cs="Times New Roman"/>
                <w:sz w:val="28"/>
                <w:szCs w:val="24"/>
              </w:rPr>
            </w:pPr>
            <w:r w:rsidRPr="00633E31">
              <w:rPr>
                <w:rFonts w:cs="Times New Roman"/>
                <w:sz w:val="28"/>
                <w:szCs w:val="24"/>
              </w:rPr>
              <w:t>РАССМОТРЕНО</w:t>
            </w:r>
          </w:p>
          <w:p w:rsidR="00AC7806" w:rsidRPr="00633E31" w:rsidRDefault="00AC7806" w:rsidP="00C35066">
            <w:pPr>
              <w:tabs>
                <w:tab w:val="left" w:pos="284"/>
              </w:tabs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 xml:space="preserve">Заседание </w:t>
            </w:r>
            <w:r w:rsidRPr="00633E31">
              <w:rPr>
                <w:rFonts w:cs="Times New Roman"/>
                <w:sz w:val="28"/>
                <w:szCs w:val="24"/>
              </w:rPr>
              <w:t>МО учителей МКОУ «Куватская СОШ»</w:t>
            </w:r>
          </w:p>
          <w:p w:rsidR="00AC7806" w:rsidRPr="00633E31" w:rsidRDefault="008243E4" w:rsidP="00C35066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Протокол № 5</w:t>
            </w:r>
            <w:r w:rsidR="00AC7806" w:rsidRPr="00633E31">
              <w:rPr>
                <w:rFonts w:cs="Times New Roman"/>
                <w:sz w:val="28"/>
                <w:szCs w:val="24"/>
              </w:rPr>
              <w:t xml:space="preserve"> </w:t>
            </w:r>
          </w:p>
          <w:p w:rsidR="00AC7806" w:rsidRPr="00633E31" w:rsidRDefault="00DC44F3" w:rsidP="00C35066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от «25» мая</w:t>
            </w:r>
            <w:r w:rsidR="00AC7806">
              <w:rPr>
                <w:rFonts w:cs="Times New Roman"/>
                <w:sz w:val="28"/>
                <w:szCs w:val="24"/>
              </w:rPr>
              <w:t xml:space="preserve"> 2016</w:t>
            </w:r>
            <w:r w:rsidR="00AC7806" w:rsidRPr="00633E31">
              <w:rPr>
                <w:rFonts w:cs="Times New Roman"/>
                <w:sz w:val="28"/>
                <w:szCs w:val="24"/>
              </w:rPr>
              <w:t>г</w:t>
            </w:r>
          </w:p>
          <w:p w:rsidR="00AC7806" w:rsidRPr="00633E31" w:rsidRDefault="00AC7806" w:rsidP="00C35066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4"/>
              </w:rPr>
            </w:pPr>
            <w:r w:rsidRPr="00633E31">
              <w:rPr>
                <w:rFonts w:cs="Times New Roman"/>
                <w:sz w:val="28"/>
                <w:szCs w:val="24"/>
              </w:rPr>
              <w:t>Руководитель МО</w:t>
            </w:r>
          </w:p>
          <w:p w:rsidR="00AC7806" w:rsidRPr="00633E31" w:rsidRDefault="00AC7806" w:rsidP="00C35066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4"/>
              </w:rPr>
            </w:pPr>
            <w:r w:rsidRPr="00633E31">
              <w:rPr>
                <w:rFonts w:cs="Times New Roman"/>
                <w:sz w:val="28"/>
                <w:szCs w:val="24"/>
              </w:rPr>
              <w:t>________________</w:t>
            </w:r>
          </w:p>
          <w:p w:rsidR="00AC7806" w:rsidRPr="00633E31" w:rsidRDefault="00AC7806" w:rsidP="00C35066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4"/>
              </w:rPr>
            </w:pPr>
            <w:r w:rsidRPr="00633E31">
              <w:rPr>
                <w:rFonts w:cs="Times New Roman"/>
                <w:sz w:val="28"/>
                <w:szCs w:val="24"/>
              </w:rPr>
              <w:t xml:space="preserve">О.А. Капустина </w:t>
            </w:r>
          </w:p>
          <w:p w:rsidR="00AC7806" w:rsidRPr="00633E31" w:rsidRDefault="00AC7806" w:rsidP="00C35066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4"/>
              </w:rPr>
            </w:pPr>
          </w:p>
          <w:p w:rsidR="00AC7806" w:rsidRPr="00633E31" w:rsidRDefault="00AC7806" w:rsidP="00C35066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C7806" w:rsidRPr="00633E31" w:rsidRDefault="00AC7806" w:rsidP="00C35066">
            <w:pPr>
              <w:tabs>
                <w:tab w:val="left" w:pos="284"/>
              </w:tabs>
              <w:snapToGrid w:val="0"/>
              <w:rPr>
                <w:rFonts w:cs="Times New Roman"/>
                <w:sz w:val="28"/>
                <w:szCs w:val="24"/>
              </w:rPr>
            </w:pPr>
            <w:r w:rsidRPr="00633E31">
              <w:rPr>
                <w:rFonts w:cs="Times New Roman"/>
                <w:sz w:val="28"/>
                <w:szCs w:val="24"/>
              </w:rPr>
              <w:t>СОГЛАСОВАНО</w:t>
            </w:r>
          </w:p>
          <w:p w:rsidR="00AC7806" w:rsidRPr="00633E31" w:rsidRDefault="00AC7806" w:rsidP="00C35066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4"/>
              </w:rPr>
            </w:pPr>
            <w:r w:rsidRPr="00633E31">
              <w:rPr>
                <w:rFonts w:cs="Times New Roman"/>
                <w:sz w:val="28"/>
                <w:szCs w:val="24"/>
              </w:rPr>
              <w:t>Зам.директора по УВР</w:t>
            </w:r>
          </w:p>
          <w:p w:rsidR="00AC7806" w:rsidRPr="00633E31" w:rsidRDefault="00AC7806" w:rsidP="00C35066">
            <w:pPr>
              <w:tabs>
                <w:tab w:val="left" w:pos="284"/>
              </w:tabs>
              <w:rPr>
                <w:rFonts w:cs="Times New Roman"/>
                <w:sz w:val="28"/>
                <w:szCs w:val="24"/>
              </w:rPr>
            </w:pPr>
            <w:r w:rsidRPr="00633E31">
              <w:rPr>
                <w:rFonts w:cs="Times New Roman"/>
                <w:sz w:val="28"/>
                <w:szCs w:val="24"/>
              </w:rPr>
              <w:t xml:space="preserve">МКОУ «Куватская СОШ» </w:t>
            </w:r>
          </w:p>
          <w:p w:rsidR="00AC7806" w:rsidRPr="00633E31" w:rsidRDefault="00AC7806" w:rsidP="00C35066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4"/>
              </w:rPr>
            </w:pPr>
            <w:r w:rsidRPr="00633E31">
              <w:rPr>
                <w:rFonts w:cs="Times New Roman"/>
                <w:sz w:val="28"/>
                <w:szCs w:val="24"/>
              </w:rPr>
              <w:t>____________________</w:t>
            </w:r>
          </w:p>
          <w:p w:rsidR="00AC7806" w:rsidRPr="00633E31" w:rsidRDefault="00AC7806" w:rsidP="00C35066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4"/>
              </w:rPr>
            </w:pPr>
            <w:r w:rsidRPr="00633E31">
              <w:rPr>
                <w:rFonts w:cs="Times New Roman"/>
                <w:sz w:val="28"/>
                <w:szCs w:val="24"/>
              </w:rPr>
              <w:t xml:space="preserve">Н.И. Хлыстова </w:t>
            </w:r>
          </w:p>
          <w:p w:rsidR="00AC7806" w:rsidRPr="00633E31" w:rsidRDefault="00DC44F3" w:rsidP="00C35066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«30</w:t>
            </w:r>
            <w:r w:rsidR="00AC7806">
              <w:rPr>
                <w:rFonts w:cs="Times New Roman"/>
                <w:sz w:val="28"/>
                <w:szCs w:val="24"/>
              </w:rPr>
              <w:t>» августа 2016</w:t>
            </w:r>
            <w:r w:rsidR="00AC7806" w:rsidRPr="00633E31">
              <w:rPr>
                <w:rFonts w:cs="Times New Roman"/>
                <w:sz w:val="28"/>
                <w:szCs w:val="24"/>
              </w:rPr>
              <w:t>г</w:t>
            </w:r>
          </w:p>
        </w:tc>
        <w:tc>
          <w:tcPr>
            <w:tcW w:w="2977" w:type="dxa"/>
            <w:shd w:val="clear" w:color="auto" w:fill="auto"/>
          </w:tcPr>
          <w:p w:rsidR="00AC7806" w:rsidRPr="00633E31" w:rsidRDefault="00AC7806" w:rsidP="00C35066">
            <w:pPr>
              <w:tabs>
                <w:tab w:val="left" w:pos="284"/>
              </w:tabs>
              <w:snapToGrid w:val="0"/>
              <w:rPr>
                <w:rFonts w:cs="Times New Roman"/>
                <w:sz w:val="28"/>
                <w:szCs w:val="24"/>
              </w:rPr>
            </w:pPr>
            <w:r w:rsidRPr="00633E31">
              <w:rPr>
                <w:rFonts w:cs="Times New Roman"/>
                <w:sz w:val="28"/>
                <w:szCs w:val="24"/>
              </w:rPr>
              <w:t>УТВЕРЖДАЮ</w:t>
            </w:r>
          </w:p>
          <w:p w:rsidR="00AC7806" w:rsidRPr="00633E31" w:rsidRDefault="00AC7806" w:rsidP="00C35066">
            <w:pPr>
              <w:tabs>
                <w:tab w:val="left" w:pos="284"/>
              </w:tabs>
              <w:rPr>
                <w:rFonts w:cs="Times New Roman"/>
                <w:sz w:val="28"/>
                <w:szCs w:val="24"/>
                <w:u w:val="single"/>
              </w:rPr>
            </w:pPr>
            <w:r w:rsidRPr="00633E31">
              <w:rPr>
                <w:rFonts w:cs="Times New Roman"/>
                <w:sz w:val="28"/>
                <w:szCs w:val="24"/>
              </w:rPr>
              <w:t>Приказ № 1/1</w:t>
            </w:r>
          </w:p>
          <w:p w:rsidR="00AC7806" w:rsidRPr="00633E31" w:rsidRDefault="00AC7806" w:rsidP="00C35066">
            <w:pPr>
              <w:tabs>
                <w:tab w:val="left" w:pos="284"/>
              </w:tabs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от «02» сентября 2016</w:t>
            </w:r>
            <w:r w:rsidRPr="00633E31">
              <w:rPr>
                <w:rFonts w:cs="Times New Roman"/>
                <w:sz w:val="28"/>
                <w:szCs w:val="24"/>
              </w:rPr>
              <w:t>г.</w:t>
            </w:r>
          </w:p>
          <w:p w:rsidR="00AC7806" w:rsidRPr="00633E31" w:rsidRDefault="00AC7806" w:rsidP="00C35066">
            <w:pPr>
              <w:tabs>
                <w:tab w:val="left" w:pos="284"/>
              </w:tabs>
              <w:rPr>
                <w:rFonts w:cs="Times New Roman"/>
                <w:sz w:val="28"/>
                <w:szCs w:val="24"/>
              </w:rPr>
            </w:pPr>
            <w:r w:rsidRPr="00633E31">
              <w:rPr>
                <w:rFonts w:cs="Times New Roman"/>
                <w:sz w:val="28"/>
                <w:szCs w:val="24"/>
              </w:rPr>
              <w:t xml:space="preserve">Директор  МКОУ «Куватская СОШ» </w:t>
            </w:r>
          </w:p>
          <w:p w:rsidR="00AC7806" w:rsidRPr="00633E31" w:rsidRDefault="00AC7806" w:rsidP="00C35066">
            <w:pPr>
              <w:tabs>
                <w:tab w:val="left" w:pos="284"/>
              </w:tabs>
              <w:rPr>
                <w:rFonts w:cs="Times New Roman"/>
                <w:sz w:val="28"/>
                <w:szCs w:val="24"/>
              </w:rPr>
            </w:pPr>
            <w:r w:rsidRPr="00633E31">
              <w:rPr>
                <w:rFonts w:cs="Times New Roman"/>
                <w:sz w:val="28"/>
                <w:szCs w:val="24"/>
              </w:rPr>
              <w:t>____________________</w:t>
            </w:r>
          </w:p>
          <w:p w:rsidR="00AC7806" w:rsidRPr="00633E31" w:rsidRDefault="00AC7806" w:rsidP="00C35066">
            <w:pPr>
              <w:tabs>
                <w:tab w:val="left" w:pos="284"/>
              </w:tabs>
              <w:rPr>
                <w:rFonts w:cs="Times New Roman"/>
                <w:sz w:val="28"/>
                <w:szCs w:val="24"/>
              </w:rPr>
            </w:pPr>
            <w:r w:rsidRPr="00633E31">
              <w:rPr>
                <w:rFonts w:cs="Times New Roman"/>
                <w:sz w:val="28"/>
                <w:szCs w:val="24"/>
              </w:rPr>
              <w:t xml:space="preserve">Н.М. Часовитин </w:t>
            </w:r>
          </w:p>
        </w:tc>
      </w:tr>
    </w:tbl>
    <w:p w:rsidR="00AC7806" w:rsidRPr="00E81F38" w:rsidRDefault="00AC7806" w:rsidP="00AC7806">
      <w:pPr>
        <w:tabs>
          <w:tab w:val="left" w:pos="284"/>
        </w:tabs>
        <w:jc w:val="center"/>
        <w:rPr>
          <w:sz w:val="24"/>
          <w:szCs w:val="24"/>
        </w:rPr>
      </w:pPr>
    </w:p>
    <w:p w:rsidR="00AC7806" w:rsidRDefault="00AC7806" w:rsidP="00AC7806">
      <w:pPr>
        <w:tabs>
          <w:tab w:val="left" w:pos="284"/>
        </w:tabs>
        <w:jc w:val="both"/>
        <w:rPr>
          <w:sz w:val="24"/>
          <w:szCs w:val="24"/>
        </w:rPr>
      </w:pPr>
    </w:p>
    <w:p w:rsidR="00AC7806" w:rsidRPr="00E81F38" w:rsidRDefault="00AC7806" w:rsidP="00AC7806">
      <w:pPr>
        <w:tabs>
          <w:tab w:val="left" w:pos="284"/>
        </w:tabs>
        <w:jc w:val="both"/>
        <w:rPr>
          <w:sz w:val="24"/>
          <w:szCs w:val="24"/>
        </w:rPr>
      </w:pPr>
    </w:p>
    <w:p w:rsidR="00AC7806" w:rsidRPr="00633E31" w:rsidRDefault="00AC7806" w:rsidP="00AC7806">
      <w:pPr>
        <w:tabs>
          <w:tab w:val="left" w:pos="284"/>
        </w:tabs>
        <w:jc w:val="center"/>
        <w:rPr>
          <w:b/>
          <w:sz w:val="36"/>
          <w:szCs w:val="24"/>
        </w:rPr>
      </w:pPr>
      <w:r w:rsidRPr="00633E31">
        <w:rPr>
          <w:b/>
          <w:sz w:val="36"/>
          <w:szCs w:val="24"/>
        </w:rPr>
        <w:t>Рабочая программа</w:t>
      </w:r>
    </w:p>
    <w:p w:rsidR="00AC7806" w:rsidRPr="00633E31" w:rsidRDefault="00AC7806" w:rsidP="00AC7806">
      <w:pPr>
        <w:tabs>
          <w:tab w:val="left" w:pos="284"/>
        </w:tabs>
        <w:jc w:val="center"/>
        <w:rPr>
          <w:sz w:val="32"/>
          <w:szCs w:val="24"/>
        </w:rPr>
      </w:pPr>
      <w:r w:rsidRPr="00633E31">
        <w:rPr>
          <w:sz w:val="32"/>
          <w:szCs w:val="24"/>
        </w:rPr>
        <w:t>учебного предмета</w:t>
      </w:r>
    </w:p>
    <w:p w:rsidR="00AC7806" w:rsidRPr="00633E31" w:rsidRDefault="00AC7806" w:rsidP="00AC7806">
      <w:pPr>
        <w:tabs>
          <w:tab w:val="left" w:pos="284"/>
        </w:tabs>
        <w:jc w:val="center"/>
        <w:rPr>
          <w:sz w:val="32"/>
          <w:szCs w:val="24"/>
        </w:rPr>
      </w:pPr>
      <w:r w:rsidRPr="00633E31">
        <w:rPr>
          <w:sz w:val="32"/>
          <w:szCs w:val="24"/>
        </w:rPr>
        <w:t xml:space="preserve"> «</w:t>
      </w:r>
      <w:r>
        <w:rPr>
          <w:sz w:val="32"/>
          <w:szCs w:val="24"/>
        </w:rPr>
        <w:t>литературное чтение_</w:t>
      </w:r>
      <w:r w:rsidRPr="00633E31">
        <w:rPr>
          <w:sz w:val="32"/>
          <w:szCs w:val="24"/>
        </w:rPr>
        <w:t>»</w:t>
      </w:r>
    </w:p>
    <w:p w:rsidR="00AC7806" w:rsidRPr="00633E31" w:rsidRDefault="00AC7806" w:rsidP="00AC7806">
      <w:pPr>
        <w:tabs>
          <w:tab w:val="left" w:pos="284"/>
        </w:tabs>
        <w:jc w:val="center"/>
        <w:rPr>
          <w:sz w:val="32"/>
          <w:szCs w:val="24"/>
        </w:rPr>
      </w:pPr>
      <w:r w:rsidRPr="00633E31">
        <w:rPr>
          <w:sz w:val="32"/>
          <w:szCs w:val="24"/>
        </w:rPr>
        <w:t>(базовый уровень)</w:t>
      </w:r>
    </w:p>
    <w:p w:rsidR="00AC7806" w:rsidRPr="00633E31" w:rsidRDefault="00AC7806" w:rsidP="00AC7806">
      <w:pPr>
        <w:tabs>
          <w:tab w:val="left" w:pos="284"/>
        </w:tabs>
        <w:jc w:val="center"/>
        <w:rPr>
          <w:sz w:val="32"/>
          <w:szCs w:val="24"/>
        </w:rPr>
      </w:pPr>
    </w:p>
    <w:p w:rsidR="00AC7806" w:rsidRPr="00633E31" w:rsidRDefault="00AC7806" w:rsidP="00AC7806">
      <w:pPr>
        <w:tabs>
          <w:tab w:val="left" w:pos="284"/>
        </w:tabs>
        <w:jc w:val="center"/>
        <w:rPr>
          <w:sz w:val="32"/>
          <w:szCs w:val="24"/>
        </w:rPr>
      </w:pPr>
      <w:r w:rsidRPr="00633E31">
        <w:rPr>
          <w:sz w:val="32"/>
          <w:szCs w:val="24"/>
        </w:rPr>
        <w:t xml:space="preserve">для обучающихся </w:t>
      </w:r>
      <w:r>
        <w:rPr>
          <w:sz w:val="32"/>
          <w:szCs w:val="24"/>
        </w:rPr>
        <w:t>1-4 классов</w:t>
      </w:r>
    </w:p>
    <w:p w:rsidR="00AC7806" w:rsidRPr="00633E31" w:rsidRDefault="00AC7806" w:rsidP="00AC7806">
      <w:pPr>
        <w:tabs>
          <w:tab w:val="left" w:pos="284"/>
        </w:tabs>
        <w:jc w:val="center"/>
        <w:rPr>
          <w:sz w:val="32"/>
          <w:szCs w:val="24"/>
        </w:rPr>
      </w:pPr>
    </w:p>
    <w:p w:rsidR="00AC7806" w:rsidRPr="00633E31" w:rsidRDefault="00AC7806" w:rsidP="00AC7806">
      <w:pPr>
        <w:tabs>
          <w:tab w:val="left" w:pos="284"/>
        </w:tabs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на 2016-2017</w:t>
      </w:r>
      <w:r w:rsidRPr="00633E31">
        <w:rPr>
          <w:b/>
          <w:sz w:val="32"/>
          <w:szCs w:val="24"/>
        </w:rPr>
        <w:t xml:space="preserve"> учебный год</w:t>
      </w:r>
    </w:p>
    <w:p w:rsidR="00AC7806" w:rsidRPr="00633E31" w:rsidRDefault="00AC7806" w:rsidP="00AC7806">
      <w:pPr>
        <w:tabs>
          <w:tab w:val="left" w:pos="284"/>
        </w:tabs>
        <w:jc w:val="center"/>
        <w:rPr>
          <w:sz w:val="32"/>
          <w:szCs w:val="24"/>
        </w:rPr>
      </w:pPr>
    </w:p>
    <w:p w:rsidR="00AC7806" w:rsidRPr="00633E31" w:rsidRDefault="00AC7806" w:rsidP="00AC7806">
      <w:pPr>
        <w:tabs>
          <w:tab w:val="left" w:pos="284"/>
        </w:tabs>
        <w:jc w:val="center"/>
        <w:rPr>
          <w:sz w:val="28"/>
          <w:szCs w:val="24"/>
        </w:rPr>
      </w:pPr>
    </w:p>
    <w:p w:rsidR="00AC7806" w:rsidRPr="00633E31" w:rsidRDefault="00AC7806" w:rsidP="00AC7806">
      <w:pPr>
        <w:tabs>
          <w:tab w:val="left" w:pos="284"/>
        </w:tabs>
        <w:rPr>
          <w:sz w:val="28"/>
          <w:szCs w:val="24"/>
        </w:rPr>
      </w:pPr>
      <w:r w:rsidRPr="00633E31">
        <w:rPr>
          <w:i/>
          <w:sz w:val="28"/>
          <w:szCs w:val="24"/>
        </w:rPr>
        <w:t>Образовательная область «</w:t>
      </w:r>
      <w:r>
        <w:rPr>
          <w:i/>
          <w:sz w:val="28"/>
          <w:szCs w:val="24"/>
        </w:rPr>
        <w:t>филология</w:t>
      </w:r>
      <w:r w:rsidRPr="00633E31">
        <w:rPr>
          <w:i/>
          <w:sz w:val="28"/>
          <w:szCs w:val="24"/>
        </w:rPr>
        <w:t>_</w:t>
      </w:r>
      <w:r w:rsidRPr="00633E31">
        <w:rPr>
          <w:sz w:val="28"/>
          <w:szCs w:val="24"/>
        </w:rPr>
        <w:t>»</w:t>
      </w:r>
    </w:p>
    <w:p w:rsidR="00AC7806" w:rsidRPr="00633E31" w:rsidRDefault="00AC7806" w:rsidP="00AC7806">
      <w:pPr>
        <w:tabs>
          <w:tab w:val="left" w:pos="284"/>
        </w:tabs>
        <w:jc w:val="center"/>
        <w:rPr>
          <w:sz w:val="28"/>
          <w:szCs w:val="24"/>
        </w:rPr>
      </w:pPr>
    </w:p>
    <w:p w:rsidR="00AC7806" w:rsidRDefault="00AC7806" w:rsidP="00AC7806">
      <w:pPr>
        <w:tabs>
          <w:tab w:val="left" w:pos="284"/>
        </w:tabs>
        <w:jc w:val="center"/>
        <w:rPr>
          <w:sz w:val="28"/>
          <w:szCs w:val="24"/>
        </w:rPr>
      </w:pPr>
    </w:p>
    <w:p w:rsidR="00AC7806" w:rsidRPr="00633E31" w:rsidRDefault="00AC7806" w:rsidP="00AC7806">
      <w:pPr>
        <w:tabs>
          <w:tab w:val="left" w:pos="284"/>
        </w:tabs>
        <w:jc w:val="center"/>
        <w:rPr>
          <w:sz w:val="28"/>
          <w:szCs w:val="24"/>
        </w:rPr>
      </w:pPr>
    </w:p>
    <w:p w:rsidR="00AC7806" w:rsidRPr="00633E31" w:rsidRDefault="00AC7806" w:rsidP="00AC7806">
      <w:pPr>
        <w:tabs>
          <w:tab w:val="left" w:pos="284"/>
        </w:tabs>
        <w:ind w:firstLine="4962"/>
        <w:rPr>
          <w:b/>
          <w:sz w:val="28"/>
          <w:szCs w:val="24"/>
        </w:rPr>
      </w:pPr>
      <w:r w:rsidRPr="00633E31">
        <w:rPr>
          <w:b/>
          <w:sz w:val="28"/>
          <w:szCs w:val="24"/>
        </w:rPr>
        <w:t xml:space="preserve">Разработала: </w:t>
      </w:r>
    </w:p>
    <w:p w:rsidR="00AC7806" w:rsidRPr="00633E31" w:rsidRDefault="00AC7806" w:rsidP="00AC7806">
      <w:pPr>
        <w:tabs>
          <w:tab w:val="left" w:pos="284"/>
        </w:tabs>
        <w:ind w:firstLine="4962"/>
        <w:rPr>
          <w:sz w:val="28"/>
          <w:szCs w:val="24"/>
        </w:rPr>
      </w:pPr>
      <w:r w:rsidRPr="00633E31">
        <w:rPr>
          <w:sz w:val="28"/>
          <w:szCs w:val="24"/>
        </w:rPr>
        <w:t>ФИО</w:t>
      </w:r>
    </w:p>
    <w:p w:rsidR="00AC7806" w:rsidRPr="00633E31" w:rsidRDefault="00AC7806" w:rsidP="00AC7806">
      <w:pPr>
        <w:tabs>
          <w:tab w:val="left" w:pos="284"/>
        </w:tabs>
        <w:ind w:firstLine="4962"/>
        <w:rPr>
          <w:sz w:val="28"/>
          <w:szCs w:val="24"/>
        </w:rPr>
      </w:pPr>
      <w:r w:rsidRPr="00633E31">
        <w:rPr>
          <w:sz w:val="28"/>
          <w:szCs w:val="24"/>
        </w:rPr>
        <w:t>учитель</w:t>
      </w:r>
      <w:r>
        <w:rPr>
          <w:sz w:val="28"/>
          <w:szCs w:val="24"/>
        </w:rPr>
        <w:t>Панова Г.П.</w:t>
      </w:r>
      <w:r w:rsidRPr="00633E31">
        <w:rPr>
          <w:sz w:val="28"/>
          <w:szCs w:val="24"/>
        </w:rPr>
        <w:t>,</w:t>
      </w:r>
    </w:p>
    <w:p w:rsidR="00AC7806" w:rsidRDefault="00AC7806" w:rsidP="00AC7806">
      <w:pPr>
        <w:tabs>
          <w:tab w:val="left" w:pos="284"/>
        </w:tabs>
        <w:ind w:firstLine="4962"/>
        <w:rPr>
          <w:sz w:val="28"/>
          <w:szCs w:val="24"/>
        </w:rPr>
      </w:pPr>
      <w:r w:rsidRPr="00633E31">
        <w:rPr>
          <w:sz w:val="28"/>
          <w:szCs w:val="24"/>
        </w:rPr>
        <w:t>___</w:t>
      </w:r>
      <w:r>
        <w:rPr>
          <w:sz w:val="28"/>
          <w:szCs w:val="24"/>
          <w:lang w:val="en-US"/>
        </w:rPr>
        <w:t>I</w:t>
      </w:r>
      <w:r>
        <w:rPr>
          <w:sz w:val="28"/>
          <w:szCs w:val="24"/>
        </w:rPr>
        <w:t>_</w:t>
      </w:r>
      <w:r w:rsidRPr="00633E31">
        <w:rPr>
          <w:sz w:val="28"/>
          <w:szCs w:val="24"/>
        </w:rPr>
        <w:t>квалификационной категории.</w:t>
      </w:r>
    </w:p>
    <w:p w:rsidR="00AC7806" w:rsidRPr="00633E31" w:rsidRDefault="00AC7806" w:rsidP="00AC7806">
      <w:pPr>
        <w:tabs>
          <w:tab w:val="left" w:pos="284"/>
        </w:tabs>
        <w:ind w:firstLine="4962"/>
        <w:rPr>
          <w:sz w:val="28"/>
          <w:szCs w:val="24"/>
        </w:rPr>
      </w:pPr>
    </w:p>
    <w:p w:rsidR="00AC7806" w:rsidRPr="00633E31" w:rsidRDefault="00AC7806" w:rsidP="00AC7806">
      <w:pPr>
        <w:tabs>
          <w:tab w:val="left" w:pos="284"/>
        </w:tabs>
        <w:jc w:val="center"/>
        <w:rPr>
          <w:sz w:val="28"/>
          <w:szCs w:val="24"/>
        </w:rPr>
      </w:pPr>
    </w:p>
    <w:p w:rsidR="00AC7806" w:rsidRPr="002E3360" w:rsidRDefault="00AC7806" w:rsidP="00AC7806">
      <w:pPr>
        <w:tabs>
          <w:tab w:val="left" w:pos="284"/>
        </w:tabs>
        <w:jc w:val="center"/>
        <w:rPr>
          <w:sz w:val="28"/>
          <w:szCs w:val="24"/>
        </w:rPr>
      </w:pPr>
    </w:p>
    <w:p w:rsidR="00AC7806" w:rsidRPr="00633E31" w:rsidRDefault="00AC7806" w:rsidP="00AC7806">
      <w:pPr>
        <w:tabs>
          <w:tab w:val="left" w:pos="284"/>
        </w:tabs>
        <w:jc w:val="center"/>
        <w:rPr>
          <w:sz w:val="28"/>
          <w:szCs w:val="24"/>
        </w:rPr>
      </w:pPr>
    </w:p>
    <w:p w:rsidR="00AC7806" w:rsidRDefault="00AC7806" w:rsidP="00AC7806">
      <w:pPr>
        <w:tabs>
          <w:tab w:val="left" w:pos="284"/>
        </w:tabs>
        <w:jc w:val="center"/>
        <w:rPr>
          <w:sz w:val="28"/>
          <w:szCs w:val="24"/>
        </w:rPr>
      </w:pPr>
    </w:p>
    <w:p w:rsidR="00AC7806" w:rsidRDefault="00AC7806" w:rsidP="00AC7806">
      <w:pPr>
        <w:tabs>
          <w:tab w:val="left" w:pos="284"/>
        </w:tabs>
        <w:jc w:val="center"/>
        <w:rPr>
          <w:sz w:val="28"/>
          <w:szCs w:val="24"/>
        </w:rPr>
      </w:pPr>
    </w:p>
    <w:p w:rsidR="00AC7806" w:rsidRDefault="00AC7806" w:rsidP="00AC7806">
      <w:pPr>
        <w:tabs>
          <w:tab w:val="left" w:pos="284"/>
        </w:tabs>
        <w:jc w:val="center"/>
        <w:rPr>
          <w:sz w:val="28"/>
          <w:szCs w:val="24"/>
        </w:rPr>
      </w:pPr>
    </w:p>
    <w:p w:rsidR="00AC7806" w:rsidRPr="002E3360" w:rsidRDefault="00AC7806" w:rsidP="00AC7806">
      <w:pPr>
        <w:tabs>
          <w:tab w:val="left" w:pos="284"/>
        </w:tabs>
        <w:jc w:val="center"/>
        <w:rPr>
          <w:sz w:val="28"/>
          <w:szCs w:val="24"/>
        </w:rPr>
      </w:pPr>
      <w:r>
        <w:rPr>
          <w:sz w:val="28"/>
          <w:szCs w:val="24"/>
        </w:rPr>
        <w:t>Куватка, 2016г.</w:t>
      </w:r>
    </w:p>
    <w:p w:rsidR="00175AE1" w:rsidRDefault="00175AE1"/>
    <w:p w:rsidR="00895CF7" w:rsidRPr="00C96F2D" w:rsidRDefault="00895CF7" w:rsidP="00895CF7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rFonts w:cs="Times New Roman"/>
          <w:b/>
          <w:color w:val="000000"/>
          <w:sz w:val="24"/>
          <w:szCs w:val="24"/>
        </w:rPr>
      </w:pPr>
    </w:p>
    <w:p w:rsidR="00895CF7" w:rsidRPr="00C96F2D" w:rsidRDefault="00895CF7" w:rsidP="00895CF7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rFonts w:cs="Times New Roman"/>
          <w:b/>
          <w:color w:val="000000"/>
          <w:sz w:val="24"/>
          <w:szCs w:val="24"/>
        </w:rPr>
      </w:pPr>
    </w:p>
    <w:p w:rsidR="00895CF7" w:rsidRPr="00C96F2D" w:rsidRDefault="00C35066" w:rsidP="00C96F2D">
      <w:pPr>
        <w:shd w:val="clear" w:color="auto" w:fill="FFFFFF"/>
        <w:autoSpaceDE w:val="0"/>
        <w:ind w:firstLine="360"/>
        <w:rPr>
          <w:rFonts w:cs="Times New Roman"/>
          <w:color w:val="000000"/>
          <w:sz w:val="24"/>
          <w:szCs w:val="24"/>
        </w:rPr>
      </w:pPr>
      <w:r w:rsidRPr="00C96F2D">
        <w:rPr>
          <w:rFonts w:cs="Times New Roman"/>
          <w:sz w:val="24"/>
          <w:szCs w:val="24"/>
        </w:rPr>
        <w:t>Программа  составлена в соответствии с требованиями Федерального государственного образовательного стандарта начального общего образования                               на основе авторской программы «Литературное чтение»» авторо</w:t>
      </w:r>
      <w:r w:rsidR="00C96F2D" w:rsidRPr="00C96F2D">
        <w:rPr>
          <w:rFonts w:cs="Times New Roman"/>
          <w:sz w:val="24"/>
          <w:szCs w:val="24"/>
        </w:rPr>
        <w:t xml:space="preserve">в </w:t>
      </w:r>
      <w:r w:rsidR="00C96F2D" w:rsidRPr="00C96F2D">
        <w:rPr>
          <w:rFonts w:cs="Times New Roman"/>
          <w:color w:val="000000"/>
          <w:sz w:val="24"/>
          <w:szCs w:val="24"/>
        </w:rPr>
        <w:t xml:space="preserve"> Климановой</w:t>
      </w:r>
      <w:r w:rsidR="00895CF7" w:rsidRPr="00C96F2D">
        <w:rPr>
          <w:rFonts w:cs="Times New Roman"/>
          <w:color w:val="000000"/>
          <w:sz w:val="24"/>
          <w:szCs w:val="24"/>
        </w:rPr>
        <w:t xml:space="preserve"> Л.Ф.,</w:t>
      </w:r>
      <w:r w:rsidRPr="00C96F2D">
        <w:rPr>
          <w:rFonts w:cs="Times New Roman"/>
          <w:color w:val="000000"/>
          <w:sz w:val="24"/>
          <w:szCs w:val="24"/>
        </w:rPr>
        <w:t>Горецкого В.Г., Головановой М.В.</w:t>
      </w:r>
      <w:r w:rsidRPr="00C96F2D">
        <w:rPr>
          <w:rFonts w:cs="Times New Roman"/>
          <w:b/>
          <w:color w:val="000000"/>
          <w:sz w:val="24"/>
          <w:szCs w:val="24"/>
        </w:rPr>
        <w:t xml:space="preserve"> </w:t>
      </w:r>
    </w:p>
    <w:p w:rsidR="00895CF7" w:rsidRDefault="00895CF7" w:rsidP="00C96F2D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Курс «Литературное чтение» рассчитан на 448 ч. В 1 классе на изучение литературного чтения отводится 40 ч (4 ч в неделю, 10 учебных недель), во 2—4 классах по 136 ч (4 ч в неделю, 34 учебные недели в каждом классе).</w:t>
      </w:r>
    </w:p>
    <w:p w:rsidR="00C96F2D" w:rsidRPr="00C96F2D" w:rsidRDefault="00C96F2D" w:rsidP="00C96F2D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</w:p>
    <w:p w:rsidR="00C96F2D" w:rsidRPr="00C96F2D" w:rsidRDefault="00C96F2D" w:rsidP="00C96F2D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rFonts w:cs="Times New Roman"/>
          <w:bCs/>
          <w:color w:val="000000"/>
          <w:sz w:val="24"/>
          <w:szCs w:val="24"/>
        </w:rPr>
      </w:pPr>
      <w:r w:rsidRPr="00C96F2D">
        <w:rPr>
          <w:rFonts w:cs="Times New Roman"/>
          <w:bCs/>
          <w:color w:val="000000"/>
          <w:sz w:val="24"/>
          <w:szCs w:val="24"/>
        </w:rPr>
        <w:t>СОДЕРЖАНИЕ КУРСА</w:t>
      </w:r>
    </w:p>
    <w:p w:rsidR="00C96F2D" w:rsidRPr="00C96F2D" w:rsidRDefault="00C96F2D" w:rsidP="00C96F2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Times New Roman"/>
          <w:sz w:val="24"/>
          <w:szCs w:val="24"/>
        </w:rPr>
      </w:pPr>
    </w:p>
    <w:p w:rsidR="00C96F2D" w:rsidRPr="00C96F2D" w:rsidRDefault="00C96F2D" w:rsidP="00C96F2D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</w:t>
      </w:r>
      <w:r w:rsidRPr="00C96F2D">
        <w:rPr>
          <w:rFonts w:cs="Times New Roman"/>
          <w:color w:val="000000"/>
          <w:sz w:val="24"/>
          <w:szCs w:val="24"/>
        </w:rPr>
        <w:t>иды речевой и читательской деятельности.</w:t>
      </w:r>
    </w:p>
    <w:p w:rsidR="00C96F2D" w:rsidRPr="00C96F2D" w:rsidRDefault="00C96F2D" w:rsidP="00C96F2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Times New Roman"/>
          <w:sz w:val="24"/>
          <w:szCs w:val="24"/>
        </w:rPr>
      </w:pPr>
    </w:p>
    <w:p w:rsidR="00C96F2D" w:rsidRPr="00C96F2D" w:rsidRDefault="00C96F2D" w:rsidP="00C96F2D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bCs/>
          <w:color w:val="000000"/>
          <w:sz w:val="24"/>
          <w:szCs w:val="24"/>
        </w:rPr>
        <w:t xml:space="preserve">Умение слушать (аудирование). </w:t>
      </w:r>
    </w:p>
    <w:p w:rsidR="00C96F2D" w:rsidRPr="00C96F2D" w:rsidRDefault="00C96F2D" w:rsidP="00C96F2D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Восприятие на слух звучащей речи (высказывание собеседника, слу</w:t>
      </w:r>
      <w:r w:rsidRPr="00C96F2D">
        <w:rPr>
          <w:rFonts w:cs="Times New Roman"/>
          <w:color w:val="000000"/>
          <w:sz w:val="24"/>
          <w:szCs w:val="24"/>
        </w:rPr>
        <w:softHyphen/>
        <w:t>шание различных текстов). Адекватное понимание содержания звуча</w:t>
      </w:r>
      <w:r w:rsidRPr="00C96F2D">
        <w:rPr>
          <w:rFonts w:cs="Times New Roman"/>
          <w:color w:val="000000"/>
          <w:sz w:val="24"/>
          <w:szCs w:val="24"/>
        </w:rPr>
        <w:softHyphen/>
        <w:t>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</w:t>
      </w:r>
      <w:r w:rsidRPr="00C96F2D">
        <w:rPr>
          <w:rFonts w:cs="Times New Roman"/>
          <w:color w:val="000000"/>
          <w:sz w:val="24"/>
          <w:szCs w:val="24"/>
        </w:rPr>
        <w:softHyphen/>
        <w:t>шанному учебному, научно-познавательному и художественному про</w:t>
      </w:r>
      <w:r w:rsidRPr="00C96F2D">
        <w:rPr>
          <w:rFonts w:cs="Times New Roman"/>
          <w:color w:val="000000"/>
          <w:sz w:val="24"/>
          <w:szCs w:val="24"/>
        </w:rPr>
        <w:softHyphen/>
        <w:t>изведениям.</w:t>
      </w:r>
    </w:p>
    <w:p w:rsidR="00C96F2D" w:rsidRPr="00C96F2D" w:rsidRDefault="00C96F2D" w:rsidP="00C96F2D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Развитие умения наблюдать за выразительностью речи, за особенно</w:t>
      </w:r>
      <w:r w:rsidRPr="00C96F2D">
        <w:rPr>
          <w:rFonts w:cs="Times New Roman"/>
          <w:color w:val="000000"/>
          <w:sz w:val="24"/>
          <w:szCs w:val="24"/>
        </w:rPr>
        <w:softHyphen/>
        <w:t>стью авторского стиля.</w:t>
      </w:r>
    </w:p>
    <w:p w:rsidR="00C96F2D" w:rsidRPr="00C96F2D" w:rsidRDefault="00C96F2D" w:rsidP="00C96F2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Times New Roman"/>
          <w:sz w:val="24"/>
          <w:szCs w:val="24"/>
        </w:rPr>
      </w:pPr>
    </w:p>
    <w:p w:rsidR="00C96F2D" w:rsidRPr="00C96F2D" w:rsidRDefault="00C96F2D" w:rsidP="00C96F2D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bCs/>
          <w:color w:val="000000"/>
          <w:sz w:val="24"/>
          <w:szCs w:val="24"/>
        </w:rPr>
        <w:t xml:space="preserve">Чтение. </w:t>
      </w:r>
    </w:p>
    <w:p w:rsidR="00C96F2D" w:rsidRPr="00C96F2D" w:rsidRDefault="00C96F2D" w:rsidP="00C96F2D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iCs/>
          <w:color w:val="000000"/>
          <w:sz w:val="24"/>
          <w:szCs w:val="24"/>
        </w:rPr>
        <w:t>Чтение вслух.</w:t>
      </w:r>
      <w:r w:rsidRPr="00C96F2D">
        <w:rPr>
          <w:rFonts w:cs="Times New Roman"/>
          <w:i/>
          <w:iCs/>
          <w:color w:val="000000"/>
          <w:sz w:val="24"/>
          <w:szCs w:val="24"/>
        </w:rPr>
        <w:t xml:space="preserve"> </w:t>
      </w:r>
      <w:r w:rsidRPr="00C96F2D">
        <w:rPr>
          <w:rFonts w:cs="Times New Roman"/>
          <w:color w:val="000000"/>
          <w:sz w:val="24"/>
          <w:szCs w:val="24"/>
        </w:rPr>
        <w:t>Ориентация на развитие речевой культуры учащихся и формирование у них коммуникативно-речевых умений и навыков.</w:t>
      </w:r>
    </w:p>
    <w:p w:rsidR="00C96F2D" w:rsidRPr="00C96F2D" w:rsidRDefault="00C96F2D" w:rsidP="00C96F2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Постепенный переход от слогового к плавному, осмысленному, пра</w:t>
      </w:r>
      <w:r w:rsidRPr="00C96F2D">
        <w:rPr>
          <w:rFonts w:cs="Times New Roman"/>
          <w:color w:val="000000"/>
          <w:sz w:val="24"/>
          <w:szCs w:val="24"/>
        </w:rPr>
        <w:softHyphen/>
        <w:t>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</w:t>
      </w:r>
      <w:r w:rsidRPr="00C96F2D">
        <w:rPr>
          <w:rFonts w:cs="Times New Roman"/>
          <w:color w:val="000000"/>
          <w:sz w:val="24"/>
          <w:szCs w:val="24"/>
        </w:rPr>
        <w:softHyphen/>
        <w:t>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</w:t>
      </w:r>
    </w:p>
    <w:p w:rsidR="00C96F2D" w:rsidRPr="00C96F2D" w:rsidRDefault="00C96F2D" w:rsidP="00C96F2D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Развитие умения переходить от чтения вслух к чтению про себя.</w:t>
      </w:r>
    </w:p>
    <w:p w:rsidR="00C96F2D" w:rsidRPr="00C96F2D" w:rsidRDefault="00C96F2D" w:rsidP="00C96F2D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  <w:r w:rsidRPr="00C96F2D">
        <w:rPr>
          <w:rFonts w:cs="Times New Roman"/>
          <w:iCs/>
          <w:color w:val="000000"/>
          <w:sz w:val="24"/>
          <w:szCs w:val="24"/>
        </w:rPr>
        <w:t>Чтение про себя.</w:t>
      </w:r>
      <w:r w:rsidRPr="00C96F2D">
        <w:rPr>
          <w:rFonts w:cs="Times New Roman"/>
          <w:i/>
          <w:iCs/>
          <w:color w:val="000000"/>
          <w:sz w:val="24"/>
          <w:szCs w:val="24"/>
        </w:rPr>
        <w:t xml:space="preserve"> </w:t>
      </w:r>
      <w:r w:rsidRPr="00C96F2D">
        <w:rPr>
          <w:rFonts w:cs="Times New Roman"/>
          <w:color w:val="000000"/>
          <w:sz w:val="24"/>
          <w:szCs w:val="24"/>
        </w:rPr>
        <w:t>Осознание смысла произведения при чтении про себя (доступных по объёму и жанру произведений). Определение вида чте</w:t>
      </w:r>
      <w:r w:rsidRPr="00C96F2D">
        <w:rPr>
          <w:rFonts w:cs="Times New Roman"/>
          <w:color w:val="000000"/>
          <w:sz w:val="24"/>
          <w:szCs w:val="24"/>
        </w:rPr>
        <w:softHyphen/>
        <w:t>ния (изучающее, ознакомительное, выборочное), умение находить в тексте необходимую информацию, понимание её особенностей.</w:t>
      </w:r>
    </w:p>
    <w:p w:rsidR="00C96F2D" w:rsidRPr="00C96F2D" w:rsidRDefault="00C96F2D" w:rsidP="00C96F2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Times New Roman"/>
          <w:sz w:val="24"/>
          <w:szCs w:val="24"/>
        </w:rPr>
      </w:pPr>
    </w:p>
    <w:p w:rsidR="00C96F2D" w:rsidRPr="00C96F2D" w:rsidRDefault="00C96F2D" w:rsidP="00C96F2D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bCs/>
          <w:color w:val="000000"/>
          <w:sz w:val="24"/>
          <w:szCs w:val="24"/>
        </w:rPr>
        <w:t xml:space="preserve">Работа с разными видами текста. </w:t>
      </w:r>
    </w:p>
    <w:p w:rsidR="00C96F2D" w:rsidRPr="00C96F2D" w:rsidRDefault="00C96F2D" w:rsidP="00C96F2D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произведений, осознавать сущность по</w:t>
      </w:r>
      <w:r w:rsidRPr="00C96F2D">
        <w:rPr>
          <w:rFonts w:cs="Times New Roman"/>
          <w:color w:val="000000"/>
          <w:sz w:val="24"/>
          <w:szCs w:val="24"/>
        </w:rPr>
        <w:softHyphen/>
        <w:t>ведения героев.</w:t>
      </w:r>
    </w:p>
    <w:p w:rsidR="00C96F2D" w:rsidRPr="00C96F2D" w:rsidRDefault="00C96F2D" w:rsidP="00C96F2D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Практическое освоение умения отличать текст от набора предложе</w:t>
      </w:r>
      <w:r w:rsidRPr="00C96F2D">
        <w:rPr>
          <w:rFonts w:cs="Times New Roman"/>
          <w:color w:val="000000"/>
          <w:sz w:val="24"/>
          <w:szCs w:val="24"/>
        </w:rPr>
        <w:softHyphen/>
        <w:t>ний. Прогнозирование содержания книги по её названию и оформ</w:t>
      </w:r>
      <w:r w:rsidRPr="00C96F2D">
        <w:rPr>
          <w:rFonts w:cs="Times New Roman"/>
          <w:color w:val="000000"/>
          <w:sz w:val="24"/>
          <w:szCs w:val="24"/>
        </w:rPr>
        <w:softHyphen/>
        <w:t>лению.</w:t>
      </w:r>
    </w:p>
    <w:p w:rsidR="00C96F2D" w:rsidRPr="00C96F2D" w:rsidRDefault="00C96F2D" w:rsidP="00C96F2D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Самостоятельное определение темы и главной мысли произведения по вопросам и самостоятельное деление текста на смысловые части, их озаглавливание. Умение работать с разными видами информации.</w:t>
      </w:r>
    </w:p>
    <w:p w:rsidR="00C96F2D" w:rsidRPr="00C96F2D" w:rsidRDefault="00C96F2D" w:rsidP="00C96F2D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lastRenderedPageBreak/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C96F2D" w:rsidRPr="00C96F2D" w:rsidRDefault="00C96F2D" w:rsidP="00C96F2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4"/>
          <w:szCs w:val="24"/>
        </w:rPr>
      </w:pPr>
    </w:p>
    <w:p w:rsidR="00C96F2D" w:rsidRPr="00C96F2D" w:rsidRDefault="00C96F2D" w:rsidP="00C96F2D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bCs/>
          <w:color w:val="000000"/>
          <w:sz w:val="24"/>
          <w:szCs w:val="24"/>
        </w:rPr>
        <w:t>Библиографическая культура</w:t>
      </w:r>
      <w:r w:rsidRPr="00C96F2D">
        <w:rPr>
          <w:rFonts w:cs="Times New Roman"/>
          <w:b/>
          <w:bCs/>
          <w:color w:val="000000"/>
          <w:sz w:val="24"/>
          <w:szCs w:val="24"/>
        </w:rPr>
        <w:t xml:space="preserve">. </w:t>
      </w:r>
    </w:p>
    <w:p w:rsidR="00C96F2D" w:rsidRPr="00C96F2D" w:rsidRDefault="00C96F2D" w:rsidP="00C96F2D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художественная, справочная. Элементы  книги:  содержание или оглавление, титульный лист,  аннотации иллюстрации.</w:t>
      </w:r>
    </w:p>
    <w:p w:rsidR="00C96F2D" w:rsidRPr="00C96F2D" w:rsidRDefault="00C96F2D" w:rsidP="00C96F2D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Умение самостоятельно составить аннотацию.</w:t>
      </w:r>
    </w:p>
    <w:p w:rsidR="00C96F2D" w:rsidRPr="00C96F2D" w:rsidRDefault="00C96F2D" w:rsidP="00C96F2D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Виды информации в книге: научная, художественная (с опорой  на внешние показатели книги, её справочно-иллюстративный материал)</w:t>
      </w:r>
    </w:p>
    <w:p w:rsidR="00C96F2D" w:rsidRPr="00C96F2D" w:rsidRDefault="00C96F2D" w:rsidP="00C96F2D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Типы книг (изданий): книга-произведение, книга-сборник, собраны сочинений, периодическая печать, справочные издания (справочники, словари, энциклопедии).</w:t>
      </w:r>
    </w:p>
    <w:p w:rsidR="00C96F2D" w:rsidRPr="00C96F2D" w:rsidRDefault="00C96F2D" w:rsidP="00C96F2D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Самостоятельный выбор книг на основе рекомендательного списка,</w:t>
      </w:r>
      <w:r w:rsidRPr="00C96F2D">
        <w:rPr>
          <w:rFonts w:cs="Times New Roman"/>
          <w:sz w:val="24"/>
          <w:szCs w:val="24"/>
        </w:rPr>
        <w:t xml:space="preserve"> </w:t>
      </w:r>
      <w:r w:rsidRPr="00C96F2D">
        <w:rPr>
          <w:rFonts w:cs="Times New Roman"/>
          <w:color w:val="000000"/>
          <w:sz w:val="24"/>
          <w:szCs w:val="24"/>
        </w:rPr>
        <w:t>алфавитного и тематического каталога. Самостоятельное пользование соответствующими возрасту словарями и другой справочной литеры турой.</w:t>
      </w:r>
    </w:p>
    <w:p w:rsidR="00C96F2D" w:rsidRPr="00C96F2D" w:rsidRDefault="00C96F2D" w:rsidP="00C96F2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C96F2D" w:rsidRPr="00C96F2D" w:rsidRDefault="00C96F2D" w:rsidP="00C96F2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C96F2D" w:rsidRPr="00C96F2D" w:rsidRDefault="00C96F2D" w:rsidP="00C96F2D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bCs/>
          <w:color w:val="000000"/>
          <w:sz w:val="24"/>
          <w:szCs w:val="24"/>
        </w:rPr>
        <w:t>Работа с текстом художественного произведения.</w:t>
      </w:r>
    </w:p>
    <w:p w:rsidR="00C96F2D" w:rsidRPr="00C96F2D" w:rsidRDefault="00C96F2D" w:rsidP="00C96F2D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Определение особенностей художественного текста: своеобразие- им разительных средств языка (с помощью учителя). Понимание заглавия произведения, его адекватное соотношение с содержанием.</w:t>
      </w:r>
    </w:p>
    <w:p w:rsidR="00C96F2D" w:rsidRPr="00C96F2D" w:rsidRDefault="00C96F2D" w:rsidP="00C96F2D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 xml:space="preserve">Понимание нравственно-эстетического содержания прочитанною произведения, осознание мотивации поведения героев, анализ  поступков героев с точки зрения норм морали. Осознание понятия «Родина представления о проявлении любви к Родине в литературе разных народом (на примере народов России). Схожесть тем и героев в фольклоре разных народов. Самостоятельное воспроизведение текста с использованием </w:t>
      </w:r>
      <w:r w:rsidRPr="00C96F2D">
        <w:rPr>
          <w:rFonts w:cs="Times New Roman"/>
          <w:iCs/>
          <w:color w:val="000000"/>
          <w:sz w:val="24"/>
          <w:szCs w:val="24"/>
        </w:rPr>
        <w:t>вы</w:t>
      </w:r>
      <w:r w:rsidRPr="00C96F2D">
        <w:rPr>
          <w:rFonts w:cs="Times New Roman"/>
          <w:color w:val="000000"/>
          <w:sz w:val="24"/>
          <w:szCs w:val="24"/>
        </w:rPr>
        <w:t>разительных средств языка (синонимов, антонимов, сравнений, эпитетов)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</w:t>
      </w:r>
    </w:p>
    <w:p w:rsidR="00C96F2D" w:rsidRPr="00C96F2D" w:rsidRDefault="00C96F2D" w:rsidP="00C96F2D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</w:t>
      </w:r>
      <w:r w:rsidRPr="00C96F2D">
        <w:rPr>
          <w:rFonts w:cs="Times New Roman"/>
          <w:color w:val="000000"/>
          <w:sz w:val="24"/>
          <w:szCs w:val="24"/>
        </w:rPr>
        <w:softHyphen/>
        <w:t>яснение авторского отношения к герою на основе анализа текста, авторских помет, имён героев.</w:t>
      </w:r>
    </w:p>
    <w:p w:rsidR="00C96F2D" w:rsidRPr="00C96F2D" w:rsidRDefault="00C96F2D" w:rsidP="00C96F2D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C96F2D" w:rsidRPr="00C96F2D" w:rsidRDefault="00C96F2D" w:rsidP="00C96F2D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Подробный пересказ текста (деление текста на части, определение главной мысли каждой части и всего текста, озаглавливание каждой части и всего текста): определение главной мысли фрагмента, вы</w:t>
      </w:r>
      <w:r w:rsidRPr="00C96F2D">
        <w:rPr>
          <w:rFonts w:cs="Times New Roman"/>
          <w:color w:val="000000"/>
          <w:sz w:val="24"/>
          <w:szCs w:val="24"/>
        </w:rPr>
        <w:softHyphen/>
        <w:t>деление опорных или ключевых слов, озаглавливание;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</w:t>
      </w:r>
    </w:p>
    <w:p w:rsidR="00C96F2D" w:rsidRPr="00C96F2D" w:rsidRDefault="00C96F2D" w:rsidP="000B14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Самостоятельный выборочный пересказ по заданному фрагменту: ха</w:t>
      </w:r>
      <w:r w:rsidRPr="00C96F2D">
        <w:rPr>
          <w:rFonts w:cs="Times New Roman"/>
          <w:color w:val="000000"/>
          <w:sz w:val="24"/>
          <w:szCs w:val="24"/>
        </w:rPr>
        <w:softHyphen/>
        <w:t>рактеристика героя произведения (выбор слов, выражений в тексте, по</w:t>
      </w:r>
      <w:r w:rsidRPr="00C96F2D">
        <w:rPr>
          <w:rFonts w:cs="Times New Roman"/>
          <w:color w:val="000000"/>
          <w:sz w:val="24"/>
          <w:szCs w:val="24"/>
        </w:rPr>
        <w:softHyphen/>
        <w:t>зволяющих составить рассказ о герое), описание места действия (выбор слон, выражений в тексте, позволяющих составить данное описание на основе текста). Вычленение и сопоставление эпизодов из разных про</w:t>
      </w:r>
      <w:r w:rsidRPr="00C96F2D">
        <w:rPr>
          <w:rFonts w:cs="Times New Roman"/>
          <w:color w:val="000000"/>
          <w:sz w:val="24"/>
          <w:szCs w:val="24"/>
        </w:rPr>
        <w:softHyphen/>
        <w:t>изведений по общности ситуаций, эмоциональной окраске, характеру поступков героев.</w:t>
      </w:r>
    </w:p>
    <w:p w:rsidR="00C96F2D" w:rsidRPr="00C96F2D" w:rsidRDefault="00C96F2D" w:rsidP="000B14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</w:t>
      </w:r>
      <w:r w:rsidRPr="00C96F2D">
        <w:rPr>
          <w:rFonts w:cs="Times New Roman"/>
          <w:color w:val="000000"/>
          <w:sz w:val="24"/>
          <w:szCs w:val="24"/>
        </w:rPr>
        <w:softHyphen/>
        <w:t>ности событий.</w:t>
      </w:r>
    </w:p>
    <w:p w:rsidR="00C96F2D" w:rsidRPr="00C96F2D" w:rsidRDefault="00C96F2D" w:rsidP="00C96F2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Times New Roman"/>
          <w:sz w:val="24"/>
          <w:szCs w:val="24"/>
        </w:rPr>
      </w:pPr>
    </w:p>
    <w:p w:rsidR="00C96F2D" w:rsidRPr="00C96F2D" w:rsidRDefault="00C96F2D" w:rsidP="000B14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bCs/>
          <w:color w:val="000000"/>
          <w:sz w:val="24"/>
          <w:szCs w:val="24"/>
        </w:rPr>
        <w:t xml:space="preserve">Работа с </w:t>
      </w:r>
      <w:r w:rsidRPr="00C96F2D">
        <w:rPr>
          <w:rFonts w:cs="Times New Roman"/>
          <w:color w:val="000000"/>
          <w:sz w:val="24"/>
          <w:szCs w:val="24"/>
        </w:rPr>
        <w:t xml:space="preserve">научно-популярным, учебным </w:t>
      </w:r>
      <w:r w:rsidRPr="00C96F2D">
        <w:rPr>
          <w:rFonts w:cs="Times New Roman"/>
          <w:iCs/>
          <w:color w:val="000000"/>
          <w:sz w:val="24"/>
          <w:szCs w:val="24"/>
        </w:rPr>
        <w:t>и</w:t>
      </w:r>
      <w:r w:rsidRPr="00C96F2D">
        <w:rPr>
          <w:rFonts w:cs="Times New Roman"/>
          <w:i/>
          <w:iCs/>
          <w:color w:val="000000"/>
          <w:sz w:val="24"/>
          <w:szCs w:val="24"/>
        </w:rPr>
        <w:t xml:space="preserve"> </w:t>
      </w:r>
      <w:r w:rsidRPr="00C96F2D">
        <w:rPr>
          <w:rFonts w:cs="Times New Roman"/>
          <w:color w:val="000000"/>
          <w:sz w:val="24"/>
          <w:szCs w:val="24"/>
        </w:rPr>
        <w:t>другими текстами</w:t>
      </w:r>
    </w:p>
    <w:p w:rsidR="00C96F2D" w:rsidRPr="00C96F2D" w:rsidRDefault="00C96F2D" w:rsidP="000B14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Понимание заглавия произведения, адекватное соотношение с его со</w:t>
      </w:r>
      <w:r w:rsidRPr="00C96F2D">
        <w:rPr>
          <w:rFonts w:cs="Times New Roman"/>
          <w:color w:val="000000"/>
          <w:sz w:val="24"/>
          <w:szCs w:val="24"/>
        </w:rPr>
        <w:softHyphen/>
        <w:t>держанием. Определение особенностей учебного и научно-популярного текстов (передача информации). Знакомство с простейшими приемами анализа различных видов текста: установление причинно-следственных связей, определение главной мысли текста. Деление текста на части. Опре</w:t>
      </w:r>
      <w:r w:rsidRPr="00C96F2D">
        <w:rPr>
          <w:rFonts w:cs="Times New Roman"/>
          <w:color w:val="000000"/>
          <w:sz w:val="24"/>
          <w:szCs w:val="24"/>
        </w:rPr>
        <w:softHyphen/>
        <w:t>деление микротем. Ключевые или опорные слова. Построение алгоритма деятельности по воспроизведению текста. Воспроизведение текста с опо</w:t>
      </w:r>
      <w:r w:rsidRPr="00C96F2D">
        <w:rPr>
          <w:rFonts w:cs="Times New Roman"/>
          <w:color w:val="000000"/>
          <w:sz w:val="24"/>
          <w:szCs w:val="24"/>
        </w:rPr>
        <w:softHyphen/>
        <w:t>рой на ключевые слова, модель, схему. Подробный пересказ текста. Крат</w:t>
      </w:r>
      <w:r w:rsidRPr="00C96F2D">
        <w:rPr>
          <w:rFonts w:cs="Times New Roman"/>
          <w:color w:val="000000"/>
          <w:sz w:val="24"/>
          <w:szCs w:val="24"/>
        </w:rPr>
        <w:softHyphen/>
        <w:t>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C96F2D" w:rsidRPr="00C96F2D" w:rsidRDefault="00C96F2D" w:rsidP="00C96F2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Times New Roman"/>
          <w:sz w:val="24"/>
          <w:szCs w:val="24"/>
        </w:rPr>
      </w:pPr>
    </w:p>
    <w:p w:rsidR="00C96F2D" w:rsidRPr="00C96F2D" w:rsidRDefault="00C96F2D" w:rsidP="000B14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bCs/>
          <w:color w:val="000000"/>
          <w:sz w:val="24"/>
          <w:szCs w:val="24"/>
        </w:rPr>
        <w:t xml:space="preserve">Умение говорить (культура речевого общения). </w:t>
      </w:r>
    </w:p>
    <w:p w:rsidR="00C96F2D" w:rsidRPr="00C96F2D" w:rsidRDefault="00C96F2D" w:rsidP="000B14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Осознание диалога как вида речи. Особенности диалогического об</w:t>
      </w:r>
      <w:r w:rsidRPr="00C96F2D">
        <w:rPr>
          <w:rFonts w:cs="Times New Roman"/>
          <w:color w:val="000000"/>
          <w:sz w:val="24"/>
          <w:szCs w:val="24"/>
        </w:rPr>
        <w:softHyphen/>
        <w:t>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 пот литературных произведений.</w:t>
      </w:r>
    </w:p>
    <w:p w:rsidR="00C96F2D" w:rsidRPr="00C96F2D" w:rsidRDefault="00C96F2D" w:rsidP="000B14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</w:p>
    <w:p w:rsidR="00C96F2D" w:rsidRPr="00C96F2D" w:rsidRDefault="00C96F2D" w:rsidP="000B14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текстов. 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 Самостоятельное  построение</w:t>
      </w:r>
    </w:p>
    <w:p w:rsidR="00C96F2D" w:rsidRPr="00C96F2D" w:rsidRDefault="00C96F2D" w:rsidP="000B14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плана собственного высказывания.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C96F2D" w:rsidRPr="00C96F2D" w:rsidRDefault="00C96F2D" w:rsidP="000B14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C96F2D" w:rsidRPr="00C96F2D" w:rsidRDefault="00C96F2D" w:rsidP="00C96F2D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rFonts w:cs="Times New Roman"/>
          <w:bCs/>
          <w:color w:val="000000"/>
          <w:sz w:val="24"/>
          <w:szCs w:val="24"/>
        </w:rPr>
      </w:pPr>
    </w:p>
    <w:p w:rsidR="00C96F2D" w:rsidRPr="00C96F2D" w:rsidRDefault="00C96F2D" w:rsidP="00C96F2D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rFonts w:cs="Times New Roman"/>
          <w:sz w:val="24"/>
          <w:szCs w:val="24"/>
        </w:rPr>
      </w:pPr>
      <w:r w:rsidRPr="00C96F2D">
        <w:rPr>
          <w:rFonts w:cs="Times New Roman"/>
          <w:bCs/>
          <w:color w:val="000000"/>
          <w:sz w:val="24"/>
          <w:szCs w:val="24"/>
        </w:rPr>
        <w:t>КРУГ ДЕТСКОГО ЧТЕНИЯ</w:t>
      </w:r>
    </w:p>
    <w:p w:rsidR="00C96F2D" w:rsidRPr="00C96F2D" w:rsidRDefault="00C96F2D" w:rsidP="000B14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Знакомство с культурно-историческим наследием России, с общечеловеческими ценностями.</w:t>
      </w:r>
    </w:p>
    <w:p w:rsidR="00C96F2D" w:rsidRPr="00C96F2D" w:rsidRDefault="00C96F2D" w:rsidP="000B14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 xml:space="preserve">Произведения устного народного творчества разных народов (малые фольклорные жанры, народные сказки о животных, бытовые и волшебны! сказки народов России и зарубежных стран). Знакомство с творчеством  А. С. Пушкина, М. Ю. Лермонтова, Л. Н. Толстого, А. П. Чехова и других классиков отечественной литературы </w:t>
      </w:r>
      <w:r w:rsidRPr="00C96F2D">
        <w:rPr>
          <w:rFonts w:cs="Times New Roman"/>
          <w:color w:val="000000"/>
          <w:sz w:val="24"/>
          <w:szCs w:val="24"/>
          <w:lang w:val="en-US"/>
        </w:rPr>
        <w:t>XIX</w:t>
      </w:r>
      <w:r w:rsidRPr="00C96F2D">
        <w:rPr>
          <w:rFonts w:cs="Times New Roman"/>
          <w:color w:val="000000"/>
          <w:sz w:val="24"/>
          <w:szCs w:val="24"/>
        </w:rPr>
        <w:t>—</w:t>
      </w:r>
      <w:r w:rsidRPr="00C96F2D">
        <w:rPr>
          <w:rFonts w:cs="Times New Roman"/>
          <w:color w:val="000000"/>
          <w:sz w:val="24"/>
          <w:szCs w:val="24"/>
          <w:lang w:val="en-US"/>
        </w:rPr>
        <w:t>XX</w:t>
      </w:r>
      <w:r w:rsidRPr="00C96F2D">
        <w:rPr>
          <w:rFonts w:cs="Times New Roman"/>
          <w:color w:val="000000"/>
          <w:sz w:val="24"/>
          <w:szCs w:val="24"/>
        </w:rPr>
        <w:t xml:space="preserve"> вв., классиков детской литературы, произведениями современной отечественной (с учётом много</w:t>
      </w:r>
      <w:r w:rsidRPr="00C96F2D">
        <w:rPr>
          <w:rFonts w:cs="Times New Roman"/>
          <w:color w:val="000000"/>
          <w:sz w:val="24"/>
          <w:szCs w:val="24"/>
        </w:rPr>
        <w:softHyphen/>
        <w:t>национального характера России) и зарубежной литературы, доступные для восприятия младших школьников.</w:t>
      </w:r>
    </w:p>
    <w:p w:rsidR="00C96F2D" w:rsidRPr="00C96F2D" w:rsidRDefault="00C96F2D" w:rsidP="000B14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Тематика чтения обогащена введением в круг чтения младших школь</w:t>
      </w:r>
      <w:r w:rsidRPr="00C96F2D">
        <w:rPr>
          <w:rFonts w:cs="Times New Roman"/>
          <w:color w:val="000000"/>
          <w:sz w:val="24"/>
          <w:szCs w:val="24"/>
        </w:rPr>
        <w:softHyphen/>
        <w:t>ников мифов Древней Греции, житийной литературы и произведений о защитниках и подвижниках Отечества.</w:t>
      </w:r>
    </w:p>
    <w:p w:rsidR="00C96F2D" w:rsidRPr="00C96F2D" w:rsidRDefault="00C96F2D" w:rsidP="000B14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Книги разных видов: художественная, историческая, приключенческая, фантастическая, научно-популярная, справочно-энциклопедическая лите</w:t>
      </w:r>
      <w:r w:rsidRPr="00C96F2D">
        <w:rPr>
          <w:rFonts w:cs="Times New Roman"/>
          <w:color w:val="000000"/>
          <w:sz w:val="24"/>
          <w:szCs w:val="24"/>
        </w:rPr>
        <w:softHyphen/>
        <w:t>ратура, детские периодические издания.</w:t>
      </w:r>
    </w:p>
    <w:p w:rsidR="00C96F2D" w:rsidRPr="00C96F2D" w:rsidRDefault="00C96F2D" w:rsidP="000B14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lastRenderedPageBreak/>
        <w:t>Основные темы детского чтения: фольклор разных народов, произве</w:t>
      </w:r>
      <w:r w:rsidRPr="00C96F2D">
        <w:rPr>
          <w:rFonts w:cs="Times New Roman"/>
          <w:color w:val="000000"/>
          <w:sz w:val="24"/>
          <w:szCs w:val="24"/>
        </w:rPr>
        <w:softHyphen/>
        <w:t>дения о Родине, природе, детях, братьях наших меньших, добре, дружбе, честности, юмористические произведения.</w:t>
      </w:r>
    </w:p>
    <w:p w:rsidR="00C96F2D" w:rsidRPr="00C96F2D" w:rsidRDefault="00C96F2D" w:rsidP="00C96F2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Times New Roman"/>
          <w:sz w:val="24"/>
          <w:szCs w:val="24"/>
        </w:rPr>
      </w:pPr>
    </w:p>
    <w:p w:rsidR="00C96F2D" w:rsidRPr="00C96F2D" w:rsidRDefault="00C96F2D" w:rsidP="00C96F2D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rFonts w:cs="Times New Roman"/>
          <w:sz w:val="24"/>
          <w:szCs w:val="24"/>
        </w:rPr>
      </w:pPr>
      <w:r w:rsidRPr="00C96F2D">
        <w:rPr>
          <w:rFonts w:cs="Times New Roman"/>
          <w:bCs/>
          <w:color w:val="000000"/>
          <w:sz w:val="24"/>
          <w:szCs w:val="24"/>
        </w:rPr>
        <w:t>ЛИТЕРАТУРОВЕДЧЕСКАЯ  ПРОПЕДЕВТИКА</w:t>
      </w:r>
    </w:p>
    <w:p w:rsidR="00C96F2D" w:rsidRPr="00C96F2D" w:rsidRDefault="00C96F2D" w:rsidP="00C96F2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Times New Roman"/>
          <w:sz w:val="24"/>
          <w:szCs w:val="24"/>
        </w:rPr>
      </w:pPr>
    </w:p>
    <w:p w:rsidR="00C96F2D" w:rsidRPr="00C96F2D" w:rsidRDefault="00C96F2D" w:rsidP="000B14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Нахождение в тексте художественного произведения (с помощью учи</w:t>
      </w:r>
      <w:r w:rsidRPr="00C96F2D">
        <w:rPr>
          <w:rFonts w:cs="Times New Roman"/>
          <w:color w:val="000000"/>
          <w:sz w:val="24"/>
          <w:szCs w:val="24"/>
        </w:rPr>
        <w:softHyphen/>
        <w:t>теля) средств выразительности: синонимов, антонимов, эпитетов, срав</w:t>
      </w:r>
      <w:r w:rsidRPr="00C96F2D">
        <w:rPr>
          <w:rFonts w:cs="Times New Roman"/>
          <w:color w:val="000000"/>
          <w:sz w:val="24"/>
          <w:szCs w:val="24"/>
        </w:rPr>
        <w:softHyphen/>
        <w:t>нений, метафор и осмысление их значения.</w:t>
      </w:r>
    </w:p>
    <w:p w:rsidR="00C96F2D" w:rsidRPr="00C96F2D" w:rsidRDefault="00C96F2D" w:rsidP="000B14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Первоначальная ориентировка в литературных понятиях: художествен</w:t>
      </w:r>
      <w:r w:rsidRPr="00C96F2D">
        <w:rPr>
          <w:rFonts w:cs="Times New Roman"/>
          <w:color w:val="000000"/>
          <w:sz w:val="24"/>
          <w:szCs w:val="24"/>
        </w:rPr>
        <w:softHyphen/>
        <w:t>ное произведение, искусство слова, автор (рассказчик), сюжет (после</w:t>
      </w:r>
      <w:r w:rsidRPr="00C96F2D">
        <w:rPr>
          <w:rFonts w:cs="Times New Roman"/>
          <w:color w:val="000000"/>
          <w:sz w:val="24"/>
          <w:szCs w:val="24"/>
        </w:rPr>
        <w:softHyphen/>
        <w:t>довательность событий), тема. Герой произведения: его портрет, речь, поступки, мысли, отношение автора к герою.</w:t>
      </w:r>
    </w:p>
    <w:p w:rsidR="00C96F2D" w:rsidRPr="00C96F2D" w:rsidRDefault="00C96F2D" w:rsidP="000B14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</w:p>
    <w:p w:rsidR="00C96F2D" w:rsidRPr="00C96F2D" w:rsidRDefault="00C96F2D" w:rsidP="000B14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Сравнение прозаической и стихотворной речи (узнавание, разли</w:t>
      </w:r>
      <w:r w:rsidRPr="00C96F2D">
        <w:rPr>
          <w:rFonts w:cs="Times New Roman"/>
          <w:color w:val="000000"/>
          <w:sz w:val="24"/>
          <w:szCs w:val="24"/>
        </w:rPr>
        <w:softHyphen/>
        <w:t>чение), выделение особенностей стихотворного произведения (ритм, рифма).</w:t>
      </w:r>
    </w:p>
    <w:p w:rsidR="00C96F2D" w:rsidRPr="00C96F2D" w:rsidRDefault="00C96F2D" w:rsidP="000B14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Фольклорные и авторские художественные произведения (их разли</w:t>
      </w:r>
      <w:r w:rsidRPr="00C96F2D">
        <w:rPr>
          <w:rFonts w:cs="Times New Roman"/>
          <w:color w:val="000000"/>
          <w:sz w:val="24"/>
          <w:szCs w:val="24"/>
        </w:rPr>
        <w:softHyphen/>
        <w:t>чение).</w:t>
      </w:r>
    </w:p>
    <w:p w:rsidR="00C96F2D" w:rsidRPr="00C96F2D" w:rsidRDefault="00C96F2D" w:rsidP="000B14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Жанровое разнообразие произведений. Малые фольклорные формы (колыбельные песни, потешки, пословицы, поговорки, загадки): узна</w:t>
      </w:r>
      <w:r w:rsidRPr="00C96F2D">
        <w:rPr>
          <w:rFonts w:cs="Times New Roman"/>
          <w:color w:val="000000"/>
          <w:sz w:val="24"/>
          <w:szCs w:val="24"/>
        </w:rPr>
        <w:softHyphen/>
        <w:t>вание, различение, определение основного смысла. Сказки о животных, бытовые, волшебные. Художественные особенности сказок: лексика, по</w:t>
      </w:r>
      <w:r w:rsidRPr="00C96F2D">
        <w:rPr>
          <w:rFonts w:cs="Times New Roman"/>
          <w:color w:val="000000"/>
          <w:sz w:val="24"/>
          <w:szCs w:val="24"/>
        </w:rPr>
        <w:softHyphen/>
        <w:t>строение (композиция). Литературная (авторская) сказка.</w:t>
      </w:r>
    </w:p>
    <w:p w:rsidR="00C96F2D" w:rsidRPr="00C96F2D" w:rsidRDefault="00C96F2D" w:rsidP="000B14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Рассказ, стихотворение, басня — общее представление о жанре, наблюдение за особенностями построения и выразительными сред</w:t>
      </w:r>
      <w:r w:rsidRPr="00C96F2D">
        <w:rPr>
          <w:rFonts w:cs="Times New Roman"/>
          <w:color w:val="000000"/>
          <w:sz w:val="24"/>
          <w:szCs w:val="24"/>
        </w:rPr>
        <w:softHyphen/>
        <w:t>ствами.</w:t>
      </w:r>
    </w:p>
    <w:p w:rsidR="00C96F2D" w:rsidRPr="00C96F2D" w:rsidRDefault="00C96F2D" w:rsidP="00C96F2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Times New Roman"/>
          <w:sz w:val="24"/>
          <w:szCs w:val="24"/>
        </w:rPr>
      </w:pPr>
    </w:p>
    <w:p w:rsidR="00C96F2D" w:rsidRPr="00C96F2D" w:rsidRDefault="00C96F2D" w:rsidP="00C96F2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bCs/>
          <w:color w:val="000000"/>
          <w:sz w:val="24"/>
          <w:szCs w:val="24"/>
        </w:rPr>
        <w:t>ТВОРЧЕСКАЯ ДЕЯТЕЛЬНОСТЬ ОБУЧАЮЩИХСЯ</w:t>
      </w:r>
    </w:p>
    <w:p w:rsidR="00C96F2D" w:rsidRPr="00C96F2D" w:rsidRDefault="00C96F2D" w:rsidP="00C96F2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(на основе литературных произведений)</w:t>
      </w:r>
    </w:p>
    <w:p w:rsidR="00C96F2D" w:rsidRDefault="00C96F2D" w:rsidP="000B14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Интерпретация текста литературного произведения в творческой деятельности учащихся: чтение по ролям, инсценирование, драматизация, устное словесное рисование, знакомство с различными способами работы</w:t>
      </w:r>
      <w:r w:rsidRPr="00C96F2D">
        <w:rPr>
          <w:rFonts w:cs="Times New Roman"/>
          <w:sz w:val="24"/>
          <w:szCs w:val="24"/>
        </w:rPr>
        <w:t xml:space="preserve"> </w:t>
      </w:r>
      <w:r w:rsidRPr="00C96F2D">
        <w:rPr>
          <w:rFonts w:cs="Times New Roman"/>
          <w:color w:val="000000"/>
          <w:sz w:val="24"/>
          <w:szCs w:val="24"/>
        </w:rPr>
        <w:t>с деформированным текстом и использование их (установление их причинно-следственных связей, последовательности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 по серии иллюстраций к произведению или на основе личного опыта.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:rsidR="000B14D8" w:rsidRPr="000B14D8" w:rsidRDefault="000B14D8" w:rsidP="000B14D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</w:p>
    <w:p w:rsidR="001D5410" w:rsidRPr="001D5410" w:rsidRDefault="001D5410" w:rsidP="001D5410">
      <w:pPr>
        <w:rPr>
          <w:rFonts w:cs="Times New Roman"/>
          <w:sz w:val="24"/>
          <w:szCs w:val="24"/>
        </w:rPr>
      </w:pPr>
      <w:r w:rsidRPr="001D5410">
        <w:rPr>
          <w:rFonts w:cs="Times New Roman"/>
          <w:sz w:val="24"/>
          <w:szCs w:val="24"/>
        </w:rPr>
        <w:t>Таблица тематического распределения количества часов</w:t>
      </w:r>
    </w:p>
    <w:p w:rsidR="001D5410" w:rsidRPr="001D5410" w:rsidRDefault="001D5410" w:rsidP="001D5410">
      <w:pPr>
        <w:jc w:val="center"/>
        <w:rPr>
          <w:rFonts w:cs="Times New Roman"/>
          <w:sz w:val="24"/>
          <w:szCs w:val="24"/>
        </w:rPr>
      </w:pPr>
      <w:r w:rsidRPr="001D5410">
        <w:rPr>
          <w:rFonts w:cs="Times New Roman"/>
          <w:sz w:val="24"/>
          <w:szCs w:val="24"/>
        </w:rPr>
        <w:t>1 класс</w:t>
      </w:r>
    </w:p>
    <w:tbl>
      <w:tblPr>
        <w:tblStyle w:val="ab"/>
        <w:tblW w:w="0" w:type="auto"/>
        <w:tblLook w:val="04A0"/>
      </w:tblPr>
      <w:tblGrid>
        <w:gridCol w:w="593"/>
        <w:gridCol w:w="6886"/>
        <w:gridCol w:w="2092"/>
      </w:tblGrid>
      <w:tr w:rsidR="001D5410" w:rsidRPr="001D5410" w:rsidTr="001D5410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6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Тема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Количество часов</w:t>
            </w:r>
          </w:p>
        </w:tc>
      </w:tr>
      <w:tr w:rsidR="001D5410" w:rsidRPr="001D5410" w:rsidTr="001D5410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D5410" w:rsidRPr="001D5410" w:rsidTr="001D5410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Жили-были буквы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1D5410" w:rsidRPr="001D5410" w:rsidTr="001D5410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Загадки. Сказки. Небылицы.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1D5410" w:rsidRPr="001D5410" w:rsidTr="001D5410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Апрель, апрель! Звенит капель…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1D5410" w:rsidRPr="001D5410" w:rsidTr="001D5410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И в шутку и всерьёз.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1D5410" w:rsidRPr="001D5410" w:rsidTr="001D5410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Я и мои друзья.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1D5410" w:rsidRPr="001D5410" w:rsidTr="001D5410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О братьях наших меньших.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1D5410" w:rsidRPr="001D5410" w:rsidTr="001D5410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Всего: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40</w:t>
            </w:r>
          </w:p>
        </w:tc>
      </w:tr>
    </w:tbl>
    <w:p w:rsidR="001D5410" w:rsidRPr="001D5410" w:rsidRDefault="001D5410" w:rsidP="001D5410">
      <w:pPr>
        <w:jc w:val="center"/>
        <w:rPr>
          <w:rFonts w:cs="Times New Roman"/>
          <w:sz w:val="24"/>
          <w:szCs w:val="24"/>
          <w:lang w:eastAsia="en-US"/>
        </w:rPr>
      </w:pPr>
    </w:p>
    <w:p w:rsidR="007D02D4" w:rsidRDefault="007D02D4" w:rsidP="001D5410">
      <w:pPr>
        <w:jc w:val="center"/>
        <w:rPr>
          <w:rFonts w:cs="Times New Roman"/>
          <w:sz w:val="24"/>
          <w:szCs w:val="24"/>
        </w:rPr>
      </w:pPr>
    </w:p>
    <w:p w:rsidR="001D5410" w:rsidRPr="001D5410" w:rsidRDefault="001D5410" w:rsidP="001D5410">
      <w:pPr>
        <w:jc w:val="center"/>
        <w:rPr>
          <w:rFonts w:cs="Times New Roman"/>
          <w:sz w:val="24"/>
          <w:szCs w:val="24"/>
        </w:rPr>
      </w:pPr>
      <w:r w:rsidRPr="001D5410">
        <w:rPr>
          <w:rFonts w:cs="Times New Roman"/>
          <w:sz w:val="24"/>
          <w:szCs w:val="24"/>
        </w:rPr>
        <w:lastRenderedPageBreak/>
        <w:t>2 класс</w:t>
      </w:r>
    </w:p>
    <w:tbl>
      <w:tblPr>
        <w:tblStyle w:val="ab"/>
        <w:tblW w:w="0" w:type="auto"/>
        <w:tblLook w:val="04A0"/>
      </w:tblPr>
      <w:tblGrid>
        <w:gridCol w:w="675"/>
        <w:gridCol w:w="6804"/>
        <w:gridCol w:w="2092"/>
      </w:tblGrid>
      <w:tr w:rsidR="001D5410" w:rsidRPr="001D5410" w:rsidTr="001D54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Тема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Количество часов</w:t>
            </w:r>
          </w:p>
        </w:tc>
      </w:tr>
      <w:tr w:rsidR="001D5410" w:rsidRPr="001D5410" w:rsidTr="001D54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D5410" w:rsidRPr="001D5410" w:rsidTr="001D54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1D5410" w:rsidRPr="001D5410" w:rsidTr="001D54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1D5410" w:rsidRPr="001D5410" w:rsidTr="001D54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Люблю природу русскую. Осень.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1D5410" w:rsidRPr="001D5410" w:rsidTr="001D54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Русские писатели.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1D5410" w:rsidRPr="001D5410" w:rsidTr="001D54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О братьях наших меньших.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1D5410" w:rsidRPr="001D5410" w:rsidTr="001D54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Из детских журналов.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1D5410" w:rsidRPr="001D5410" w:rsidTr="001D54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Люблю природу русскую. Зима.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1D5410" w:rsidRPr="001D5410" w:rsidTr="001D54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Писатели детям.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1D5410" w:rsidRPr="001D5410" w:rsidTr="001D54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Я и мои друзья.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1D5410" w:rsidRPr="001D5410" w:rsidTr="001D54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Люблю природу русскую. Весна.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1D5410" w:rsidRPr="001D5410" w:rsidTr="001D54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И в шутку и всерьёз.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1D5410" w:rsidRPr="001D5410" w:rsidTr="001D54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Литература зарубежных стран.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1D5410" w:rsidRPr="001D5410" w:rsidTr="001D54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Всего: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136</w:t>
            </w:r>
          </w:p>
        </w:tc>
      </w:tr>
    </w:tbl>
    <w:p w:rsidR="001D5410" w:rsidRPr="001D5410" w:rsidRDefault="001D5410" w:rsidP="001D5410">
      <w:pPr>
        <w:jc w:val="center"/>
        <w:rPr>
          <w:rFonts w:cs="Times New Roman"/>
          <w:sz w:val="24"/>
          <w:szCs w:val="24"/>
          <w:lang w:eastAsia="en-US"/>
        </w:rPr>
      </w:pPr>
      <w:r w:rsidRPr="001D5410">
        <w:rPr>
          <w:rFonts w:cs="Times New Roman"/>
          <w:sz w:val="24"/>
          <w:szCs w:val="24"/>
        </w:rPr>
        <w:t>3 класс</w:t>
      </w:r>
    </w:p>
    <w:tbl>
      <w:tblPr>
        <w:tblStyle w:val="ab"/>
        <w:tblW w:w="0" w:type="auto"/>
        <w:tblLook w:val="04A0"/>
      </w:tblPr>
      <w:tblGrid>
        <w:gridCol w:w="675"/>
        <w:gridCol w:w="6804"/>
        <w:gridCol w:w="2092"/>
      </w:tblGrid>
      <w:tr w:rsidR="001D5410" w:rsidRPr="001D5410" w:rsidTr="001D54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Тема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Количество часов</w:t>
            </w:r>
          </w:p>
        </w:tc>
      </w:tr>
      <w:tr w:rsidR="001D5410" w:rsidRPr="001D5410" w:rsidTr="001D54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1D5410" w:rsidRPr="001D5410" w:rsidTr="001D54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1D5410" w:rsidRPr="001D5410" w:rsidTr="001D54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Поэтическая тетрадь №1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1D5410" w:rsidRPr="001D5410" w:rsidTr="001D54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Великие русские писатели.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23</w:t>
            </w:r>
          </w:p>
        </w:tc>
      </w:tr>
      <w:tr w:rsidR="001D5410" w:rsidRPr="001D5410" w:rsidTr="001D54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Поэтическая тетрадь №2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1D5410" w:rsidRPr="001D5410" w:rsidTr="001D54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Литературные сказки.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1D5410" w:rsidRPr="001D5410" w:rsidTr="001D54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«Были – небылицы»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1D5410" w:rsidRPr="001D5410" w:rsidTr="001D54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Поэтическая тетрадь №3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1D5410" w:rsidRPr="001D5410" w:rsidTr="001D54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Люби живое.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1D5410" w:rsidRPr="001D5410" w:rsidTr="001D54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Поэтическая тетрадь №4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1D5410" w:rsidRPr="001D5410" w:rsidTr="001D54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«Собирай по ягодке- наберёшь кузовок.»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1D5410" w:rsidRPr="001D5410" w:rsidTr="001D54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«По страницам детских журналов»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1D5410" w:rsidRPr="001D5410" w:rsidTr="001D54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Литература зарубежных стран.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1D5410" w:rsidRPr="001D5410" w:rsidTr="001D54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Урок - обобщение.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D5410" w:rsidRPr="001D5410" w:rsidTr="001D54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Всего: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136</w:t>
            </w:r>
          </w:p>
        </w:tc>
      </w:tr>
    </w:tbl>
    <w:p w:rsidR="001D5410" w:rsidRPr="001D5410" w:rsidRDefault="001D5410" w:rsidP="001D5410">
      <w:pPr>
        <w:jc w:val="center"/>
        <w:rPr>
          <w:rFonts w:cs="Times New Roman"/>
          <w:sz w:val="24"/>
          <w:szCs w:val="24"/>
          <w:lang w:eastAsia="en-US"/>
        </w:rPr>
      </w:pPr>
    </w:p>
    <w:p w:rsidR="001D5410" w:rsidRPr="001D5410" w:rsidRDefault="001D5410" w:rsidP="001D5410">
      <w:pPr>
        <w:jc w:val="center"/>
        <w:rPr>
          <w:rFonts w:cs="Times New Roman"/>
          <w:sz w:val="24"/>
          <w:szCs w:val="24"/>
        </w:rPr>
      </w:pPr>
      <w:r w:rsidRPr="001D5410">
        <w:rPr>
          <w:rFonts w:cs="Times New Roman"/>
          <w:sz w:val="24"/>
          <w:szCs w:val="24"/>
        </w:rPr>
        <w:t>4 класс</w:t>
      </w:r>
    </w:p>
    <w:tbl>
      <w:tblPr>
        <w:tblStyle w:val="ab"/>
        <w:tblW w:w="0" w:type="auto"/>
        <w:tblLook w:val="04A0"/>
      </w:tblPr>
      <w:tblGrid>
        <w:gridCol w:w="675"/>
        <w:gridCol w:w="6804"/>
        <w:gridCol w:w="2092"/>
      </w:tblGrid>
      <w:tr w:rsidR="001D5410" w:rsidRPr="001D5410" w:rsidTr="001D54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тема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Количество часов</w:t>
            </w:r>
          </w:p>
        </w:tc>
      </w:tr>
      <w:tr w:rsidR="001D5410" w:rsidRPr="001D5410" w:rsidTr="001D54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Вводный урок.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D5410" w:rsidRPr="001D5410" w:rsidTr="001D54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Летописи. Былины. Жития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1D5410" w:rsidRPr="001D5410" w:rsidTr="001D54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«Чудесный мир классики»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22</w:t>
            </w:r>
          </w:p>
        </w:tc>
      </w:tr>
      <w:tr w:rsidR="001D5410" w:rsidRPr="001D5410" w:rsidTr="001D54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Поэтическая тетрадь.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1D5410" w:rsidRPr="001D5410" w:rsidTr="001D54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1D5410" w:rsidRPr="001D5410" w:rsidTr="001D54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«Делу время - потехе час»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1D5410" w:rsidRPr="001D5410" w:rsidTr="001D54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«Страна детства»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1D5410" w:rsidRPr="001D5410" w:rsidTr="001D54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Поэтическая тетрадь.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1D5410" w:rsidRPr="001D5410" w:rsidTr="001D54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Природа и мы.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1D5410" w:rsidRPr="001D5410" w:rsidTr="001D54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Поэтическая тетрадь.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1D5410" w:rsidRPr="001D5410" w:rsidTr="001D54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Родина.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1D5410" w:rsidRPr="001D5410" w:rsidTr="001D54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Страна Фантазия.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1D5410" w:rsidRPr="001D5410" w:rsidTr="001D54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Зарубежная литература.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1D5410" w:rsidRPr="001D5410" w:rsidTr="001D54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410" w:rsidRPr="001D5410" w:rsidRDefault="001D541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1D5410">
              <w:rPr>
                <w:rFonts w:cs="Times New Roman"/>
                <w:sz w:val="24"/>
                <w:szCs w:val="24"/>
              </w:rPr>
              <w:t>Всего: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410" w:rsidRPr="001D5410" w:rsidRDefault="001D5410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</w:tbl>
    <w:p w:rsidR="00895CF7" w:rsidRPr="00C96F2D" w:rsidRDefault="00C96F2D" w:rsidP="00587777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C96F2D">
        <w:rPr>
          <w:rFonts w:cs="Times New Roman"/>
          <w:sz w:val="28"/>
          <w:szCs w:val="28"/>
        </w:rPr>
        <w:lastRenderedPageBreak/>
        <w:t>РЕЗУЛЬТАТЫ ИЗУЧЕНИЯ КУРСА</w:t>
      </w:r>
    </w:p>
    <w:p w:rsidR="00895CF7" w:rsidRPr="00C96F2D" w:rsidRDefault="00895CF7" w:rsidP="00895CF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Реализация программы обеспечивает достижение выпускниками на</w:t>
      </w:r>
      <w:r w:rsidRPr="00C96F2D">
        <w:rPr>
          <w:rFonts w:cs="Times New Roman"/>
          <w:color w:val="000000"/>
          <w:sz w:val="24"/>
          <w:szCs w:val="24"/>
        </w:rPr>
        <w:softHyphen/>
        <w:t>чальной школы следующих личностных, метапредметных и предметных результатов:</w:t>
      </w:r>
    </w:p>
    <w:p w:rsidR="00895CF7" w:rsidRPr="00C96F2D" w:rsidRDefault="00895CF7" w:rsidP="00895CF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Times New Roman"/>
          <w:b/>
          <w:color w:val="000000"/>
          <w:sz w:val="24"/>
          <w:szCs w:val="24"/>
        </w:rPr>
      </w:pPr>
    </w:p>
    <w:p w:rsidR="00895CF7" w:rsidRPr="00C96F2D" w:rsidRDefault="00895CF7" w:rsidP="00895CF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Личностные результаты:</w:t>
      </w:r>
    </w:p>
    <w:p w:rsidR="00895CF7" w:rsidRPr="00C96F2D" w:rsidRDefault="00895CF7" w:rsidP="00895CF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1)  формирование чувства гордости за свою Родину, её историю, рос</w:t>
      </w:r>
      <w:r w:rsidRPr="00C96F2D">
        <w:rPr>
          <w:rFonts w:cs="Times New Roman"/>
          <w:color w:val="000000"/>
          <w:sz w:val="24"/>
          <w:szCs w:val="24"/>
        </w:rPr>
        <w:softHyphen/>
        <w:t>сийский народ, становление гуманистических и демократических ценностных ориентации многонационального российского общества;</w:t>
      </w:r>
    </w:p>
    <w:p w:rsidR="00895CF7" w:rsidRPr="00C96F2D" w:rsidRDefault="00895CF7" w:rsidP="00895CF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2) 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895CF7" w:rsidRPr="00C96F2D" w:rsidRDefault="00895CF7" w:rsidP="00895CF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3) 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895CF7" w:rsidRPr="00C96F2D" w:rsidRDefault="00895CF7" w:rsidP="00895CF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4)  развитие этических чувств, доброжелательности и эмоционально нравственной отзывчивости, понимания и сопереживания чувствам других людей;</w:t>
      </w:r>
    </w:p>
    <w:p w:rsidR="00895CF7" w:rsidRPr="00C96F2D" w:rsidRDefault="00895CF7" w:rsidP="00895CF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5)  формирование уважительного отношения к иному мнению, истории и культуре других народов, выработка умения терпимо относится к людям иной национальной принадлежности;</w:t>
      </w:r>
    </w:p>
    <w:p w:rsidR="00895CF7" w:rsidRPr="00C96F2D" w:rsidRDefault="00895CF7" w:rsidP="00895CF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6)  овладение начальными навыками адаптации к школе, школьному коллективу;</w:t>
      </w:r>
    </w:p>
    <w:p w:rsidR="00895CF7" w:rsidRPr="00C96F2D" w:rsidRDefault="00895CF7" w:rsidP="00895CF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7)   принятие и освоение социальной роли обучающегося, развития мотивов учебной деятельности и формирование личностного смысла учения;</w:t>
      </w:r>
    </w:p>
    <w:p w:rsidR="00895CF7" w:rsidRPr="00C96F2D" w:rsidRDefault="00895CF7" w:rsidP="00895CF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8)  развитие самостоятельности и личной ответственности за сноп по ступки на основе представлений о нравственных нормах общения;</w:t>
      </w:r>
    </w:p>
    <w:p w:rsidR="00895CF7" w:rsidRPr="00C96F2D" w:rsidRDefault="00895CF7" w:rsidP="00895CF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9) 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</w:t>
      </w:r>
      <w:r w:rsidRPr="00C96F2D">
        <w:rPr>
          <w:rFonts w:cs="Times New Roman"/>
          <w:color w:val="000000"/>
          <w:sz w:val="24"/>
          <w:szCs w:val="24"/>
        </w:rPr>
        <w:softHyphen/>
        <w:t>турных произведений со своими собственными поступками, осмысливать поступки героев;</w:t>
      </w:r>
    </w:p>
    <w:p w:rsidR="00895CF7" w:rsidRPr="00C96F2D" w:rsidRDefault="00895CF7" w:rsidP="00895CF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10) 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895CF7" w:rsidRPr="00C96F2D" w:rsidRDefault="00895CF7" w:rsidP="00895CF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Times New Roman"/>
          <w:sz w:val="24"/>
          <w:szCs w:val="24"/>
        </w:rPr>
      </w:pPr>
    </w:p>
    <w:p w:rsidR="00895CF7" w:rsidRPr="00C96F2D" w:rsidRDefault="00895CF7" w:rsidP="00895CF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bCs/>
          <w:color w:val="000000"/>
          <w:sz w:val="24"/>
          <w:szCs w:val="24"/>
        </w:rPr>
        <w:t>Метапредметные результаты:</w:t>
      </w:r>
    </w:p>
    <w:p w:rsidR="00895CF7" w:rsidRPr="00C96F2D" w:rsidRDefault="00895CF7" w:rsidP="00895CF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1)  овладение способностью принимать и сохранять цели и задачи учеб</w:t>
      </w:r>
      <w:r w:rsidRPr="00C96F2D">
        <w:rPr>
          <w:rFonts w:cs="Times New Roman"/>
          <w:color w:val="000000"/>
          <w:sz w:val="24"/>
          <w:szCs w:val="24"/>
        </w:rPr>
        <w:softHyphen/>
        <w:t>ной деятельности, поиска средств её осуществления;</w:t>
      </w:r>
    </w:p>
    <w:p w:rsidR="00895CF7" w:rsidRPr="00C96F2D" w:rsidRDefault="00895CF7" w:rsidP="00895CF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2)  освоение, способами решения проблем творческого и поискового характера;</w:t>
      </w:r>
    </w:p>
    <w:p w:rsidR="00895CF7" w:rsidRPr="00C96F2D" w:rsidRDefault="00895CF7" w:rsidP="00895CF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3) 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895CF7" w:rsidRPr="00C96F2D" w:rsidRDefault="00895CF7" w:rsidP="00895CF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4) 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95CF7" w:rsidRPr="00C96F2D" w:rsidRDefault="00895CF7" w:rsidP="00895CF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5)  использование знаково-символических средств представления ин</w:t>
      </w:r>
      <w:r w:rsidRPr="00C96F2D">
        <w:rPr>
          <w:rFonts w:cs="Times New Roman"/>
          <w:color w:val="000000"/>
          <w:sz w:val="24"/>
          <w:szCs w:val="24"/>
        </w:rPr>
        <w:softHyphen/>
        <w:t>формации о книгах;</w:t>
      </w:r>
    </w:p>
    <w:p w:rsidR="00895CF7" w:rsidRPr="00C96F2D" w:rsidRDefault="00895CF7" w:rsidP="00895CF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6)  активное использование речевых средств для решения коммуника</w:t>
      </w:r>
      <w:r w:rsidRPr="00C96F2D">
        <w:rPr>
          <w:rFonts w:cs="Times New Roman"/>
          <w:color w:val="000000"/>
          <w:sz w:val="24"/>
          <w:szCs w:val="24"/>
        </w:rPr>
        <w:softHyphen/>
        <w:t>тивных и познавательных задач;</w:t>
      </w:r>
    </w:p>
    <w:p w:rsidR="00895CF7" w:rsidRPr="00C96F2D" w:rsidRDefault="00895CF7" w:rsidP="00895CF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7)   использование различных способов поиска учебной информа</w:t>
      </w:r>
      <w:r w:rsidRPr="00C96F2D">
        <w:rPr>
          <w:rFonts w:cs="Times New Roman"/>
          <w:color w:val="000000"/>
          <w:sz w:val="24"/>
          <w:szCs w:val="24"/>
        </w:rPr>
        <w:softHyphen/>
        <w:t>ции в справочниках, словарях, энциклопедиях и интерпретации ин</w:t>
      </w:r>
      <w:r w:rsidRPr="00C96F2D">
        <w:rPr>
          <w:rFonts w:cs="Times New Roman"/>
          <w:color w:val="000000"/>
          <w:sz w:val="24"/>
          <w:szCs w:val="24"/>
        </w:rPr>
        <w:softHyphen/>
        <w:t>формации в соответствии с коммуникативными и познавательными задачами;</w:t>
      </w:r>
    </w:p>
    <w:p w:rsidR="00895CF7" w:rsidRPr="00C96F2D" w:rsidRDefault="00895CF7" w:rsidP="00895CF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8) 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895CF7" w:rsidRPr="00C96F2D" w:rsidRDefault="00895CF7" w:rsidP="00895CF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lastRenderedPageBreak/>
        <w:t>9) 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895CF7" w:rsidRPr="00C96F2D" w:rsidRDefault="00895CF7" w:rsidP="00895CF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10)  готовность слушать собеседника и вести диалог, признавать раз</w:t>
      </w:r>
      <w:r w:rsidRPr="00C96F2D">
        <w:rPr>
          <w:rFonts w:cs="Times New Roman"/>
          <w:color w:val="000000"/>
          <w:sz w:val="24"/>
          <w:szCs w:val="24"/>
        </w:rPr>
        <w:softHyphen/>
        <w:t>личные точки зрения и право каждого иметь и излагать своё мнение и аргументировать свою точку зрения и оценку событий;</w:t>
      </w:r>
    </w:p>
    <w:p w:rsidR="00895CF7" w:rsidRPr="00C96F2D" w:rsidRDefault="00895CF7" w:rsidP="00895CF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11)  умение договариваться о распределении ролей в совместной дея</w:t>
      </w:r>
      <w:r w:rsidRPr="00C96F2D">
        <w:rPr>
          <w:rFonts w:cs="Times New Roman"/>
          <w:color w:val="000000"/>
          <w:sz w:val="24"/>
          <w:szCs w:val="24"/>
        </w:rPr>
        <w:softHyphen/>
        <w:t>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895CF7" w:rsidRPr="00C96F2D" w:rsidRDefault="00895CF7" w:rsidP="00895CF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12) готовность конструктивно разрешать конфликты посредством учета</w:t>
      </w:r>
      <w:r w:rsidRPr="00C96F2D">
        <w:rPr>
          <w:rFonts w:cs="Times New Roman"/>
          <w:i/>
          <w:iCs/>
          <w:color w:val="000000"/>
          <w:sz w:val="24"/>
          <w:szCs w:val="24"/>
        </w:rPr>
        <w:t xml:space="preserve"> </w:t>
      </w:r>
      <w:r w:rsidRPr="00C96F2D">
        <w:rPr>
          <w:rFonts w:cs="Times New Roman"/>
          <w:color w:val="000000"/>
          <w:sz w:val="24"/>
          <w:szCs w:val="24"/>
        </w:rPr>
        <w:t>интересов сторон и сотрудничества.</w:t>
      </w:r>
    </w:p>
    <w:p w:rsidR="00895CF7" w:rsidRPr="00C96F2D" w:rsidRDefault="00895CF7" w:rsidP="00895CF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Times New Roman"/>
          <w:sz w:val="24"/>
          <w:szCs w:val="24"/>
        </w:rPr>
      </w:pPr>
    </w:p>
    <w:p w:rsidR="00895CF7" w:rsidRPr="00C96F2D" w:rsidRDefault="00895CF7" w:rsidP="00895CF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Предметные результаты:</w:t>
      </w:r>
    </w:p>
    <w:p w:rsidR="00895CF7" w:rsidRPr="00C96F2D" w:rsidRDefault="00895CF7" w:rsidP="00895CF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1)  понимание литературы как явления национальной и мировой литературы, средства сохранения и передачи нравственных ценностей и традиций;</w:t>
      </w:r>
    </w:p>
    <w:p w:rsidR="00895CF7" w:rsidRPr="00C96F2D" w:rsidRDefault="00895CF7" w:rsidP="00895CF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2)  осознание значимости чтения для личного развития; формирование представлений о Родине и ее людях, окружающем мире, культуре, первоначальных этических представлений,  понятий о добре и зле, дружбе, честности; формирование потребности в систематическом чтении;</w:t>
      </w:r>
    </w:p>
    <w:p w:rsidR="00895CF7" w:rsidRPr="00C96F2D" w:rsidRDefault="00895CF7" w:rsidP="00895CF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3)  достижение необходимого для продолжения образовании уровня читательской компетентности, общего речевого развития, т. е. овладение чтением вслух и про себя, элементарными приёмами анализа  художественных, научно-познавательных и учебных текстов с использованием элементарных литературоведческих понятий;</w:t>
      </w:r>
    </w:p>
    <w:p w:rsidR="00895CF7" w:rsidRPr="00C96F2D" w:rsidRDefault="00895CF7" w:rsidP="00895CF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4)   использование разных видов чтения изучающее (смысловое, выборочное, поисковое); умение осознанно воспринимать и оценивать содержание и специфику различных текстов, участвовать в их обсуждении и давать и обосновывать нравственную оценку поступков героем;</w:t>
      </w:r>
    </w:p>
    <w:p w:rsidR="00895CF7" w:rsidRPr="00C96F2D" w:rsidRDefault="00895CF7" w:rsidP="00895CF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5)  умение   самостоятельно   выбирать   интересующую   литературу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895CF7" w:rsidRPr="00C96F2D" w:rsidRDefault="00895CF7" w:rsidP="00895CF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6)  умение использовать простейшие виды анализа различных текстов: устанавливать причинно-следственные связи и определять главную  мысль произведения, делить текст на части, озаглавливать  их, составлять простой план, находить средства выразительности, пересказывать произведение;</w:t>
      </w:r>
    </w:p>
    <w:p w:rsidR="00895CF7" w:rsidRPr="00C96F2D" w:rsidRDefault="00895CF7" w:rsidP="00895CF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7) 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- письменный ответ на вопрос, описание — характеристика героев). Умение  написать отзыв на прочитанное произведение;</w:t>
      </w:r>
    </w:p>
    <w:p w:rsidR="00895CF7" w:rsidRPr="00C96F2D" w:rsidRDefault="00895CF7" w:rsidP="00895CF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8)  развитие художественно-творческих способностей, умение создавать</w:t>
      </w:r>
    </w:p>
    <w:p w:rsidR="00895CF7" w:rsidRPr="00C96F2D" w:rsidRDefault="00895CF7" w:rsidP="00895CF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cs="Times New Roman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собственный текст на основе художественного произведения, репродукции</w:t>
      </w:r>
    </w:p>
    <w:p w:rsidR="00895CF7" w:rsidRPr="00C96F2D" w:rsidRDefault="00895CF7" w:rsidP="00895CF7">
      <w:pPr>
        <w:ind w:firstLine="851"/>
        <w:jc w:val="both"/>
        <w:rPr>
          <w:rFonts w:cs="Times New Roman"/>
          <w:color w:val="000000"/>
          <w:sz w:val="24"/>
          <w:szCs w:val="24"/>
        </w:rPr>
      </w:pPr>
      <w:r w:rsidRPr="00C96F2D">
        <w:rPr>
          <w:rFonts w:cs="Times New Roman"/>
          <w:color w:val="000000"/>
          <w:sz w:val="24"/>
          <w:szCs w:val="24"/>
        </w:rPr>
        <w:t>картин художников, иллюстраций, на основе личного опыта.</w:t>
      </w:r>
    </w:p>
    <w:p w:rsidR="00895CF7" w:rsidRPr="00E50958" w:rsidRDefault="00895CF7" w:rsidP="00895CF7">
      <w:pPr>
        <w:ind w:firstLine="851"/>
        <w:jc w:val="both"/>
        <w:rPr>
          <w:color w:val="000000"/>
          <w:sz w:val="24"/>
          <w:szCs w:val="24"/>
        </w:rPr>
      </w:pPr>
    </w:p>
    <w:p w:rsidR="00895CF7" w:rsidRDefault="00895CF7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895CF7" w:rsidRDefault="00895CF7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9C26C6" w:rsidRDefault="009C26C6" w:rsidP="009C26C6">
      <w:pPr>
        <w:pStyle w:val="a4"/>
        <w:rPr>
          <w:rFonts w:ascii="Times New Roman" w:hAnsi="Times New Roman"/>
          <w:b/>
          <w:spacing w:val="-13"/>
          <w:sz w:val="24"/>
          <w:szCs w:val="24"/>
        </w:rPr>
        <w:sectPr w:rsidR="009C26C6" w:rsidSect="00175A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26C6" w:rsidRDefault="009C26C6" w:rsidP="009C26C6">
      <w:pPr>
        <w:rPr>
          <w:rFonts w:cs="Times New Roman"/>
          <w:i/>
          <w:color w:val="000000"/>
          <w:sz w:val="24"/>
          <w:szCs w:val="24"/>
          <w:lang w:eastAsia="ru-RU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lastRenderedPageBreak/>
        <w:t>КАЛЕНДАРНО-ТЕМАТИЧЕСКОЕ ПЛАНИРОВАНИЕ ПО ЛИТЕРАТУРНОМУ ЧТЕНИЮ 1КЛАСС(40 ЧАСОВ) 2016-2017г</w:t>
      </w:r>
      <w:r>
        <w:rPr>
          <w:rFonts w:cs="Times New Roman"/>
          <w:bCs/>
          <w:i/>
          <w:color w:val="000000"/>
          <w:sz w:val="28"/>
          <w:lang w:eastAsia="ru-RU"/>
        </w:rPr>
        <w:t>.</w:t>
      </w:r>
    </w:p>
    <w:tbl>
      <w:tblPr>
        <w:tblW w:w="19459" w:type="dxa"/>
        <w:tblCellMar>
          <w:left w:w="0" w:type="dxa"/>
          <w:right w:w="0" w:type="dxa"/>
        </w:tblCellMar>
        <w:tblLook w:val="04A0"/>
      </w:tblPr>
      <w:tblGrid>
        <w:gridCol w:w="1914"/>
        <w:gridCol w:w="5066"/>
        <w:gridCol w:w="5954"/>
        <w:gridCol w:w="21"/>
        <w:gridCol w:w="40"/>
        <w:gridCol w:w="637"/>
        <w:gridCol w:w="48"/>
        <w:gridCol w:w="9"/>
        <w:gridCol w:w="96"/>
        <w:gridCol w:w="714"/>
        <w:gridCol w:w="89"/>
        <w:gridCol w:w="2918"/>
        <w:gridCol w:w="16"/>
        <w:gridCol w:w="39"/>
        <w:gridCol w:w="20"/>
        <w:gridCol w:w="31"/>
        <w:gridCol w:w="29"/>
        <w:gridCol w:w="164"/>
        <w:gridCol w:w="754"/>
        <w:gridCol w:w="900"/>
      </w:tblGrid>
      <w:tr w:rsidR="002774EF" w:rsidTr="007E61AA">
        <w:trPr>
          <w:gridAfter w:val="2"/>
          <w:wAfter w:w="1654" w:type="dxa"/>
          <w:trHeight w:val="300"/>
        </w:trPr>
        <w:tc>
          <w:tcPr>
            <w:tcW w:w="19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4EF" w:rsidRPr="009C26C6" w:rsidRDefault="002774EF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bookmarkStart w:id="0" w:name="0"/>
            <w:bookmarkStart w:id="1" w:name="a6385e83992cde6204ba1070b9619d0f153a9a90"/>
            <w:bookmarkEnd w:id="0"/>
            <w:bookmarkEnd w:id="1"/>
            <w:r w:rsidRPr="009C26C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2774EF" w:rsidRPr="009C26C6" w:rsidRDefault="002774EF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C26C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4EF" w:rsidRPr="009C26C6" w:rsidRDefault="002774E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C26C6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4EF" w:rsidRPr="009C26C6" w:rsidRDefault="002774EF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4EF" w:rsidRPr="009C26C6" w:rsidRDefault="002774EF" w:rsidP="002774EF">
            <w:pPr>
              <w:tabs>
                <w:tab w:val="left" w:pos="210"/>
              </w:tabs>
              <w:spacing w:line="0" w:lineRule="atLeast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17" w:type="dxa"/>
            <w:gridSpan w:val="7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2774EF" w:rsidRPr="009C26C6" w:rsidRDefault="002774EF" w:rsidP="009C26C6">
            <w:pPr>
              <w:tabs>
                <w:tab w:val="left" w:pos="210"/>
              </w:tabs>
              <w:spacing w:line="0" w:lineRule="atLeast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74EF" w:rsidTr="0063151D">
        <w:trPr>
          <w:gridAfter w:val="1"/>
          <w:wAfter w:w="900" w:type="dxa"/>
          <w:trHeight w:val="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74EF" w:rsidRDefault="002774EF">
            <w:pPr>
              <w:rPr>
                <w:rFonts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4EF" w:rsidRDefault="002774EF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4EF" w:rsidRDefault="002774EF">
            <w:pPr>
              <w:rPr>
                <w:rFonts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2774EF" w:rsidRDefault="002774EF">
            <w:pPr>
              <w:spacing w:line="0" w:lineRule="atLeast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74EF" w:rsidRDefault="002774EF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8"/>
                <w:szCs w:val="22"/>
                <w:lang w:eastAsia="ru-RU"/>
              </w:rPr>
            </w:pPr>
          </w:p>
        </w:tc>
        <w:tc>
          <w:tcPr>
            <w:tcW w:w="3971" w:type="dxa"/>
            <w:gridSpan w:val="8"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2774EF" w:rsidRDefault="002774EF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8"/>
                <w:szCs w:val="22"/>
                <w:lang w:eastAsia="ru-RU"/>
              </w:rPr>
            </w:pPr>
          </w:p>
        </w:tc>
      </w:tr>
      <w:tr w:rsidR="002774EF" w:rsidTr="007E61AA">
        <w:trPr>
          <w:trHeight w:val="3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74EF" w:rsidRDefault="002774EF">
            <w:pPr>
              <w:rPr>
                <w:rFonts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4EF" w:rsidRDefault="002774EF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74EF" w:rsidRDefault="002774EF">
            <w:pPr>
              <w:rPr>
                <w:rFonts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2774EF" w:rsidRDefault="002774EF">
            <w:pPr>
              <w:spacing w:line="0" w:lineRule="atLeast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2774EF" w:rsidRDefault="002774EF">
            <w:pPr>
              <w:tabs>
                <w:tab w:val="left" w:pos="345"/>
              </w:tabs>
              <w:spacing w:line="0" w:lineRule="atLeast"/>
              <w:rPr>
                <w:rFonts w:cs="Times New Roman"/>
                <w:b/>
                <w:bCs/>
                <w:color w:val="000000"/>
                <w:sz w:val="28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lang w:eastAsia="ru-RU"/>
              </w:rPr>
              <w:tab/>
              <w:t>Ф.</w:t>
            </w:r>
          </w:p>
        </w:tc>
        <w:tc>
          <w:tcPr>
            <w:tcW w:w="4871" w:type="dxa"/>
            <w:gridSpan w:val="9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2774EF" w:rsidRDefault="002774EF" w:rsidP="009C26C6">
            <w:pPr>
              <w:tabs>
                <w:tab w:val="left" w:pos="345"/>
              </w:tabs>
              <w:spacing w:line="0" w:lineRule="atLeast"/>
              <w:rPr>
                <w:rFonts w:cs="Times New Roman"/>
                <w:b/>
                <w:bCs/>
                <w:color w:val="000000"/>
                <w:sz w:val="28"/>
                <w:szCs w:val="22"/>
                <w:lang w:eastAsia="ru-RU"/>
              </w:rPr>
            </w:pPr>
          </w:p>
        </w:tc>
      </w:tr>
      <w:tr w:rsidR="002774EF" w:rsidTr="007E61AA">
        <w:trPr>
          <w:gridAfter w:val="17"/>
          <w:wAfter w:w="6525" w:type="dxa"/>
        </w:trPr>
        <w:tc>
          <w:tcPr>
            <w:tcW w:w="19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4EF" w:rsidRDefault="002774EF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Вводный урок – (1 ч)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4EF" w:rsidRDefault="002774EF">
            <w:pPr>
              <w:spacing w:line="276" w:lineRule="auto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4EF" w:rsidRDefault="002774EF">
            <w:pPr>
              <w:spacing w:line="276" w:lineRule="auto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</w:p>
        </w:tc>
      </w:tr>
      <w:tr w:rsidR="002774EF" w:rsidTr="007E61AA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4EF" w:rsidRDefault="002774EF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4EF" w:rsidRDefault="002774E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Знакомство с учебником по литературному чте нию. Система условных обозначений. Содержа ние учебника. Словарь.</w:t>
            </w:r>
          </w:p>
          <w:p w:rsidR="002774EF" w:rsidRDefault="002774E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Стр.3-4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4EF" w:rsidRDefault="002774E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Ориентироваться 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в учебнике.</w:t>
            </w:r>
          </w:p>
          <w:p w:rsidR="002774EF" w:rsidRDefault="002774E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Находить 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нужную главу в содержании учебника.</w:t>
            </w:r>
          </w:p>
          <w:p w:rsidR="002774EF" w:rsidRDefault="002774E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условные обозначения,</w:t>
            </w:r>
            <w:r w:rsidR="007D02D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их при выполнении заданий.</w:t>
            </w:r>
          </w:p>
          <w:p w:rsidR="002774EF" w:rsidRDefault="002774E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Предполагать 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 основе названия содержание главы.</w:t>
            </w:r>
          </w:p>
          <w:p w:rsidR="002774EF" w:rsidRDefault="002774E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Находить 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в словаре непонятные слова</w:t>
            </w:r>
          </w:p>
        </w:tc>
        <w:tc>
          <w:tcPr>
            <w:tcW w:w="8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774EF" w:rsidRDefault="002774EF">
            <w:pP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774EF" w:rsidRDefault="002774EF">
            <w:pPr>
              <w:rPr>
                <w:rFonts w:cs="Times New Roman"/>
                <w:b/>
                <w:bCs/>
                <w:color w:val="000000"/>
                <w:sz w:val="28"/>
                <w:szCs w:val="22"/>
                <w:lang w:eastAsia="ru-RU"/>
              </w:rPr>
            </w:pPr>
          </w:p>
        </w:tc>
        <w:tc>
          <w:tcPr>
            <w:tcW w:w="4871" w:type="dxa"/>
            <w:gridSpan w:val="9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2774EF" w:rsidRDefault="002774EF">
            <w:pPr>
              <w:rPr>
                <w:rFonts w:cs="Times New Roman"/>
                <w:b/>
                <w:bCs/>
                <w:color w:val="000000"/>
                <w:sz w:val="28"/>
                <w:szCs w:val="22"/>
                <w:lang w:eastAsia="ru-RU"/>
              </w:rPr>
            </w:pPr>
          </w:p>
        </w:tc>
      </w:tr>
      <w:tr w:rsidR="002774EF" w:rsidTr="007E61AA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4EF" w:rsidRDefault="002774EF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Жили – были буквы   (7 ч)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4EF" w:rsidRDefault="002774EF">
            <w:pPr>
              <w:spacing w:line="276" w:lineRule="auto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4EF" w:rsidRDefault="002774EF">
            <w:pPr>
              <w:spacing w:line="276" w:lineRule="auto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774EF" w:rsidRDefault="002774EF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774EF" w:rsidRDefault="002774EF">
            <w:pPr>
              <w:rPr>
                <w:rFonts w:cs="Times New Roman"/>
                <w:sz w:val="2"/>
                <w:szCs w:val="24"/>
                <w:lang w:eastAsia="ru-RU"/>
              </w:rPr>
            </w:pPr>
          </w:p>
        </w:tc>
        <w:tc>
          <w:tcPr>
            <w:tcW w:w="4871" w:type="dxa"/>
            <w:gridSpan w:val="9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2774EF" w:rsidRDefault="002774EF">
            <w:pPr>
              <w:rPr>
                <w:rFonts w:cs="Times New Roman"/>
                <w:sz w:val="2"/>
                <w:szCs w:val="24"/>
                <w:lang w:eastAsia="ru-RU"/>
              </w:rPr>
            </w:pPr>
          </w:p>
        </w:tc>
      </w:tr>
      <w:tr w:rsidR="002774EF" w:rsidTr="007E61AA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4EF" w:rsidRDefault="002774EF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4EF" w:rsidRDefault="002774E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В.Данько «Загадочные буквы».</w:t>
            </w:r>
          </w:p>
          <w:p w:rsidR="002774EF" w:rsidRDefault="002774E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Стр. 5-8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4EF" w:rsidRDefault="002774E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Прогнозировать 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содержание раздела.</w:t>
            </w:r>
          </w:p>
          <w:p w:rsidR="002774EF" w:rsidRDefault="002774E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Расставлять 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книги на выставке в соответствии с темой раздела,</w:t>
            </w:r>
            <w:r w:rsidR="007D02D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их, 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о книге с выставки в соответствии с коллективно составленным планом.</w:t>
            </w:r>
          </w:p>
          <w:p w:rsidR="002774EF" w:rsidRDefault="002774E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Выбирать 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книгу по заданному параметру.</w:t>
            </w:r>
          </w:p>
          <w:p w:rsidR="002774EF" w:rsidRDefault="002774E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Воспринимать 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 слух произведение.</w:t>
            </w:r>
          </w:p>
          <w:p w:rsidR="002774EF" w:rsidRDefault="002774E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Отвечать </w:t>
            </w:r>
            <w:r w:rsidR="007D02D4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 вопросы по содержанию художе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ственного произведения.</w:t>
            </w:r>
          </w:p>
          <w:p w:rsidR="002774EF" w:rsidRDefault="002774E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Читать 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вслух плавно по слогам и целыми словами; 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передавать</w:t>
            </w:r>
            <w:r w:rsidR="007D02D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интонационно конец предложения.</w:t>
            </w:r>
          </w:p>
          <w:p w:rsidR="002774EF" w:rsidRDefault="002774E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название произведения.</w:t>
            </w:r>
          </w:p>
          <w:p w:rsidR="002774EF" w:rsidRDefault="002774E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Выбирать 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из предложенного списка слова для характеристики различных героев произведения.</w:t>
            </w:r>
          </w:p>
          <w:p w:rsidR="002774EF" w:rsidRDefault="002774E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Описывать 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внешний вид героя, его характер, привлекая тек</w:t>
            </w:r>
            <w:r w:rsidR="007D02D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 произведения и свой читатель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ский и жизненный опыт.</w:t>
            </w:r>
          </w:p>
          <w:p w:rsidR="002774EF" w:rsidRDefault="002774E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Передавать 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характер героя с помощью жестов, мимики,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изображать героев.</w:t>
            </w:r>
          </w:p>
          <w:p w:rsidR="002774EF" w:rsidRDefault="002774E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главную мысль; соотносить главную мысль с содержанием произведения.</w:t>
            </w:r>
          </w:p>
          <w:p w:rsidR="002774EF" w:rsidRDefault="002774E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план пересказа прочитанного: что произошло в начале, потом, чем закончился рас сказ.</w:t>
            </w:r>
          </w:p>
          <w:p w:rsidR="002774EF" w:rsidRDefault="002774E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Находить 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в стихах слова с созвучным окончанием.</w:t>
            </w:r>
          </w:p>
          <w:p w:rsidR="002774EF" w:rsidRDefault="002774E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Находить 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слова, которые помогают представить самого героя или его речь.</w:t>
            </w:r>
          </w:p>
          <w:p w:rsidR="002774EF" w:rsidRDefault="002774E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="007D02D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приём звукописи при изображе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нии различных героев.</w:t>
            </w:r>
          </w:p>
          <w:p w:rsidR="002774EF" w:rsidRDefault="002774E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Читать 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стихи наизусть.</w:t>
            </w:r>
          </w:p>
          <w:p w:rsidR="002774EF" w:rsidRDefault="002774E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Участвовать 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в конкурсе чтецов; декламировать стихи на публику; оценивать себя в роли чтеца.</w:t>
            </w:r>
          </w:p>
          <w:p w:rsidR="002774EF" w:rsidRDefault="002774E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Проверять 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себя и 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свои достижения (с помощью учителя)</w:t>
            </w:r>
          </w:p>
        </w:tc>
        <w:tc>
          <w:tcPr>
            <w:tcW w:w="8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774EF" w:rsidRDefault="002774EF">
            <w:pP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774EF" w:rsidRDefault="002774EF">
            <w:pPr>
              <w:rPr>
                <w:rFonts w:cs="Times New Roman"/>
                <w:b/>
                <w:bCs/>
                <w:color w:val="000000"/>
                <w:sz w:val="28"/>
                <w:szCs w:val="22"/>
                <w:lang w:eastAsia="ru-RU"/>
              </w:rPr>
            </w:pPr>
          </w:p>
        </w:tc>
        <w:tc>
          <w:tcPr>
            <w:tcW w:w="4871" w:type="dxa"/>
            <w:gridSpan w:val="9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4EF" w:rsidRDefault="002774EF">
            <w:pPr>
              <w:rPr>
                <w:rFonts w:cs="Times New Roman"/>
                <w:b/>
                <w:bCs/>
                <w:color w:val="000000"/>
                <w:sz w:val="28"/>
                <w:szCs w:val="22"/>
                <w:lang w:eastAsia="ru-RU"/>
              </w:rPr>
            </w:pPr>
          </w:p>
        </w:tc>
      </w:tr>
      <w:tr w:rsidR="002774EF" w:rsidTr="007E61AA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4EF" w:rsidRDefault="002774EF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4EF" w:rsidRDefault="002774E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И.Токмаков «Аля, Кляксич и буква А».</w:t>
            </w:r>
          </w:p>
          <w:p w:rsidR="002774EF" w:rsidRDefault="002774E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Стр.9-10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4EF" w:rsidRDefault="002774EF">
            <w:pPr>
              <w:spacing w:line="276" w:lineRule="auto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4EF" w:rsidRDefault="002774EF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4EF" w:rsidRDefault="002774EF">
            <w:pPr>
              <w:rPr>
                <w:rFonts w:cs="Times New Roman"/>
                <w:sz w:val="2"/>
                <w:szCs w:val="24"/>
                <w:lang w:eastAsia="ru-RU"/>
              </w:rPr>
            </w:pPr>
          </w:p>
        </w:tc>
        <w:tc>
          <w:tcPr>
            <w:tcW w:w="4871" w:type="dxa"/>
            <w:gridSpan w:val="9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2774EF" w:rsidRDefault="002774EF">
            <w:pPr>
              <w:rPr>
                <w:rFonts w:cs="Times New Roman"/>
                <w:sz w:val="2"/>
                <w:szCs w:val="24"/>
                <w:lang w:eastAsia="ru-RU"/>
              </w:rPr>
            </w:pPr>
          </w:p>
        </w:tc>
      </w:tr>
      <w:tr w:rsidR="002774EF" w:rsidTr="007E61AA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4EF" w:rsidRDefault="002774EF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4EF" w:rsidRDefault="002774E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С.Чёрный «Живая азбука»</w:t>
            </w:r>
          </w:p>
          <w:p w:rsidR="002774EF" w:rsidRDefault="002774E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Ф.Кривин «Почему «А» поёт, а «Б» нет»</w:t>
            </w:r>
          </w:p>
          <w:p w:rsidR="002774EF" w:rsidRDefault="002774E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Стр.11-13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4EF" w:rsidRDefault="002774EF">
            <w:pPr>
              <w:spacing w:line="276" w:lineRule="auto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4EF" w:rsidRDefault="002774EF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4EF" w:rsidRDefault="002774EF">
            <w:pPr>
              <w:rPr>
                <w:rFonts w:cs="Times New Roman"/>
                <w:sz w:val="2"/>
                <w:szCs w:val="24"/>
                <w:lang w:eastAsia="ru-RU"/>
              </w:rPr>
            </w:pPr>
          </w:p>
        </w:tc>
        <w:tc>
          <w:tcPr>
            <w:tcW w:w="4871" w:type="dxa"/>
            <w:gridSpan w:val="9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2774EF" w:rsidRDefault="002774EF">
            <w:pPr>
              <w:rPr>
                <w:rFonts w:cs="Times New Roman"/>
                <w:sz w:val="2"/>
                <w:szCs w:val="24"/>
                <w:lang w:eastAsia="ru-RU"/>
              </w:rPr>
            </w:pPr>
          </w:p>
        </w:tc>
      </w:tr>
      <w:tr w:rsidR="002774EF" w:rsidTr="007E61AA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4EF" w:rsidRDefault="002774EF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4EF" w:rsidRDefault="002774E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Г.Сапгир «Про медведя»</w:t>
            </w:r>
          </w:p>
          <w:p w:rsidR="002774EF" w:rsidRDefault="002774E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М.Бородицкая «Разговор с пчелой»</w:t>
            </w:r>
          </w:p>
          <w:p w:rsidR="002774EF" w:rsidRDefault="002774E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И.Гамазкова «Кто как кричит?»</w:t>
            </w:r>
          </w:p>
          <w:p w:rsidR="002774EF" w:rsidRDefault="002774E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И.Гамазкова, Е.Григорьева «Живая азбука»</w:t>
            </w:r>
          </w:p>
          <w:p w:rsidR="002774EF" w:rsidRDefault="002774E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Стр.14-18.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4EF" w:rsidRDefault="002774EF">
            <w:pPr>
              <w:spacing w:line="276" w:lineRule="auto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774EF" w:rsidRDefault="002774EF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4EF" w:rsidRDefault="002774EF">
            <w:pPr>
              <w:rPr>
                <w:rFonts w:cs="Times New Roman"/>
                <w:sz w:val="2"/>
                <w:szCs w:val="24"/>
                <w:lang w:eastAsia="ru-RU"/>
              </w:rPr>
            </w:pPr>
          </w:p>
        </w:tc>
        <w:tc>
          <w:tcPr>
            <w:tcW w:w="4871" w:type="dxa"/>
            <w:gridSpan w:val="9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2774EF" w:rsidRDefault="002774EF">
            <w:pPr>
              <w:rPr>
                <w:rFonts w:cs="Times New Roman"/>
                <w:sz w:val="2"/>
                <w:szCs w:val="24"/>
                <w:lang w:eastAsia="ru-RU"/>
              </w:rPr>
            </w:pPr>
          </w:p>
        </w:tc>
      </w:tr>
      <w:tr w:rsidR="002774EF" w:rsidTr="007E61AA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4EF" w:rsidRDefault="002774EF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4EF" w:rsidRDefault="002774E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С.Маршак «Автобус №26»</w:t>
            </w:r>
          </w:p>
          <w:p w:rsidR="002774EF" w:rsidRDefault="002774E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Стр.19-21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4EF" w:rsidRDefault="002774EF">
            <w:pPr>
              <w:spacing w:line="276" w:lineRule="auto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4EF" w:rsidRDefault="002774EF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4EF" w:rsidRDefault="002774EF">
            <w:pPr>
              <w:rPr>
                <w:rFonts w:cs="Times New Roman"/>
                <w:sz w:val="2"/>
                <w:szCs w:val="24"/>
                <w:lang w:eastAsia="ru-RU"/>
              </w:rPr>
            </w:pPr>
          </w:p>
        </w:tc>
        <w:tc>
          <w:tcPr>
            <w:tcW w:w="4871" w:type="dxa"/>
            <w:gridSpan w:val="9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2774EF" w:rsidRDefault="002774EF">
            <w:pPr>
              <w:rPr>
                <w:rFonts w:cs="Times New Roman"/>
                <w:sz w:val="2"/>
                <w:szCs w:val="24"/>
                <w:lang w:eastAsia="ru-RU"/>
              </w:rPr>
            </w:pPr>
          </w:p>
        </w:tc>
      </w:tr>
      <w:tr w:rsidR="002774EF" w:rsidTr="007E61AA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4EF" w:rsidRDefault="002774EF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4EF" w:rsidRDefault="002774E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Из старинных книг. Разноцветные страницы.</w:t>
            </w:r>
          </w:p>
          <w:p w:rsidR="002774EF" w:rsidRDefault="002774E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Стр. 22-25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4EF" w:rsidRDefault="002774EF">
            <w:pPr>
              <w:spacing w:line="276" w:lineRule="auto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774EF" w:rsidRDefault="002774EF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4EF" w:rsidRDefault="002774EF">
            <w:pPr>
              <w:rPr>
                <w:rFonts w:cs="Times New Roman"/>
                <w:sz w:val="2"/>
                <w:szCs w:val="24"/>
                <w:lang w:eastAsia="ru-RU"/>
              </w:rPr>
            </w:pPr>
          </w:p>
        </w:tc>
        <w:tc>
          <w:tcPr>
            <w:tcW w:w="4871" w:type="dxa"/>
            <w:gridSpan w:val="9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2774EF" w:rsidRDefault="002774EF">
            <w:pPr>
              <w:rPr>
                <w:rFonts w:cs="Times New Roman"/>
                <w:sz w:val="2"/>
                <w:szCs w:val="24"/>
                <w:lang w:eastAsia="ru-RU"/>
              </w:rPr>
            </w:pPr>
          </w:p>
        </w:tc>
      </w:tr>
      <w:tr w:rsidR="002774EF" w:rsidTr="007E61AA">
        <w:tc>
          <w:tcPr>
            <w:tcW w:w="1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4EF" w:rsidRDefault="002774EF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4EF" w:rsidRDefault="002774E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 Урок обобщения по разделу «Жили-были буквы»</w:t>
            </w:r>
          </w:p>
          <w:p w:rsidR="002774EF" w:rsidRDefault="002774E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Проекты «Создаем город букв», «Буквы - герои сказок»</w:t>
            </w:r>
          </w:p>
          <w:p w:rsidR="002774EF" w:rsidRDefault="002774E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Стр.26-28</w:t>
            </w:r>
          </w:p>
        </w:tc>
        <w:tc>
          <w:tcPr>
            <w:tcW w:w="59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4EF" w:rsidRDefault="002774EF">
            <w:pPr>
              <w:spacing w:line="276" w:lineRule="auto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774EF" w:rsidRDefault="002774EF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774EF" w:rsidRDefault="002774EF">
            <w:pPr>
              <w:rPr>
                <w:rFonts w:cs="Times New Roman"/>
                <w:sz w:val="2"/>
                <w:szCs w:val="24"/>
                <w:lang w:eastAsia="ru-RU"/>
              </w:rPr>
            </w:pPr>
          </w:p>
        </w:tc>
        <w:tc>
          <w:tcPr>
            <w:tcW w:w="4871" w:type="dxa"/>
            <w:gridSpan w:val="9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4EF" w:rsidRDefault="002774EF">
            <w:pPr>
              <w:rPr>
                <w:rFonts w:cs="Times New Roman"/>
                <w:sz w:val="2"/>
                <w:szCs w:val="24"/>
                <w:lang w:eastAsia="ru-RU"/>
              </w:rPr>
            </w:pPr>
          </w:p>
        </w:tc>
      </w:tr>
      <w:tr w:rsidR="002774EF" w:rsidTr="0063151D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4EF" w:rsidRDefault="002774EF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Загадки. Сказки. Небылицы.  (7 ч)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4EF" w:rsidRDefault="002774EF">
            <w:pPr>
              <w:spacing w:line="276" w:lineRule="auto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4EF" w:rsidRDefault="002774EF">
            <w:pPr>
              <w:spacing w:line="276" w:lineRule="auto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774EF" w:rsidRDefault="002774EF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774EF" w:rsidRDefault="002774EF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gridSpan w:val="9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4EF" w:rsidRDefault="002774EF">
            <w:pPr>
              <w:rPr>
                <w:rFonts w:cs="Times New Roman"/>
                <w:sz w:val="2"/>
                <w:szCs w:val="24"/>
                <w:lang w:eastAsia="ru-RU"/>
              </w:rPr>
            </w:pPr>
          </w:p>
        </w:tc>
      </w:tr>
      <w:tr w:rsidR="002774EF" w:rsidTr="0063151D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4EF" w:rsidRDefault="002774EF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4EF" w:rsidRDefault="002774E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Русская народная сказка «Теремок»</w:t>
            </w:r>
          </w:p>
          <w:p w:rsidR="002774EF" w:rsidRDefault="002774E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Стр.30-37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4EF" w:rsidRDefault="002774E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Прогнозировать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содержание раздела.</w:t>
            </w:r>
          </w:p>
          <w:p w:rsidR="002774EF" w:rsidRDefault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Подби</w:t>
            </w:r>
            <w:r w:rsidR="002774EF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рать</w:t>
            </w:r>
            <w:r w:rsidR="002774EF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книги на выставку в соответствии с темой раздела;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74EF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="002774EF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о ней в соответствии с коллективно составленным планом,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74EF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обсуждать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прочитанн</w:t>
            </w:r>
            <w:r w:rsidR="002774EF">
              <w:rPr>
                <w:rFonts w:cs="Times New Roman"/>
                <w:color w:val="000000"/>
                <w:sz w:val="24"/>
                <w:szCs w:val="24"/>
                <w:lang w:eastAsia="ru-RU"/>
              </w:rPr>
              <w:t>е.</w:t>
            </w:r>
          </w:p>
          <w:p w:rsidR="002774EF" w:rsidRDefault="002774E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Выбирать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D02D4">
              <w:rPr>
                <w:rFonts w:cs="Times New Roman"/>
                <w:color w:val="000000"/>
                <w:sz w:val="24"/>
                <w:szCs w:val="24"/>
                <w:lang w:eastAsia="ru-RU"/>
              </w:rPr>
              <w:t>нужную книгу по заданным параме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трам.</w:t>
            </w:r>
          </w:p>
          <w:p w:rsidR="002774EF" w:rsidRDefault="002774E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Читать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известную сказку плавно, целыми слова ми, при повторении — читать выразительно, </w:t>
            </w:r>
            <w:r w:rsidR="007D02D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вос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принимать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на слух художественное произведение.</w:t>
            </w:r>
          </w:p>
          <w:p w:rsidR="002774EF" w:rsidRDefault="002774E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="00365522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представленный в учебнике кар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тинный план.</w:t>
            </w:r>
          </w:p>
          <w:p w:rsidR="002774EF" w:rsidRDefault="002774E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Соотносить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иллюстрацию с содержанием текста.</w:t>
            </w:r>
          </w:p>
          <w:p w:rsidR="002774EF" w:rsidRDefault="002774E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сказку на основе картинного плана.</w:t>
            </w:r>
          </w:p>
          <w:p w:rsidR="002774EF" w:rsidRDefault="002774E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н</w:t>
            </w:r>
            <w:r w:rsidR="007D02D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 вопросы по содержанию произве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дения.</w:t>
            </w:r>
          </w:p>
          <w:p w:rsidR="002774EF" w:rsidRDefault="002774E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Называть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г</w:t>
            </w:r>
            <w:r w:rsidR="007D02D4">
              <w:rPr>
                <w:rFonts w:cs="Times New Roman"/>
                <w:color w:val="000000"/>
                <w:sz w:val="24"/>
                <w:szCs w:val="24"/>
                <w:lang w:eastAsia="ru-RU"/>
              </w:rPr>
              <w:t>ероев сказки и причины совершае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мых ими поступков, давать их нравственную</w:t>
            </w:r>
          </w:p>
          <w:p w:rsidR="002774EF" w:rsidRDefault="002774E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Пересказывать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сказку подробно на основе кар тинного плана и по памяти.</w:t>
            </w:r>
          </w:p>
          <w:p w:rsidR="002774EF" w:rsidRDefault="002774E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народную и литературную сказку.</w:t>
            </w:r>
          </w:p>
          <w:p w:rsidR="002774EF" w:rsidRDefault="002774E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различные произведения малых и больших жанров:</w:t>
            </w:r>
            <w:r w:rsidR="007D02D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общее и отличия.</w:t>
            </w:r>
          </w:p>
          <w:p w:rsidR="002774EF" w:rsidRDefault="002774E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Отгадывать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загадки на основе</w:t>
            </w:r>
            <w:r w:rsidR="007D02D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ключевых (опор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ных) слов загадки, сочинять загадки, небылицы;</w:t>
            </w:r>
            <w:r w:rsidR="007D02D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объединять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их по темам.</w:t>
            </w:r>
          </w:p>
          <w:p w:rsidR="002774EF" w:rsidRDefault="002774E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Работать в паре, договариваться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друг с другом,</w:t>
            </w:r>
            <w:r w:rsidR="007D02D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проявлять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внимание.</w:t>
            </w:r>
          </w:p>
          <w:p w:rsidR="002774EF" w:rsidRDefault="002774EF">
            <w:pPr>
              <w:spacing w:line="0" w:lineRule="atLeast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Проверять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чтение друг друга, работая в парах и самостоятельно</w:t>
            </w:r>
            <w:r w:rsidR="007D02D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свои достижения</w:t>
            </w:r>
          </w:p>
        </w:tc>
        <w:tc>
          <w:tcPr>
            <w:tcW w:w="8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774EF" w:rsidRDefault="002774EF">
            <w:pP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774EF" w:rsidRDefault="002774EF">
            <w:pP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gridSpan w:val="9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2774EF" w:rsidRDefault="002774EF">
            <w:pPr>
              <w:rPr>
                <w:rFonts w:cs="Times New Roman"/>
                <w:b/>
                <w:bCs/>
                <w:color w:val="000000"/>
                <w:sz w:val="28"/>
                <w:szCs w:val="22"/>
                <w:lang w:eastAsia="ru-RU"/>
              </w:rPr>
            </w:pPr>
          </w:p>
        </w:tc>
      </w:tr>
      <w:tr w:rsidR="002B77F2" w:rsidTr="007D02D4">
        <w:trPr>
          <w:gridAfter w:val="7"/>
          <w:wAfter w:w="1937" w:type="dxa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77F2" w:rsidRDefault="002B77F2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77F2" w:rsidRDefault="002B77F2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Русская народная сказка «Рукавичка»</w:t>
            </w:r>
          </w:p>
          <w:p w:rsidR="002B77F2" w:rsidRDefault="002B77F2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Стр.38-41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77F2" w:rsidRDefault="002B77F2">
            <w:pPr>
              <w:spacing w:line="276" w:lineRule="auto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B77F2" w:rsidRDefault="002B77F2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gridSpan w:val="4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77F2" w:rsidRDefault="002B77F2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774EF" w:rsidTr="002B77F2">
        <w:trPr>
          <w:gridAfter w:val="7"/>
          <w:wAfter w:w="1937" w:type="dxa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4EF" w:rsidRDefault="002774EF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4EF" w:rsidRDefault="002774E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Загадки. Песенки. Потешки. Небылицы.</w:t>
            </w:r>
          </w:p>
          <w:p w:rsidR="002774EF" w:rsidRDefault="002774E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Стр.42-46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4EF" w:rsidRDefault="002774EF">
            <w:pPr>
              <w:spacing w:line="276" w:lineRule="auto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4EF" w:rsidRDefault="002774EF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4EF" w:rsidRDefault="002774EF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774EF" w:rsidRDefault="002774EF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774EF" w:rsidTr="002B77F2">
        <w:trPr>
          <w:gridAfter w:val="7"/>
          <w:wAfter w:w="1937" w:type="dxa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4EF" w:rsidRDefault="002774EF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4EF" w:rsidRDefault="002774E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Рифмы Матушки Гусыни.</w:t>
            </w:r>
          </w:p>
          <w:p w:rsidR="002774EF" w:rsidRDefault="002774E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Король Пипин.</w:t>
            </w:r>
          </w:p>
          <w:p w:rsidR="002774EF" w:rsidRDefault="002774E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Дом, который построил Джек.</w:t>
            </w:r>
          </w:p>
          <w:p w:rsidR="002774EF" w:rsidRDefault="002774E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Стр.47-51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4EF" w:rsidRDefault="002774EF">
            <w:pPr>
              <w:spacing w:line="276" w:lineRule="auto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4EF" w:rsidRDefault="002774EF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4EF" w:rsidRDefault="002774EF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2774EF" w:rsidRDefault="002774EF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774EF" w:rsidTr="002B77F2">
        <w:trPr>
          <w:gridAfter w:val="7"/>
          <w:wAfter w:w="1937" w:type="dxa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4EF" w:rsidRDefault="002774EF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4EF" w:rsidRDefault="002774E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А.С.Пушкин «Сказка о царе Салтане…»</w:t>
            </w:r>
          </w:p>
          <w:p w:rsidR="002774EF" w:rsidRDefault="002774E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Стр. 52-53.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4EF" w:rsidRDefault="002774EF">
            <w:pPr>
              <w:spacing w:line="276" w:lineRule="auto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4EF" w:rsidRDefault="002774EF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4EF" w:rsidRDefault="002774EF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2774EF" w:rsidRDefault="002774EF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774EF" w:rsidTr="002B77F2">
        <w:trPr>
          <w:gridAfter w:val="7"/>
          <w:wAfter w:w="1937" w:type="dxa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4EF" w:rsidRDefault="002774EF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4EF" w:rsidRDefault="002774E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Русская народная сказка «Петух и собака»</w:t>
            </w:r>
          </w:p>
          <w:p w:rsidR="002774EF" w:rsidRDefault="002774E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Стр.54-57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4EF" w:rsidRDefault="002774EF">
            <w:pPr>
              <w:spacing w:line="276" w:lineRule="auto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4EF" w:rsidRDefault="002774EF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4EF" w:rsidRDefault="002774EF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2774EF" w:rsidRDefault="002774EF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774EF" w:rsidTr="002B77F2">
        <w:trPr>
          <w:gridAfter w:val="7"/>
          <w:wAfter w:w="1937" w:type="dxa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4EF" w:rsidRDefault="002774EF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  15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4EF" w:rsidRDefault="002774E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Урок обобщения. Викторина по сказкам.</w:t>
            </w:r>
          </w:p>
          <w:p w:rsidR="002774EF" w:rsidRDefault="002774EF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Оценка своих достижений.</w:t>
            </w:r>
          </w:p>
          <w:p w:rsidR="002774EF" w:rsidRDefault="002774EF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Стр. 58-62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4EF" w:rsidRDefault="002774EF">
            <w:pPr>
              <w:spacing w:line="276" w:lineRule="auto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4EF" w:rsidRDefault="002774EF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4EF" w:rsidRDefault="002774EF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2774EF" w:rsidRDefault="002774EF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774EF" w:rsidTr="002B77F2">
        <w:trPr>
          <w:gridAfter w:val="7"/>
          <w:wAfter w:w="1937" w:type="dxa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4EF" w:rsidRDefault="002774EF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Апрель, апрель! Звенит капель… (5 ч)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4EF" w:rsidRDefault="002774EF">
            <w:pPr>
              <w:spacing w:line="276" w:lineRule="auto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74EF" w:rsidRDefault="002774EF">
            <w:pPr>
              <w:spacing w:line="276" w:lineRule="auto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4EF" w:rsidRDefault="002774EF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4EF" w:rsidRDefault="002774EF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2774EF" w:rsidRDefault="002774EF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E61AA" w:rsidTr="002B77F2">
        <w:trPr>
          <w:gridAfter w:val="5"/>
          <w:wAfter w:w="1878" w:type="dxa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А.Майков «Ласточка примчалась…»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А.Плещеев «Травка зеленеет..»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Стр.64-65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А.Майков «Весна»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Т Белозёров «Подснежники»</w:t>
            </w:r>
          </w:p>
          <w:p w:rsidR="007E61AA" w:rsidRDefault="007E61AA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Стр.66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Прогнозировать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содержание раздела.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Отбирать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книги на выставке в соответствии с темой раз дела,</w:t>
            </w:r>
            <w:r w:rsidR="007D02D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="007D02D4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о книге с выставки в соот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ветствии с коллективно составленным планом.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Воспринимать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 на слух художественное </w:t>
            </w:r>
            <w:r w:rsidR="007D02D4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произ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ведение.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Читать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вслух лирические стихотворения, пере давая настроение; отражая интонацию начала и конца предло</w:t>
            </w:r>
            <w:r w:rsidR="007D02D4">
              <w:rPr>
                <w:rFonts w:cs="Times New Roman"/>
                <w:color w:val="000000"/>
                <w:sz w:val="24"/>
                <w:szCs w:val="24"/>
                <w:lang w:eastAsia="ru-RU"/>
              </w:rPr>
              <w:t>жения; с опорой на знак препина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ния в конце предложения.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 в </w:t>
            </w:r>
            <w:r w:rsidR="007D02D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стихотворении слова, которые по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могают передать настроение автора, картины природы, им созданные.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Наблюдать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за</w:t>
            </w:r>
            <w:r w:rsidR="007D02D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ритмом стихотворного произведе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ния,</w:t>
            </w:r>
            <w:r w:rsidR="007D02D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ритмический рисунок разных стихотворений.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стихотворения разных поэтов на одну и ту же тему; на разные темы.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Находить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в загадках слова, с помощью которых сравнивается один предмет с другим; </w:t>
            </w:r>
            <w:r w:rsidR="007D02D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придумы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вать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свои сравнения.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Отгадывать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з</w:t>
            </w:r>
            <w:r w:rsidR="007D02D4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агадки на основе ключевых (опор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ных) слов загадки.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Сочинять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загадки на основе подсказки, данной в учебнике.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св</w:t>
            </w:r>
            <w:r w:rsidR="007D02D4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ой ответ в соответствии с образ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цом.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Проверять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чтение друг друга,</w:t>
            </w:r>
            <w:r w:rsidR="007D02D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свои достижения.</w:t>
            </w:r>
          </w:p>
          <w:p w:rsidR="007E61AA" w:rsidRDefault="007E61AA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Учиться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работать в паре,</w:t>
            </w:r>
            <w:r w:rsidR="007D02D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обсуждать</w:t>
            </w:r>
            <w:r w:rsidR="007D02D4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прочитан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ное,</w:t>
            </w:r>
            <w:r w:rsidR="007D02D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договариваться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друг с другом</w:t>
            </w:r>
          </w:p>
        </w:tc>
        <w:tc>
          <w:tcPr>
            <w:tcW w:w="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gridSpan w:val="5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61AA" w:rsidTr="002B77F2">
        <w:trPr>
          <w:gridAfter w:val="5"/>
          <w:wAfter w:w="1878" w:type="dxa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С.Маршак «Апрель»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И.Токмакова «Ручей» Л.Ульяницкая Фонарик». Л.Яхнин «У дорожки».</w:t>
            </w:r>
          </w:p>
          <w:p w:rsidR="007E61AA" w:rsidRDefault="007E61AA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Стр.67-69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spacing w:line="276" w:lineRule="auto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gridSpan w:val="5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E61AA" w:rsidTr="002B77F2">
        <w:trPr>
          <w:gridAfter w:val="5"/>
          <w:wAfter w:w="1878" w:type="dxa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Е.Трутнева, «Когда это бывает?» В.Берестов «Воробушки»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Р.Сеф «Чудо»</w:t>
            </w:r>
          </w:p>
          <w:p w:rsidR="007E61AA" w:rsidRDefault="007E61AA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Стр.70-71,73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spacing w:line="276" w:lineRule="auto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gridSpan w:val="5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E61AA" w:rsidTr="002B77F2">
        <w:trPr>
          <w:gridAfter w:val="5"/>
          <w:wAfter w:w="1878" w:type="dxa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Из старинных книг. Разноцветные страницы.</w:t>
            </w:r>
          </w:p>
          <w:p w:rsidR="007E61AA" w:rsidRDefault="007E61AA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Стр.74-77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spacing w:line="276" w:lineRule="auto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gridSpan w:val="5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E61AA" w:rsidTr="002B77F2">
        <w:trPr>
          <w:gridAfter w:val="5"/>
          <w:wAfter w:w="1878" w:type="dxa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Обобщение по теме.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Проект «Составляем сборник загадок»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Оценка своих достижений.</w:t>
            </w:r>
          </w:p>
          <w:p w:rsidR="007E61AA" w:rsidRDefault="007E61AA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Стр. 72,78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spacing w:line="276" w:lineRule="auto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gridSpan w:val="5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E61AA" w:rsidTr="002B77F2">
        <w:trPr>
          <w:gridAfter w:val="5"/>
          <w:wAfter w:w="1878" w:type="dxa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 в шутку и всерьёз (7 ч)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spacing w:line="276" w:lineRule="auto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spacing w:line="276" w:lineRule="auto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gridSpan w:val="5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B77F2" w:rsidTr="007D02D4">
        <w:trPr>
          <w:gridAfter w:val="5"/>
          <w:wAfter w:w="1878" w:type="dxa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77F2" w:rsidRDefault="002B77F2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77F2" w:rsidRDefault="002B77F2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И.Токмакова «Мы играли в                               хохотушки».</w:t>
            </w:r>
          </w:p>
          <w:p w:rsidR="002B77F2" w:rsidRDefault="002B77F2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Я.Тайц «Волк»</w:t>
            </w:r>
          </w:p>
          <w:p w:rsidR="002B77F2" w:rsidRDefault="002B77F2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Стр.5-7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77F2" w:rsidRDefault="002B77F2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Прогнозировать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содержание раздела.</w:t>
            </w:r>
          </w:p>
          <w:p w:rsidR="002B77F2" w:rsidRDefault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Подби</w:t>
            </w:r>
            <w:r w:rsidR="002B77F2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рать</w:t>
            </w:r>
            <w:r w:rsidR="002B77F2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книги к выставке в соответствии с темой раз дела,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77F2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о книгах с выставки в соот</w:t>
            </w:r>
            <w:r w:rsidR="002B77F2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ветствии с коллективно составленным планом.</w:t>
            </w:r>
          </w:p>
          <w:p w:rsidR="002B77F2" w:rsidRDefault="002B77F2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Воспринимать</w:t>
            </w:r>
            <w:r w:rsidR="007D02D4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на слух художественное произ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ведение.</w:t>
            </w:r>
          </w:p>
          <w:p w:rsidR="002B77F2" w:rsidRDefault="002B77F2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Учиться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работать в паре,</w:t>
            </w:r>
            <w:r w:rsidR="007D02D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обсуждать</w:t>
            </w:r>
            <w:r w:rsidR="007D02D4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прочитан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ное,</w:t>
            </w:r>
            <w:r w:rsidR="007D02D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договариваться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друг с другом.</w:t>
            </w:r>
          </w:p>
          <w:p w:rsidR="002B77F2" w:rsidRDefault="002B77F2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Читать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стихи с разным подтекстом, выражая удивление, радость, испуг.</w:t>
            </w:r>
          </w:p>
          <w:p w:rsidR="002B77F2" w:rsidRDefault="002B77F2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Отличать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юмористическое произведение; </w:t>
            </w:r>
            <w:r w:rsidR="007D02D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нахо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дить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характерные черты юмористического текста.</w:t>
            </w:r>
          </w:p>
          <w:p w:rsidR="002B77F2" w:rsidRDefault="002B77F2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настроение автора.</w:t>
            </w:r>
          </w:p>
          <w:p w:rsidR="002B77F2" w:rsidRDefault="002B77F2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смысл названия произведения.</w:t>
            </w:r>
          </w:p>
          <w:p w:rsidR="002B77F2" w:rsidRDefault="002B77F2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Придумывать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свои заголовки.</w:t>
            </w:r>
          </w:p>
          <w:p w:rsidR="002B77F2" w:rsidRDefault="002B77F2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слова, которые отражают характер героя.</w:t>
            </w:r>
          </w:p>
          <w:p w:rsidR="002B77F2" w:rsidRDefault="002B77F2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Передавать</w:t>
            </w:r>
            <w:r w:rsidR="007D02D4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при чтении настроение стихотво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рения.</w:t>
            </w:r>
          </w:p>
          <w:p w:rsidR="002B77F2" w:rsidRDefault="002B77F2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Читать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 по ролям, отражая характер </w:t>
            </w:r>
            <w:r w:rsidR="007D02D4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героя произ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ведения.</w:t>
            </w:r>
          </w:p>
          <w:p w:rsidR="002B77F2" w:rsidRDefault="002B77F2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Исправлять</w:t>
            </w:r>
            <w:r w:rsidR="007D02D4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допущенные ошибки при повтор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ном чтении.</w:t>
            </w:r>
          </w:p>
          <w:p w:rsidR="002B77F2" w:rsidRDefault="002B77F2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произведения на одну и ту же тему; 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сходства и различия.</w:t>
            </w:r>
          </w:p>
          <w:p w:rsidR="002B77F2" w:rsidRDefault="002B77F2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свои достижения</w:t>
            </w:r>
          </w:p>
        </w:tc>
        <w:tc>
          <w:tcPr>
            <w:tcW w:w="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B77F2" w:rsidRDefault="002B77F2">
            <w:pP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B77F2" w:rsidRDefault="002B77F2">
            <w:pP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B77F2" w:rsidRDefault="002B77F2">
            <w:pP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gridSpan w:val="5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77F2" w:rsidRDefault="002B77F2">
            <w:pP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61AA" w:rsidTr="0063151D">
        <w:trPr>
          <w:gridAfter w:val="6"/>
          <w:wAfter w:w="1898" w:type="dxa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Г.Кружков «Ррры». Н.Артюхова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«Саша-дразнилка»</w:t>
            </w:r>
          </w:p>
          <w:p w:rsidR="007E61AA" w:rsidRDefault="007E61AA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Стр.8-11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spacing w:line="276" w:lineRule="auto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gridSpan w:val="4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E61AA" w:rsidTr="0063151D">
        <w:trPr>
          <w:gridAfter w:val="6"/>
          <w:wAfter w:w="1898" w:type="dxa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К.Чуковский Федотка»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О.Дриз «Привет»</w:t>
            </w:r>
          </w:p>
          <w:p w:rsidR="007E61AA" w:rsidRDefault="007E61AA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Стр.12-13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spacing w:line="276" w:lineRule="auto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gridSpan w:val="4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E61AA" w:rsidTr="0063151D">
        <w:trPr>
          <w:gridAfter w:val="6"/>
          <w:wAfter w:w="1898" w:type="dxa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О.Григорьев «Стук»И.Токмакова «Разговор Лютика и Жучка» И.Пивоварова «Кулинаки-пулинаки».</w:t>
            </w:r>
          </w:p>
          <w:p w:rsidR="007E61AA" w:rsidRDefault="007E61AA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Стр.14-16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spacing w:line="276" w:lineRule="auto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gridSpan w:val="4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E61AA" w:rsidTr="0063151D">
        <w:trPr>
          <w:gridAfter w:val="6"/>
          <w:wAfter w:w="1898" w:type="dxa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К.Чуковский «Телефон»</w:t>
            </w:r>
          </w:p>
          <w:p w:rsidR="007E61AA" w:rsidRDefault="007E61AA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Стр.17-21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spacing w:line="276" w:lineRule="auto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gridSpan w:val="4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E61AA" w:rsidTr="0063151D">
        <w:trPr>
          <w:gridAfter w:val="4"/>
          <w:wAfter w:w="1847" w:type="dxa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М.Пляцковский «Помощник».</w:t>
            </w:r>
          </w:p>
          <w:p w:rsidR="007E61AA" w:rsidRDefault="007E61AA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Стр.22-23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spacing w:line="276" w:lineRule="auto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6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E61AA" w:rsidTr="0063151D">
        <w:trPr>
          <w:gridAfter w:val="4"/>
          <w:wAfter w:w="1847" w:type="dxa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Из старинных книг.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Обобщающий рок. Оценка своих достижений.</w:t>
            </w:r>
          </w:p>
          <w:p w:rsidR="007E61AA" w:rsidRDefault="007E61AA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Стр.24-28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spacing w:line="276" w:lineRule="auto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6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E61AA" w:rsidTr="0063151D">
        <w:trPr>
          <w:gridAfter w:val="4"/>
          <w:wAfter w:w="1847" w:type="dxa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Я и мои друзья  (7 ч)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spacing w:line="276" w:lineRule="auto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spacing w:line="276" w:lineRule="auto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6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E61AA" w:rsidTr="0063151D">
        <w:trPr>
          <w:gridAfter w:val="4"/>
          <w:wAfter w:w="1847" w:type="dxa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Ю.Ермолаев «Лучший друг»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Е.Благинина «Подарок»</w:t>
            </w:r>
          </w:p>
          <w:p w:rsidR="007E61AA" w:rsidRDefault="007E61AA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Стр.31-33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Планировать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работу на уроке в соответствии с содержанием результатов шмуцтитула.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="007D02D4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книги на выставке в соответ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ствии с темой раздела.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Представлять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книгу с выставки в соответствии с коллективно составленным планом.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Прогнозировать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содержание раздела.</w:t>
            </w:r>
          </w:p>
          <w:p w:rsidR="007E61AA" w:rsidRDefault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Воспри</w:t>
            </w:r>
            <w:r w:rsidR="007E61A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нимать</w:t>
            </w:r>
            <w:r w:rsidR="007E61A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на слух художественное произведение.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Обсуждать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с друзьями, что такое «настоящая дружба», кого можно назвать другом, приятелем.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Читать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произведение, отражая настроение, 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вы сказывать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своё мнение о прочитанном.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Обсуждать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варианты доброжелательного и не обидного способа общения.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тему произведения и главную мысль.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Соотносить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D02D4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содержание произведения с посло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вицами.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план рассказа.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рассказы и стихотворения.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свой ответ в соответствии с образцом.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Планировать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возможный вариант исправления допущенных ошибок.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Проверять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себя и самостоятельно</w:t>
            </w:r>
            <w:r w:rsidR="007D02D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свои достижения.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Учиться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работать в паре,</w:t>
            </w:r>
            <w:r w:rsidR="007D02D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обсуждать</w:t>
            </w:r>
            <w:r w:rsidR="007D02D4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прочитан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ное,</w:t>
            </w:r>
            <w:r w:rsidR="007D02D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договариваться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друг с другом.</w:t>
            </w:r>
          </w:p>
          <w:p w:rsidR="007E61AA" w:rsidRDefault="007E61AA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Участвовать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в работе группы;</w:t>
            </w:r>
            <w:r w:rsidR="007D02D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распределять</w:t>
            </w:r>
            <w:r w:rsidR="007D02D4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ра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боту в группе;</w:t>
            </w:r>
            <w:r w:rsidR="007D02D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нужную информацию в соответствии с заданием;</w:t>
            </w:r>
            <w:r w:rsidR="007D02D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представлять</w:t>
            </w:r>
            <w:r w:rsidR="007D02D4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най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денную информацию группе</w:t>
            </w:r>
          </w:p>
        </w:tc>
        <w:tc>
          <w:tcPr>
            <w:tcW w:w="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61AA" w:rsidTr="0063151D">
        <w:trPr>
          <w:gridAfter w:val="4"/>
          <w:wAfter w:w="1847" w:type="dxa"/>
        </w:trPr>
        <w:tc>
          <w:tcPr>
            <w:tcW w:w="1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В.Орлов «Кто первый?»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С.Михалков «Бараны»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Р.Сеф «Совет»</w:t>
            </w:r>
          </w:p>
          <w:p w:rsidR="007E61AA" w:rsidRDefault="007E61AA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Стр.34-37</w:t>
            </w:r>
          </w:p>
        </w:tc>
        <w:tc>
          <w:tcPr>
            <w:tcW w:w="59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spacing w:line="276" w:lineRule="auto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8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6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E61AA" w:rsidTr="0063151D">
        <w:trPr>
          <w:gridAfter w:val="4"/>
          <w:wAfter w:w="1847" w:type="dxa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И.Пивоварова «Вежливый ослик»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В.Берестов «В магазине игрушек»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В Орлов «Если дружбой…»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Я.Аким «Моя родня»</w:t>
            </w:r>
          </w:p>
          <w:p w:rsidR="007E61AA" w:rsidRDefault="007E61AA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Стр.38-41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spacing w:line="276" w:lineRule="auto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6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E61AA" w:rsidTr="0063151D">
        <w:trPr>
          <w:gridAfter w:val="4"/>
          <w:wAfter w:w="1847" w:type="dxa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С.Маршак «Хороший день»</w:t>
            </w:r>
          </w:p>
          <w:p w:rsidR="007E61AA" w:rsidRDefault="007E61AA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Стр. 43-47.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spacing w:line="276" w:lineRule="auto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E61AA" w:rsidTr="0063151D">
        <w:trPr>
          <w:gridAfter w:val="4"/>
          <w:wAfter w:w="1847" w:type="dxa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 М.Пляцковскому «Сердитый дог Буль»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Ю.Энтин «Про дружбу»</w:t>
            </w:r>
          </w:p>
          <w:p w:rsidR="007E61AA" w:rsidRDefault="007E61AA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Стр. 48-49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spacing w:line="276" w:lineRule="auto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E61AA" w:rsidTr="0063151D">
        <w:trPr>
          <w:gridAfter w:val="4"/>
          <w:wAfter w:w="1847" w:type="dxa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Из старинных книг.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Разноцветные страницы.</w:t>
            </w:r>
          </w:p>
          <w:p w:rsidR="007E61AA" w:rsidRDefault="007E61AA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Стр.50-53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E61AA" w:rsidTr="0063151D">
        <w:trPr>
          <w:gridAfter w:val="4"/>
          <w:wAfter w:w="1847" w:type="dxa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Обобщающий урок. Оценка своих достижений. Проект «Наш класс - дружная семья»</w:t>
            </w:r>
          </w:p>
          <w:p w:rsidR="007E61AA" w:rsidRDefault="007E61AA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Стр. 54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spacing w:line="276" w:lineRule="auto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E61AA" w:rsidTr="0063151D">
        <w:trPr>
          <w:gridAfter w:val="4"/>
          <w:wAfter w:w="1847" w:type="dxa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 братьях наших меньших (6 ч)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spacing w:line="276" w:lineRule="auto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spacing w:line="276" w:lineRule="auto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E61AA" w:rsidTr="0063151D">
        <w:trPr>
          <w:gridAfter w:val="4"/>
          <w:wAfter w:w="1847" w:type="dxa"/>
        </w:trPr>
        <w:tc>
          <w:tcPr>
            <w:tcW w:w="1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С.Михалков «Трезор»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Р.Сеф «Кто любит собак…»</w:t>
            </w:r>
          </w:p>
          <w:p w:rsidR="007E61AA" w:rsidRDefault="007E61AA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Стр.57-59</w:t>
            </w:r>
          </w:p>
        </w:tc>
        <w:tc>
          <w:tcPr>
            <w:tcW w:w="59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Планировать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работу на уроке в соответствии с содержанием результатов шмуцтитула.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="007D02D4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книги на выставке в соответ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ствии с темой раздела.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Представлять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книгу с выставки в соответствии с коллективно составленным планом.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Прогнозировать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содержание раздела.</w:t>
            </w:r>
          </w:p>
          <w:p w:rsidR="007E61AA" w:rsidRDefault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Воспри</w:t>
            </w:r>
            <w:r w:rsidR="007E61AA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нимать</w:t>
            </w:r>
            <w:r w:rsidR="007E61AA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на слух художественное произведение.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Учиться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работать в паре,</w:t>
            </w:r>
            <w:r w:rsidR="007D02D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обсуждать</w:t>
            </w:r>
            <w:r w:rsidR="007D02D4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прочитанно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е,</w:t>
            </w:r>
            <w:r w:rsidR="007D02D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договариваться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друг с другом;</w:t>
            </w:r>
            <w:r w:rsidR="007D02D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речевой этикет,</w:t>
            </w:r>
            <w:r w:rsidR="007D02D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проявлять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внимание друг к другу.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Читать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произведение с выражением.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D02D4">
              <w:rPr>
                <w:rFonts w:cs="Times New Roman"/>
                <w:color w:val="000000"/>
                <w:sz w:val="24"/>
                <w:szCs w:val="24"/>
                <w:lang w:eastAsia="ru-RU"/>
              </w:rPr>
              <w:t>художественный и научно-популяр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ный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текст.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="007D02D4">
              <w:rPr>
                <w:rFonts w:cs="Times New Roman"/>
                <w:color w:val="000000"/>
                <w:sz w:val="24"/>
                <w:szCs w:val="24"/>
                <w:lang w:eastAsia="ru-RU"/>
              </w:rPr>
              <w:t> основные особенности художест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венного текста и основные особенности научно-популярного текста (с помощью учителя).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Называть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особенности сказок — несказок; 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  <w:r w:rsidR="007D02D4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думывать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свои собственные сказки — несказки;</w:t>
            </w:r>
            <w:r w:rsidR="007D02D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сказки — несказки, в книгах.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героя художественного текста на основе поступков.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содержание текста с опорой на иллюстрации.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свой ответ в соответствии с образцом.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Планировать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возможный вариант исправления допущенных ошибок.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истории из жизни братьев наших меньших,</w:t>
            </w:r>
            <w:r w:rsidR="007D02D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выражать</w:t>
            </w:r>
            <w:r w:rsidR="007D02D4">
              <w:rPr>
                <w:rFonts w:cs="Times New Roman"/>
                <w:color w:val="000000"/>
                <w:sz w:val="24"/>
                <w:szCs w:val="24"/>
                <w:lang w:eastAsia="ru-RU"/>
              </w:rPr>
              <w:t> своё мнение при обсужде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нии проблемных ситуаций.</w:t>
            </w:r>
          </w:p>
          <w:p w:rsidR="007E61AA" w:rsidRDefault="007E61AA">
            <w:pP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Проверять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себя и самостоятельно</w:t>
            </w:r>
            <w:r w:rsidR="007D02D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свои достижения</w:t>
            </w:r>
          </w:p>
        </w:tc>
        <w:tc>
          <w:tcPr>
            <w:tcW w:w="698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1AA" w:rsidRDefault="007E61AA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1AA" w:rsidRDefault="007E61AA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6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1AA" w:rsidRDefault="007E61AA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1AA" w:rsidTr="0063151D">
        <w:trPr>
          <w:gridAfter w:val="3"/>
          <w:wAfter w:w="1818" w:type="dxa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В.Осеева «Собака яростно лаяла»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И.Токмакова «Купите собаку»</w:t>
            </w:r>
          </w:p>
          <w:p w:rsidR="007E61AA" w:rsidRDefault="007E61AA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Стр.60-64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spacing w:line="276" w:lineRule="auto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7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E61AA" w:rsidTr="0063151D">
        <w:trPr>
          <w:gridAfter w:val="8"/>
          <w:wAfter w:w="1953" w:type="dxa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 Пляцковский «Цап Царыпыч»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Г.Сапгир «Кошка»</w:t>
            </w:r>
          </w:p>
          <w:p w:rsidR="007E61AA" w:rsidRDefault="007E61AA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Стр. 65-67.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spacing w:line="276" w:lineRule="auto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gridSpan w:val="2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E61AA" w:rsidTr="0063151D">
        <w:trPr>
          <w:gridAfter w:val="8"/>
          <w:wAfter w:w="1953" w:type="dxa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В. Берестов. Лягушата.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В.Лунин «Никого не обижай»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С.Михалков «Важный совет»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 «Лисица и ёж»</w:t>
            </w:r>
          </w:p>
          <w:p w:rsidR="007E61AA" w:rsidRDefault="007E61AA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Стр. 68-71.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spacing w:line="276" w:lineRule="auto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E61AA" w:rsidTr="0063151D">
        <w:trPr>
          <w:gridAfter w:val="8"/>
          <w:wAfter w:w="1953" w:type="dxa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Д.Хармс «Храбрый ёж»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Н.Сладков. Лисица и еж.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Аксаков. Гнездо.</w:t>
            </w:r>
          </w:p>
          <w:p w:rsidR="007E61AA" w:rsidRDefault="007E61A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Художественные и научно-популярные тексты.</w:t>
            </w:r>
          </w:p>
          <w:p w:rsidR="007E61AA" w:rsidRDefault="007E61AA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Стр. 71-75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spacing w:line="276" w:lineRule="auto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61AA" w:rsidRDefault="007E61A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7E61AA" w:rsidTr="0063151D">
        <w:trPr>
          <w:gridAfter w:val="8"/>
          <w:wAfter w:w="1953" w:type="dxa"/>
          <w:trHeight w:val="929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5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spacing w:line="36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Обобщающий урок.</w:t>
            </w:r>
          </w:p>
          <w:p w:rsidR="007E61AA" w:rsidRDefault="007E61AA">
            <w:pPr>
              <w:spacing w:line="36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Оценка своих достижений.</w:t>
            </w:r>
          </w:p>
          <w:p w:rsidR="007E61AA" w:rsidRDefault="007E61AA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Стр.76-78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61AA" w:rsidRDefault="007E61AA">
            <w:pPr>
              <w:spacing w:line="276" w:lineRule="auto"/>
              <w:rPr>
                <w:rFonts w:eastAsiaTheme="minorEastAsia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AA" w:rsidRDefault="007E61AA">
            <w:pPr>
              <w:spacing w:line="36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AA" w:rsidRDefault="007E61AA">
            <w:pPr>
              <w:spacing w:line="36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gridSpan w:val="2"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7E61AA" w:rsidRDefault="007E61AA">
            <w:pPr>
              <w:spacing w:line="360" w:lineRule="atLeast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7E61AA" w:rsidRDefault="007E61AA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2774EF" w:rsidRDefault="002774EF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2774EF" w:rsidRDefault="002774EF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2774EF" w:rsidRDefault="002774EF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9C26C6" w:rsidRDefault="009C26C6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895CF7" w:rsidRDefault="00895CF7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895CF7" w:rsidRDefault="00895CF7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895CF7" w:rsidRDefault="00895CF7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895CF7" w:rsidRDefault="00895CF7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213958" w:rsidRDefault="00213958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213958" w:rsidRDefault="00213958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213958" w:rsidRDefault="00213958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213958" w:rsidRDefault="00213958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213958" w:rsidRDefault="00213958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213958" w:rsidRDefault="00213958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213958" w:rsidRDefault="00213958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213958" w:rsidRDefault="00213958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213958" w:rsidRDefault="00213958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213958" w:rsidRDefault="00213958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213958" w:rsidRDefault="00213958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213958" w:rsidRDefault="00213958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213958" w:rsidRDefault="00213958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213958" w:rsidRDefault="00213958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213958" w:rsidRDefault="00213958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213958" w:rsidRDefault="00213958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213958" w:rsidRDefault="00213958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213958" w:rsidRDefault="00213958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213958" w:rsidRDefault="00213958" w:rsidP="00213958">
      <w:pPr>
        <w:jc w:val="center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lastRenderedPageBreak/>
        <w:t>КАЛЕНДАРНО-ТЕМАТИЧЕСКОЕ ПЛАНИРОВАНИЕ ПО ЛИТЕРАТУРНОМУ ЧТЕНИЮ 2КЛАСС 2016-2017Г.</w:t>
      </w:r>
    </w:p>
    <w:p w:rsidR="007D02D4" w:rsidRPr="00213958" w:rsidRDefault="007D02D4" w:rsidP="00213958">
      <w:pPr>
        <w:jc w:val="center"/>
        <w:rPr>
          <w:rFonts w:cs="Times New Roman"/>
          <w:color w:val="000000"/>
          <w:sz w:val="28"/>
          <w:szCs w:val="28"/>
          <w:lang w:eastAsia="ru-RU"/>
        </w:rPr>
      </w:pPr>
    </w:p>
    <w:tbl>
      <w:tblPr>
        <w:tblW w:w="14034" w:type="dxa"/>
        <w:tblInd w:w="-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2394"/>
        <w:gridCol w:w="6820"/>
        <w:gridCol w:w="1276"/>
        <w:gridCol w:w="1559"/>
      </w:tblGrid>
      <w:tr w:rsidR="00213958" w:rsidRPr="00190BE5" w:rsidTr="007D02D4">
        <w:trPr>
          <w:trHeight w:val="14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bookmarkStart w:id="2" w:name="cc9904498e910e7fe885f66088329e8d8b8d86f1"/>
            <w:bookmarkStart w:id="3" w:name="2"/>
            <w:bookmarkEnd w:id="2"/>
            <w:bookmarkEnd w:id="3"/>
            <w:r w:rsidRPr="00190BE5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190BE5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Default="00213958" w:rsidP="007D02D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13958" w:rsidRPr="00336E81" w:rsidRDefault="00213958" w:rsidP="007D02D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3958" w:rsidRPr="00336E81" w:rsidRDefault="00213958" w:rsidP="007D02D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E419B" w:rsidRDefault="00213958" w:rsidP="007D02D4">
            <w:pPr>
              <w:jc w:val="center"/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  <w:r w:rsidRPr="001E419B">
              <w:rPr>
                <w:rFonts w:cs="Times New Roman"/>
                <w:color w:val="444444"/>
                <w:sz w:val="24"/>
                <w:szCs w:val="24"/>
                <w:lang w:eastAsia="ru-RU"/>
              </w:rPr>
              <w:t>Дата фактическ</w:t>
            </w:r>
            <w:r>
              <w:rPr>
                <w:rFonts w:cs="Times New Roman"/>
                <w:color w:val="444444"/>
                <w:sz w:val="24"/>
                <w:szCs w:val="24"/>
                <w:lang w:eastAsia="ru-RU"/>
              </w:rPr>
              <w:t>ая</w:t>
            </w: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Внутренняя позиция школьника на уровне</w:t>
            </w:r>
          </w:p>
          <w:p w:rsidR="00213958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положительного отношения к школе.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-принимать и сохранять учебную задачу;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-использовать знаково-символические средства, в том числе модели и схемы, для решения учебных задач;</w:t>
            </w:r>
          </w:p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 строить понятные для партнёра высказывания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C46BD1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Самое великое чудо на свете (4 часа 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F71904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Игра «Крестики-нолики»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Внутренняя позиция школьника на уровне положительного отношения к школе.</w:t>
            </w:r>
          </w:p>
          <w:p w:rsidR="00213958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Ориентация на понимание причин успеха в учебной деятельности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-использовать знаково-символические средства, в том числе модели и схемы, для решения учебных задач;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 осуществлять поиск необходимой информации;</w:t>
            </w:r>
          </w:p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190BE5" w:rsidTr="007D02D4">
        <w:trPr>
          <w:trHeight w:val="15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Самое великое чудо на свете.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Вводная диагностическая работа.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190BE5" w:rsidTr="007D02D4">
        <w:trPr>
          <w:trHeight w:val="15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4-5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Библиотеки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Книги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190BE5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Устное народное творчество (15 часов 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 строить речевое высказывание в устной форме;</w:t>
            </w:r>
          </w:p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 строить понятные для партнёра высказывания;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Русские народные песни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F71904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Русские народные потешки и прибаутки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Способность к самооценке на основе критерия успешности учебной деятельности.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-осуществлять анализ объектов с выделением существенных и несущественных признаков;</w:t>
            </w:r>
          </w:p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-учитывать разные мнения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Скороговорки, считалки, небылицы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Загадки, пословицы, поговорки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учебную задачу;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-осуществлять анализ объектов с выделением существенных и несущественных признаков;</w:t>
            </w:r>
          </w:p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-учитывать разные мнения; строить понятные для партнёра высказывания.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F71904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Народные сказки. Ю.Мориц «Сказка по лесу идёт…»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Способность к самооценке на основе критерия успешности учебной деятельности.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-принимать и сохранять учебную задачу;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 осуществлять поиск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Сказка «Петушок и бобовое зёрнышко»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-принимать и сохранять учебную задачу;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-учиться основам смыслового чтения художественных и познавательных текстов, выделять существенную информацию из текстов разных видов;</w:t>
            </w:r>
          </w:p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-формулировать собственное мнение и позицию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Сказка «У страха глаза велики»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 осуществлять поиск необходимой информации для выполнения учебных заданий с использованием учебной литературы;</w:t>
            </w:r>
          </w:p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-формулировать собственное мнение и позицию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Сказка «Лиса и тетерев»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Сказка «Лиса и журавль»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Развитие этических чувств как регуляторов морального поведения.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-учитывать выделенные учителем ориентиры действия в новом учебном материале;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-осуществлять анализ объектов с выделением существенных и несущественных признаков;</w:t>
            </w:r>
          </w:p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-учитывать разные мнения; строить понятные для партнёра высказывания.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Сказка «Каша из топора»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Сказка «Гуси-лебеди»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-принимать и сохранять учебную задачу;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-учиться основам смыслового чтения текстов, выделять существенную информацию их текстов разных видов;</w:t>
            </w:r>
          </w:p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-формулировать собственное мнение и позицию.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А.А.Шибаев «Вспомни сказку»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Ориентация на понимание причин успеха в учебной деятельности.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-осуществлять анализ объектов с выделением существенных и несущественных признаков;</w:t>
            </w:r>
          </w:p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-учитывать разные мнения; строить понятные для партнёра высказывания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Проверим и оценим свои достижения.</w:t>
            </w:r>
          </w:p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Тест №1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Способность к самооценке на основе критерия успешности учебной деятельности.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учитывать выделенные учителем ориентиры действия в новом учебном материале; адекватно воспринимать оценку учителя;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-контролировать свои действия и действия партнёра.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Люблю природу русскую. Осень. (8 часов 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Люблю природу русскую. Осень.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-осуществлять анализ объектов с выделением существенных и несущественных признаков;</w:t>
            </w:r>
          </w:p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-учитывать разные мнения; строить понятные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Ф.Тютчев «Есть в осени первоначальной…»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частной задачи; формирование  чувства прекрасного.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К.Бальмонт «Поспевает брусника…», А.Плещеев «Осень наступила…»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Формирование чувства прекрасного; ориентация на понимание причин успеха.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-учиться основам смыслового чтения поэтического текста, выделять существенную информацию; осуществлять анализ объектов с выделением существенных и несущественных признаков; декламировать произведения;</w:t>
            </w:r>
          </w:p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-задавать вопросы; учитывать разные мнения.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А.Фет «Ласточки пропали…»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Ориентация на понимание причин успеха в учебной деятельности.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-принимать и сохранять учебную задачу;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-учиться основам смыслового чтения поэтического текста, выделять существенную информацию; осуществлять анализ объектов с выделением существенных и несущественных признаков; декламировать произведения;</w:t>
            </w:r>
          </w:p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-задавать вопросы; учитывать разные мнения.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«Осенние листья»-тема для поэтов.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Широкая мотивационная основа учебной деятельности.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В.Берестов «Хитрые грибы»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Широкая мотивационная основа учебной деятельности.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-устанавливать аналогии, формулировать собственное мнение и позицию, выделять существенную информацию;</w:t>
            </w:r>
          </w:p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-строить понятные для партнёра высказывания; контролировать действия партнёра.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М.Пришвин «Осеннее утро», И.Бунин «Сегодня так светло кругом…»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Способность к самооценке на основе критерия успешности учебной  деятельности.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Обобщение по разделу «Люблю природу русскую. Осень»</w:t>
            </w:r>
          </w:p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Проверочная работа №1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Способность к самооценке на основе критерия успешности учебной  деятельности.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190BE5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213958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213958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Русские писатели (14 часов)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А.С.Пушкин «У лукоморья дуб зелёный…»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Стихи А.С.Пушкина «Вот север, тучи нагоняя…», «Зима! Крестьянин торжествуя…»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Ориентация на понимание причин успеха в учебной деятельности; способность к самооценке.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-принимать и сохранять учебную задачу; учитывать выделенные учителем ориентиры действия в новом учебном материале;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- выделять существенную информацию; осуществлять анализ объектов с выделением существенных и несущественных признаков;</w:t>
            </w:r>
          </w:p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-строить понятные для партнёра высказывания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А.С.Пушкин «Сказка о рыбаке и рыбке»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А.С.Пушкин «Сказка о рыбаке и рыбке»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Ориентация на понимание причин успеха в учебной деятельности; способность к самооценке.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задачу; адекватно воспринимать оценку учителя;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-учиться основам смыслового чтения поэтического текста, выделять существенную информацию;</w:t>
            </w:r>
          </w:p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-формулировать собственное мнение и позицию.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А.С.Пушкин «Сказка о рыбаке и рыбке»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Обобщение по теме «Сказки А.С.Пушкина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И.А.Крылов «Лебедь, Рак и Щука»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Учебно-познавательный интерес к новому учебному материалу; ориентация в нравственном содержании.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И.А.Крылов «Стрекоза и Муравей»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Ориентация в нравственном содержании поступков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задачу; адекватно воспринимать оценку учителя;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-устанавливать причинно-следственные связи; строить логическую цепочку рассуждений, доказывать своё мнение;</w:t>
            </w:r>
          </w:p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-учитывать разные мнения  и стремиться к координации различных позиций в сотрудничестве.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Л.Н.Толстой «Старый дед и внучек»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Ориентация в нравственном содержании поступков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38-39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Л.Н.Толстой «Филипок»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Учебно-познавательный интерес к новому учебному материалу; ориентация в нравственном содержании.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Л.Н.Толстой «Котёнок», «Правда всего дороже»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Учебно-познавательный интерес к новому учебному материалу; ориентация в нравственном содержании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Разноцветные страницы.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Ориентация на понимание причин успеха/неуспеха в учебной деятельности.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задачу; адекватно воспринимать оценку учителя; оценивать правильность выполнения действия;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-актуализировать свои знания для проведения простейших доказательств;</w:t>
            </w:r>
          </w:p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-строить понятные для партнёра высказывания; учитывать разные мнения.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Обобщение по разделу «Русские писатели»</w:t>
            </w:r>
          </w:p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Тест №2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Ориентация на понимание причин успеха/неуспеха в учебной деятельности.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О братьях наших меньших (12 часов)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 братьях наших меньших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задачу; самостоятельно организовывать рабочее место;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-устанавливать аналогии, формулировать собственное мнение и позицию, выделять существенную информацию;</w:t>
            </w:r>
          </w:p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-участвовать в диалоге: слушать и понимать других, высказывать свою точку зрения.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Б Заходер «Плачет киска в коридоре…», И.Пивоварова </w:t>
            </w: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«Жила-была собака…»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Освоение личностного смысла учения; ориентация в нравственном содержании.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В.Берестов «Кошкин щенок»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Оценка жизненных ситуаций и поступков героев произведения с точки зрения общечеловеческих норм.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3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Освоение личностного смысла учения; ориентация в нравственном содержании.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-принимать и сохранять учебную задачу; самостоятельно организовывать рабочее место;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 выделять существенную информацию из текстов разных видов;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-участвовать в диалоге: слушать и понимать других, высказывать свою точку зрения.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М.Пришвин «Ребята и утята»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Оценка жизненных ситуаций и поступков героев произведения с точки зрения общечеловеческих норм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Е.Чарушин «Страшный рассказ»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Освоение личностного смысла учения; ориентация в нравственном содержании.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Б Житков «Храбрый утёнок»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Оценка жизненных ситуаций и поступков героев произведения с точки зрения общечеловеческих норм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В Бианки «Музыкант»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Освоение личностного смысла учения; ориентация в нравственном содержании.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задачу; самостоятельно организовывать рабочее место; определять цель учебной деятельности;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-устанавливать аналогии; формулировать собственное мнение и позицию; выделять существенную информацию;</w:t>
            </w:r>
          </w:p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-участвовать в диалоге: слушать и понимать других, высказывать свою точку зрения.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В.Бианки «Сова»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Освоение личностного смысла учения; ориентация в нравственном содержании.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Обобщение по разделу «О братьях наших меньших»</w:t>
            </w:r>
          </w:p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Проверочная работа №2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Освоение личностного смысла учения; оценка поступков героев с точки зрения общечеловеческих норм; способность к самооценке.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190BE5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Из детских журналов (9 часов)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Знакомство с детскими журналами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Широкая мотивационная основа учебной деятельности; способность к самооценке.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задачу; определять цель учебной деятельности;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-осуществлять подведение под понятие на основе распознавания объектов, выделения существенных признаков и их синтеза; осуществлять расширенный поиск информации с использованием ресурсов библиотек и Интернета;</w:t>
            </w:r>
          </w:p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-участвовать в диалоге; слушать и понимать других, высказывать свою точку зрения.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Д.Хармс «Игра»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Учебно-познавательный интерес к новому учебному материалу; способность к самооценке.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Д.Хармс «Вы знаете?...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Ориентация на понимание причин успеха; способность к самооценке на основе критерия успешности учебной деятельности.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Д.Хармс, С.Маршак «Весёлые чижи»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Широкая мотивационная основа учебной деятельности; способность к самооценке.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-принимать и сохранять учебную задачу; определять цель учебной деятельности;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-учиться основам смыслового чтения художественных и познавательных текстов, выделять существенную информацию из текстов разных видов;</w:t>
            </w:r>
          </w:p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-участвовать в диалоге; слушать и понимать других, высказывать свою точку зрения.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Д.Хармс «Что это </w:t>
            </w: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было?»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Ориентация на понимание причин успеха; способность к </w:t>
            </w: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самооценке на основе критерия успешности учебной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Н.Гернер, Д.Хармс «Очень-очень вкусный пирог»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Широкая мотивационная основа учебной деятельности; способность к самооценке.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-принимать и сохранять учебную задачу; определять цель учебной деятельности;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-учиться основам смыслового чтения художественных и познавательных текстов, выделять существенную информацию из текстов разных видов;</w:t>
            </w:r>
          </w:p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-участвовать в диалоге; слушать и понимать других, высказывать свою точку зрения.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Ю.Владимиров «Чудаки»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Учебно-познавательный интерес к новому учебному материалу; способность к самооценке.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А.Введенский «Учёный Петя», «Лошадка»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Ориентация на понимание причин успеха; способность к самооценке на основе критерия успешности учебной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Обобщение по разделу «Из детских журналов»</w:t>
            </w:r>
          </w:p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Тест №3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Ориентация на понимание причин успеха; способность к самооценке на основе критерия успешности учебной деятельности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задачу; определять план выполнения заданий;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-контролировать свои действия и действия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Люблю природу русскую. Зима (9 часов)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Нравится ли вам зима? Зимние загадки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Учебно-познавательный интерес к новому учебному материалу; формирование чувства прекрасного.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C46BD1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И.А.Бунин «Зимним холодом </w:t>
            </w: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пахнуло…», К.Д.Бальмонт «Светло-пушистая…»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Ориентация на понимание причин успеха в учебной деятельности; способность к самооценке.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-принимать и сохранять учебную задачу; планировать своё действие в соответствии с поставленной задачей;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-устанавливать причинно-следственные связи; строить логическую цепочку рассуждений;</w:t>
            </w:r>
          </w:p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-допускать возможность существования у людей различных точек зрения, в том числе не совпадающих с его собственной.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Я.Л.Аким «Утром кот принёс на лапах…», Ф.И.Тютчев «Чародейкою Зимою…»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С.А.Есенин «Поёт зима, аукает…», «Берёза»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Учебно-познавательный интерес к новому учебному материалу; формирование чувства прекрасного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Русская народная сказка «Два Мороза»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С.В.Михалков «Новогодняя быль»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Учебно-познавательный интерес к новому учебному материалу; формирование чувства прекрасного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-принимать и сохранять учебную задачу; самостоятельно организовывать своё рабочее место;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-устанавливать причинно-следственные связи; строить логическую цепочку рассуждений;</w:t>
            </w:r>
          </w:p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-формулировать собственное мнение и позицию; строить понятные для партнёра высказывания.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А.Л.Барто «Дело было в январе…», С.Д.Дрожжин «Улицей гуляет…»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Учебно-познавательный интерес к новому учебному материалу; формирование чувства прекрасного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Разноцветные страницы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Ориентация на понимание причин успеха в учебной деятельности; способность к самооценке.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принимать и сохранять учебную задачу; планировать своё </w:t>
            </w: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действие в соответствии с поставленной задачей;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-устанавливать аналогии, выделять существенную информацию;</w:t>
            </w:r>
          </w:p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-формулировать собственное мнение и позицию; строить понятные для партнёра высказывания.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Обобщающий урок по теме «Люблю природу русскую! Зима».</w:t>
            </w:r>
          </w:p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Проверочная работа №3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Ориентация на понимание причин успеха в учебной деятельности; способность к самооценке.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задачу; самостоятельно организовывать своё рабочее место;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-контролировать свои действия и действия партнёра.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190BE5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Писатели детям (17 часов)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Писатели -детям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Освоение личностного смысла учения, желания учиться.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задачу; самостоятельно организовывать своё рабочее место;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-контролировать свои действия и действия партнёра.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К.И.Чуковский «Путаница»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Освоение личностного смысла учения, желания учиться, ориентация в нравственном смысле поступков.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К.И.Чуковский «Радость»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Освоение личностного смысла учения, желания учиться, способность к самооценке.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К.И.Чуковский «Федорино горе»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Ориентация на понимание причин успеха; оценка жизненных ситуаций и поступков героев с точки зрения общечеловеческих норм.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190BE5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С.Я.Маршак «Кот и лодыри»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Освоение личностного смысла учения, желания учиться; ориентация в нравственном содержании и смысле поступков.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-самостоятельно организовывать рабочее место; определять </w:t>
            </w: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цель учебной деятельности с помощью учителя;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-осуществлять анализ объектов с выделением существенных и несущественных признаков;</w:t>
            </w:r>
          </w:p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С.В.Михалков «Мой секрет», «Сила воли»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Освоение личностного смысла учения, желания учиться, способность к самооценке.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С.В.Михалков «Мой щенок»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Освоение личностного смысла учения, желания учиться; ценить и принимать базовые ценности: «добро», «терпение»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А.Л.Барто «Верёвочка»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Освоение личностного смысла учения, желания учиться; способность к самооценке.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А.Л.Барто «Мы не заметили жука…», «В школу»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Освоение личностного смысла учения, желания учиться; ценить и принимать базовые ценности: «добро», «терпение»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А.Л.Барто «Вовка – добрая душа»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Освоение личностного смысла учения, желания учиться; ориентация в нравственном содержании и смысле поступков героев.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Н.Н.Носов «Затейники»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Освоение личностного смысла учения, желания учиться; способность к самооценке.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определять цель учебной деятельности; учитывать правило в планировании работы;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-давать анализ объектов с выделением существенных и несущественных признаков;</w:t>
            </w:r>
          </w:p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-допускать возможность существования у людей различных точек зрения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Н.Н.Носов «Живая шляпа»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Освоение личностного смысла учения, желания учиться; оценка жизненных ситуаций.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-самостоятельно организовывать рабочее место; определять цель учебной деятельности с помощью учителя;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-давать анализ объектов с выделением существенных и несущественных признаков;</w:t>
            </w:r>
          </w:p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-строить понятные для партнёра высказывания; учитывать разные мнения.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190BE5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Н.Н.Носов «На горке»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Освоение личностного смысла учения, желания учиться; ориентация в нравственном содержании и смысле поступков героев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190BE5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Обобщение по разделу «Писатели – детям»</w:t>
            </w:r>
          </w:p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Тест № 4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Освоение личностного смысла учения, желания учиться; способность к самооценке и самоконтролю.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-самостоятельно организовывать рабочее место; определять цель учебной деятельности с помощью учителя;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-контролировать свои действия и действия партнёра.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Я и мои друзья (10 часов)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Я и мои друзья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Учебно-познавательный интерес к новому учебному материалу;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-осуществлять анализ объектов с выделением существенных и несущественных признаков; сравнивать произведения схожей тематики;</w:t>
            </w:r>
          </w:p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-участвовать в диалоге: слушать и понимать других, высказывать свою точку зрения.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Стихи о дружбе и обидах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Ориентация на понимание причин успеха; ориентация в нравственном содержании и смысле поступков.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Н.Булгаков «Анна, не грусти!»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Ориентация на понимание причин успеха; ориентация в нравственном содержании и смысле поступков.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Ю.Ермолаев «Два пирожных»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Ориентация на понимание причин успеха; ориентация в нравственном содержании и смысле поступков.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определять цель учебной деятельности; определять план выполнения заданий;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-осуществлять анализ объектов с выделением существенных и </w:t>
            </w: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несущественных признаков;</w:t>
            </w:r>
          </w:p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-участвовать в диалоге: слушать и понимать других, высказывать свою точку зрения.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94-95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В.Осеева «Волшебное слово»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Ориентация на понимание причин успеха; ориентация в нравственном содержании и смысле поступков.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C46BD1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В.Осеева «Хорошее»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Ориентация на понимание причин успеха; ориентация в нравственном содержании и смысле поступков;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-планировать своё действие в соответствии с поставленной задачей;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-подробно пересказывать прочитанное, составлять план; наблюдать и делать выводы;</w:t>
            </w:r>
          </w:p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-формулировать собственное мнение и позицию; учитывать разные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В.Осеева «Почему?»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Способность к самооценке; ориентация в нравственном содержании и смысле поступков.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Обобщение по разделу «Я и мои друзья»</w:t>
            </w:r>
          </w:p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Проверочная работа №4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Ориентация на понимание причин успеха; способность к самооценке на основе критерия успешности учебной деятельности.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Люблю природу русскую. Весна (9 часов)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Люблю природу русскую. Весна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Учебно-познавательный интерес к новому учебному материалу; способность к самооценке на уровне критерия успешности.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Стихи Ф.И.Тютчева о весне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Ориентация на понимание причин успеха в учебной деятельности; формирование чувства прекрасного.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Стихи А.Н.Плещеева о весне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Ориентация на понимание причин успеха в учебной деятельности; формирование чувства прекрасного.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А.А.Блок «На лугу», С.Я.Маршак «Снег </w:t>
            </w: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теперь уже не тот…»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Ориентация на понимание причин успеха в учебной деятельности; формирование чувства прекрасного.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--планировать своё действие в соответствии с поставленной задачей; вносить необходимые коррективы в действия;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-учиться основам смыслового чтения; выделять существенную информацию из текстов; осуществлять анализ объектов;</w:t>
            </w:r>
          </w:p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-строить понятные для партнёра высказывания; контролировать действия партнёра.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И.А.Бунин «Матери»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Развитие этических чувств; способность к самооценке; ориентация в нравственном содержании.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А.Н.Плещеев «В бурю»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Учебно-познавательный интерес к новому учебному материалу; способность к самооценке на уровне критерия успешности.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Е.А.Благинина «Посидим в тишине»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Развитие этических чувств; способность к самооценке; ориентация в нравственном содержании.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-учиться основам смыслового чтения; выделять существенную информацию из текстов;</w:t>
            </w:r>
          </w:p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-участвовать в диалоге: слушать и понимать других.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Э.Э.Мошков</w:t>
            </w: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ская «Я маму мою обидел»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Развитие этических чувств; способность к самооценке; ориентация в нравственном содержании.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Обобщение по разделу «Люблю природу русскую! Весна»</w:t>
            </w:r>
          </w:p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Тест №5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Развитие этических чувств; способность к самооценке; ориентация в нравственном содержании.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И в шутку и всерьёз  (14 часов)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И в шутку и всерьёз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Ориентация на понимание причин успеха в учебной деятельности; учебно-познавательный интерес к новому учебному материалу.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Б.В.Заходер «Товарищам детям», </w:t>
            </w: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«Что красивей всего?»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Ориентация на понимание причин успеха в учебной деятельности; ориентация в нравственном содержании и </w:t>
            </w: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смысле поступков как собственных, так и окружающих людей.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111-112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Б.В.Заходер «Песенки Винни-Пуха»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Ориентация на понимание причин успеха в учебной деятельности; способность к самооценке на основе критерия успешности.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6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113-114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Э.Н.Успенский «Чебурашка»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Ориентация на понимание причин успеха в учебной деятельности;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ориентация в нравственном содержании и смысле поступков как собственных, так и окружающих людей.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Стихи Э.Н.Успенского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Ориентация на понимание причин успеха в учебной деятельности;</w:t>
            </w:r>
          </w:p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ориентация в нравственном содержании и смысле поступков как собственных, так и окружающих людей.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Стихи В.Д.Берестова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Освоение личностного смысла учения, желания учиться; ориентация в нравственном содержании поступков.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-определять цель учебной деятельности с помощью учителя и самостоятельно; оценивать правильность выполнения действий;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-осуществлять анализ с выделением существенных и несущественных признаков;</w:t>
            </w:r>
          </w:p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-договариваться и приходить к общему решению в совместн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Стихи И.П.Токмако-вой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118-119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Г.Б.Остёр «Будем знакомы»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Освоение личностного смысла учения, желания учиться; знание основных моральных норм.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-определять цель учебной деятельности с помощью учителя и самостоятельно; оценивать правильность выполнения действий;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-осуществлять анализ с выделением существенных и несущественных признаков;</w:t>
            </w:r>
          </w:p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-формулировать собственное мнение и позицию; учитывать разные мнения и стремиться к координации различных позиций в сотрудничестве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120-121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В.Ю.Драгунский «Тайное становится явным»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Ориентация на понимание причин успеха в учебной деятельности; развитие этических чувств.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Обобщение по разделу «И в шутку и всерьёз» проверочная работа №5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Ориентация на понимание причин успеха в учебной деятельности; способность к самооценке на основе критерия успешности.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190BE5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Литература зарубежных стран (14 часов)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Литература зарубежных стран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Default="00213958" w:rsidP="007D02D4">
            <w:pPr>
              <w:spacing w:line="0" w:lineRule="atLeast"/>
              <w:ind w:firstLine="54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Осознание значимости чтения для своего дальнейшего развития;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 и условиями её реализации;</w:t>
            </w:r>
          </w:p>
          <w:p w:rsidR="00213958" w:rsidRPr="00190BE5" w:rsidRDefault="00213958" w:rsidP="007D02D4">
            <w:pPr>
              <w:spacing w:line="0" w:lineRule="atLeast"/>
              <w:ind w:firstLine="54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-осуществлять поиск необходимой информации; строить рассуждения в форме простых суждений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190BE5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Американская и английская народные песенки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ind w:firstLine="54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Восприятие литературного произведения как особого вида искусства;</w:t>
            </w:r>
          </w:p>
          <w:p w:rsidR="00213958" w:rsidRPr="00190BE5" w:rsidRDefault="00213958" w:rsidP="007D02D4">
            <w:pPr>
              <w:spacing w:line="0" w:lineRule="atLeast"/>
              <w:ind w:firstLine="54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 эмоциональная отзывчивость на прочитанное;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190BE5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Французская и немецкая народные песенки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ind w:firstLine="54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Восприятие литературного произведения как особого вида искусства;</w:t>
            </w:r>
          </w:p>
          <w:p w:rsidR="00213958" w:rsidRPr="00190BE5" w:rsidRDefault="00213958" w:rsidP="007D02D4">
            <w:pPr>
              <w:spacing w:line="0" w:lineRule="atLeast"/>
              <w:ind w:firstLine="54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 эмоциональная отзывчивость на прочитанное;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126-127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Шарль Перро «Кот в сапогах»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ind w:firstLine="54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Осознание значимости чтения для своего дальнейшего развития;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190BE5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Шарль Перро «Красная Шапочка»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ind w:firstLine="54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Восприятие литературного произведения как особого вида искусства;</w:t>
            </w:r>
          </w:p>
          <w:p w:rsidR="00213958" w:rsidRPr="00190BE5" w:rsidRDefault="00213958" w:rsidP="007D02D4">
            <w:pPr>
              <w:spacing w:line="0" w:lineRule="atLeast"/>
              <w:ind w:firstLine="54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 эмоциональная отзывчивость на прочитанное;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190BE5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Г.Х.Андерсен «Принцесса на горошине»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ind w:firstLine="54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Восприятие литературного произведения как особого вида искусства;</w:t>
            </w:r>
          </w:p>
          <w:p w:rsidR="00213958" w:rsidRPr="00190BE5" w:rsidRDefault="00213958" w:rsidP="007D02D4">
            <w:pPr>
              <w:spacing w:line="0" w:lineRule="atLeast"/>
              <w:ind w:firstLine="54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 эмоциональная отзывчивость на прочитанное;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190BE5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Э.Хогарт «Мафин и паук»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ind w:firstLine="54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Восприятие литературного произведения как особого вида искусства;</w:t>
            </w:r>
          </w:p>
          <w:p w:rsidR="00213958" w:rsidRPr="00190BE5" w:rsidRDefault="00213958" w:rsidP="007D02D4">
            <w:pPr>
              <w:spacing w:line="0" w:lineRule="atLeast"/>
              <w:ind w:firstLine="54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- эмоциональная отзывчивость на прочитанное;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Обобщение по разделу «Литература зарубежных стран»</w:t>
            </w:r>
          </w:p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Тест № 6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Default="00213958" w:rsidP="007D02D4">
            <w:pPr>
              <w:spacing w:line="0" w:lineRule="atLeast"/>
              <w:ind w:firstLine="54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Осознание значимости чтения для своего дальнейшего развития;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 и условиями её реализации;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-строить рассуждения в форме связи простых суждений;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213958" w:rsidRPr="00190BE5" w:rsidRDefault="00213958" w:rsidP="007D02D4">
            <w:pPr>
              <w:spacing w:line="0" w:lineRule="atLeast"/>
              <w:ind w:firstLine="54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-контролировать свои действия и действия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190BE5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Проект «Мой любимый писатель-сказочник»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ind w:firstLine="54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Восприятие литературного произведения как особого вида искусства;</w:t>
            </w:r>
          </w:p>
          <w:p w:rsidR="00213958" w:rsidRPr="00190BE5" w:rsidRDefault="00213958" w:rsidP="007D02D4">
            <w:pPr>
              <w:spacing w:line="0" w:lineRule="atLeast"/>
              <w:ind w:firstLine="54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 эмоциональная отзывчивость на прочитанное;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190BE5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213958" w:rsidRPr="003C3407" w:rsidTr="007D02D4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134-136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spacing w:line="0" w:lineRule="atLeas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190BE5" w:rsidRDefault="00213958" w:rsidP="007D02D4">
            <w:pPr>
              <w:ind w:firstLine="54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Восприятие литературного произведения как особого вида искусства;</w:t>
            </w:r>
          </w:p>
          <w:p w:rsidR="00213958" w:rsidRDefault="00213958" w:rsidP="007D02D4">
            <w:pPr>
              <w:spacing w:line="0" w:lineRule="atLeast"/>
              <w:ind w:firstLine="54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36E81">
              <w:rPr>
                <w:rFonts w:cs="Times New Roman"/>
                <w:color w:val="000000"/>
                <w:sz w:val="24"/>
                <w:szCs w:val="24"/>
                <w:lang w:eastAsia="ru-RU"/>
              </w:rPr>
              <w:t>- эмоциональная отзывчивость на прочитанное;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 и условиями её реализации;</w:t>
            </w:r>
          </w:p>
          <w:p w:rsidR="00213958" w:rsidRPr="00190BE5" w:rsidRDefault="00213958" w:rsidP="007D02D4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-строить рассуждения в форме простых суждений; использовать знаково-символические средства;</w:t>
            </w:r>
          </w:p>
          <w:p w:rsidR="00213958" w:rsidRPr="00336E81" w:rsidRDefault="00213958" w:rsidP="007D02D4">
            <w:pPr>
              <w:spacing w:line="0" w:lineRule="atLeast"/>
              <w:ind w:firstLine="54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90BE5">
              <w:rPr>
                <w:rFonts w:cs="Times New Roman"/>
                <w:color w:val="000000"/>
                <w:sz w:val="24"/>
                <w:szCs w:val="24"/>
                <w:lang w:eastAsia="ru-RU"/>
              </w:rPr>
              <w:t>-контролировать свои действия; формулировать собственное мнение и позицию.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958" w:rsidRPr="00336E81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58" w:rsidRPr="00336E81" w:rsidRDefault="00213958" w:rsidP="007D02D4">
            <w:pPr>
              <w:rPr>
                <w:rFonts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213958" w:rsidRDefault="00213958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4E111E" w:rsidRDefault="004E111E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4E111E" w:rsidRDefault="004E111E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4E111E" w:rsidRDefault="004E111E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4E111E" w:rsidRDefault="004E111E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4E111E" w:rsidRDefault="004E111E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4E111E" w:rsidRDefault="004E111E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4E111E" w:rsidRDefault="004E111E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4E111E" w:rsidRDefault="004E111E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4E111E" w:rsidRDefault="004E111E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4E111E" w:rsidRDefault="004E111E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4E111E" w:rsidRDefault="004E111E" w:rsidP="00895CF7">
      <w:pPr>
        <w:pStyle w:val="a4"/>
        <w:jc w:val="center"/>
        <w:rPr>
          <w:rFonts w:ascii="Times New Roman" w:hAnsi="Times New Roman"/>
          <w:spacing w:val="-13"/>
          <w:sz w:val="28"/>
          <w:szCs w:val="28"/>
        </w:rPr>
      </w:pPr>
      <w:r w:rsidRPr="004E111E">
        <w:rPr>
          <w:rFonts w:ascii="Times New Roman" w:hAnsi="Times New Roman"/>
          <w:spacing w:val="-13"/>
          <w:sz w:val="28"/>
          <w:szCs w:val="28"/>
        </w:rPr>
        <w:lastRenderedPageBreak/>
        <w:t>КАЛЕНДАРНО-</w:t>
      </w:r>
      <w:r>
        <w:rPr>
          <w:rFonts w:ascii="Times New Roman" w:hAnsi="Times New Roman"/>
          <w:spacing w:val="-13"/>
          <w:sz w:val="28"/>
          <w:szCs w:val="28"/>
        </w:rPr>
        <w:t>ТЕМАТИЧЕСКОЕ ПЛАНИРОВАНИЕ ПО ЛИТЕРАТУРНОМУ ЧТЕНИЮ 3 КЛАСС 2016-2017Г.</w:t>
      </w:r>
    </w:p>
    <w:p w:rsidR="007D02D4" w:rsidRPr="004E111E" w:rsidRDefault="007D02D4" w:rsidP="00895CF7">
      <w:pPr>
        <w:pStyle w:val="a4"/>
        <w:jc w:val="center"/>
        <w:rPr>
          <w:rFonts w:ascii="Times New Roman" w:hAnsi="Times New Roman"/>
          <w:spacing w:val="-13"/>
          <w:sz w:val="28"/>
          <w:szCs w:val="28"/>
        </w:rPr>
      </w:pPr>
    </w:p>
    <w:tbl>
      <w:tblPr>
        <w:tblStyle w:val="ab"/>
        <w:tblW w:w="15310" w:type="dxa"/>
        <w:tblInd w:w="-318" w:type="dxa"/>
        <w:tblLayout w:type="fixed"/>
        <w:tblLook w:val="04A0"/>
      </w:tblPr>
      <w:tblGrid>
        <w:gridCol w:w="710"/>
        <w:gridCol w:w="4111"/>
        <w:gridCol w:w="1559"/>
        <w:gridCol w:w="6237"/>
        <w:gridCol w:w="1134"/>
        <w:gridCol w:w="1559"/>
      </w:tblGrid>
      <w:tr w:rsidR="004E111E" w:rsidRPr="004E111E" w:rsidTr="007D02D4">
        <w:tc>
          <w:tcPr>
            <w:tcW w:w="710" w:type="dxa"/>
          </w:tcPr>
          <w:p w:rsidR="004E111E" w:rsidRPr="004E111E" w:rsidRDefault="004E111E" w:rsidP="007D02D4">
            <w:pPr>
              <w:rPr>
                <w:rFonts w:cs="Times New Roman"/>
                <w:sz w:val="24"/>
                <w:szCs w:val="24"/>
              </w:rPr>
            </w:pPr>
            <w:r w:rsidRPr="004E111E">
              <w:rPr>
                <w:rFonts w:cs="Times New Roman"/>
                <w:sz w:val="24"/>
                <w:szCs w:val="24"/>
              </w:rPr>
              <w:t>№ урока</w:t>
            </w:r>
          </w:p>
        </w:tc>
        <w:tc>
          <w:tcPr>
            <w:tcW w:w="4111" w:type="dxa"/>
          </w:tcPr>
          <w:p w:rsidR="004E111E" w:rsidRPr="004E111E" w:rsidRDefault="004E111E" w:rsidP="007D02D4">
            <w:pPr>
              <w:rPr>
                <w:rFonts w:cs="Times New Roman"/>
                <w:sz w:val="24"/>
                <w:szCs w:val="24"/>
              </w:rPr>
            </w:pPr>
            <w:r w:rsidRPr="004E111E">
              <w:rPr>
                <w:rFonts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4E111E" w:rsidRPr="004E111E" w:rsidRDefault="004E111E" w:rsidP="007D02D4">
            <w:pPr>
              <w:rPr>
                <w:rFonts w:cs="Times New Roman"/>
                <w:sz w:val="24"/>
                <w:szCs w:val="24"/>
              </w:rPr>
            </w:pPr>
            <w:r w:rsidRPr="004E111E">
              <w:rPr>
                <w:rFonts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237" w:type="dxa"/>
          </w:tcPr>
          <w:p w:rsidR="004E111E" w:rsidRPr="004E111E" w:rsidRDefault="004E111E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111E">
              <w:rPr>
                <w:rFonts w:cs="Times New Roman"/>
                <w:sz w:val="24"/>
                <w:szCs w:val="24"/>
              </w:rPr>
              <w:t>УУД</w:t>
            </w:r>
          </w:p>
        </w:tc>
        <w:tc>
          <w:tcPr>
            <w:tcW w:w="1134" w:type="dxa"/>
          </w:tcPr>
          <w:p w:rsidR="004E111E" w:rsidRPr="004E111E" w:rsidRDefault="004E111E" w:rsidP="007D02D4">
            <w:pPr>
              <w:rPr>
                <w:rFonts w:cs="Times New Roman"/>
                <w:sz w:val="24"/>
                <w:szCs w:val="24"/>
              </w:rPr>
            </w:pPr>
            <w:r w:rsidRPr="004E111E">
              <w:rPr>
                <w:rFonts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559" w:type="dxa"/>
          </w:tcPr>
          <w:p w:rsidR="004E111E" w:rsidRPr="004E111E" w:rsidRDefault="004E111E" w:rsidP="007D02D4">
            <w:pPr>
              <w:rPr>
                <w:rFonts w:cs="Times New Roman"/>
                <w:sz w:val="24"/>
                <w:szCs w:val="24"/>
              </w:rPr>
            </w:pPr>
            <w:r w:rsidRPr="004E111E">
              <w:rPr>
                <w:rFonts w:cs="Times New Roman"/>
                <w:sz w:val="24"/>
                <w:szCs w:val="24"/>
              </w:rPr>
              <w:t>Дата фактически</w:t>
            </w:r>
          </w:p>
        </w:tc>
      </w:tr>
    </w:tbl>
    <w:p w:rsidR="004E111E" w:rsidRPr="004E111E" w:rsidRDefault="004E111E" w:rsidP="004E111E">
      <w:pPr>
        <w:rPr>
          <w:rFonts w:cs="Times New Roman"/>
          <w:sz w:val="24"/>
          <w:szCs w:val="24"/>
        </w:rPr>
      </w:pPr>
    </w:p>
    <w:p w:rsidR="004E111E" w:rsidRPr="004E111E" w:rsidRDefault="004E111E" w:rsidP="004E111E">
      <w:pPr>
        <w:rPr>
          <w:rFonts w:cs="Times New Roman"/>
          <w:sz w:val="24"/>
          <w:szCs w:val="24"/>
        </w:rPr>
      </w:pPr>
    </w:p>
    <w:tbl>
      <w:tblPr>
        <w:tblW w:w="15238" w:type="dxa"/>
        <w:jc w:val="center"/>
        <w:tblCellSpacing w:w="-8" w:type="dxa"/>
        <w:tblInd w:w="-29804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18"/>
        <w:gridCol w:w="4111"/>
        <w:gridCol w:w="1559"/>
        <w:gridCol w:w="6237"/>
        <w:gridCol w:w="1134"/>
        <w:gridCol w:w="1579"/>
      </w:tblGrid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Рукописные книги древней Руси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Участвовать в диалоге: понимать вопросы собеседника и отвечать на них в соответствии с правилами речевого общения.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Первопечатник Иван Фёдоров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Урок-путешествие в прошлое. Тест № 1 по теме «Самое великое чудо на свете»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Воспринимать и различать на слух произведения разных жанров в исполнении учителя, учащихся, мастеров художественного слова, оценивать свои эмоциональные реакции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Устное народное творчество. Русские народные песни.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Ориентироваться в основном и второстепенном плане (действия, события, герои), характеризовать особенности поэтических и прозаических произведений.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Докучные сказки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Интонировать предложения на основе знаков препинания.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Народный промысел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«Сестрица Алёнушка и братец Иванушка», русская народная сказка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Наблюдать: проводить разметку текста, определять логические ударения, слова для выделения голосом, паузы </w:t>
            </w:r>
            <w:r w:rsidRPr="004E111E">
              <w:rPr>
                <w:rFonts w:ascii="Times New Roman" w:hAnsi="Times New Roman"/>
                <w:sz w:val="24"/>
                <w:szCs w:val="24"/>
              </w:rPr>
              <w:lastRenderedPageBreak/>
              <w:t>– логические и психологические с помощью учителя и самостоятельно.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«Сестрица Алёнушка и братец Иванушка», русская народная сказка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Пересказывать произведение кратко (сжато, с выделением основных сюжетных линий)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«Иван царевич и серый волк», русская народная сказка.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При пересказе учитывать жанровые особенности произведения, уделять внимание месту и времени действия, главным и второстепенным героям.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«Иван царевич и серый волк», русская народная сказка.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высказывание, выбирать выразительные средства языка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«Иван царевич и серый волк», русская народная сказка.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«Сивка-бурка», русская народная сказка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Анализировать соответствие темы пословице; выбирать пословицу, отражающую главную мысль произведения.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«Сивка-бурка», русская народная сказка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«Сивка-бурка», русская народная сказка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Составлять план текста: делить текст на части, определять микротемы каждой части, озаглавливать их. Формулировать вопрос по фрагменту текста.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Урок-КВН по теме «Устное народное творчество». Тест №2  по теме «Устное народное творчество»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 xml:space="preserve">Как научиться читать стихи? Ф. И. </w:t>
            </w:r>
            <w:r w:rsidRPr="004E111E">
              <w:rPr>
                <w:rFonts w:ascii="Times New Roman" w:hAnsi="Times New Roman"/>
                <w:sz w:val="24"/>
                <w:szCs w:val="24"/>
              </w:rPr>
              <w:lastRenderedPageBreak/>
              <w:t>Тютчев «Весенняя гроза»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lastRenderedPageBreak/>
              <w:t>Сравнивать учебный, художественный и научно-</w:t>
            </w:r>
            <w:r w:rsidRPr="004E111E">
              <w:rPr>
                <w:rFonts w:ascii="Times New Roman" w:hAnsi="Times New Roman"/>
                <w:sz w:val="24"/>
                <w:szCs w:val="24"/>
              </w:rPr>
              <w:lastRenderedPageBreak/>
              <w:t>популярный тексты: выделять особенности каждого, устанавливать общие черты и различия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Ф. И. Тютчев «Листья»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Выразительно читать небольшие стихотворные произведения.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А. А. Фет «Мама! Глянь-ка из окошка…»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А.А.Фет «»Зреет рожь над жаркой нивой…»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Выразительно читать небольшие стихотворные произведения.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И. С. Никитин «Полно, степь моя, спать беспробудно …»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И. С. Никитин «Встреча зимы»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И. З. Суриков «Детство»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Выразительно читать небольшие стихотворные произведения.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И.З.Суриков «Детство»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И. З. Суриков «Зима»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Путешествие в литературную страну. Тест № 3 по теме «Поэтическая тетрадь 1»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 xml:space="preserve">А.С.Пушкин «Уж небо осенью дышала…», «В тот год осенняя </w:t>
            </w:r>
            <w:r w:rsidRPr="004E111E">
              <w:rPr>
                <w:rFonts w:ascii="Times New Roman" w:hAnsi="Times New Roman"/>
                <w:sz w:val="24"/>
                <w:szCs w:val="24"/>
              </w:rPr>
              <w:lastRenderedPageBreak/>
              <w:t>погода…»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lastRenderedPageBreak/>
              <w:t>Наблюдать: сравнивать произведения разных жанров.</w:t>
            </w: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 xml:space="preserve">Ориентироваться в литературоведч. терминах, кратко </w:t>
            </w:r>
            <w:r w:rsidRPr="004E111E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их.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А.С.Пушкин «Опрятней модного паркета…»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А.С.Пушкин «Зимнее утро»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Выразительно читать небольшие стихотворные произведения.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А.С.Пушкин «Зимний вечер»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А. С. Пушкин «Сказка о царе Салтане …»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А. С. Пушкин «Сказка о царе Салтане …»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Работать с учебным текстом, прочитанным самостоятельно: определять его цель;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А. С. Пушкин «Сказка о царе Салтане …»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Участвовать в диалоге: понимать вопросы собеседника и отвечать на них в соответствии с правилами речевого общения.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Иван Андреевич Крылов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И. А. Крылов «Мартышка и очки»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Воспринимать и различать на слух произведения разных жанров в исполнении учителя, учащихся, мастеров художественного слова, оценивать свои эмоциональные реакции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И. А. Крылов «Зеркало и Обезьяна»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Выразительно читать стихотворные произведения по памяти.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И. А. Крылов «Ворона и Лисица»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Выразительно читать стихотворные произведения по памяти.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Михаил Юрьевич Лермонтов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М.Ю. Лермонтов «Горные вершины», «На севере диком стоит одиноко…»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Выразительно читать стихотворные произведения по памяти.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М. Ю. Лермонтов «Утёс»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М.Ю. Лермонтов «Осень»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Выразительно читать небольшие стихотворные произведения.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Детство Л. Н. Толстого (из воспоминаний писателя)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Л. Н. Толстой «Акула»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Л.Н.Толстой «Акула»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Л.Н.Толстой «Прыжок»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текст: предполагать тему и содержание </w:t>
            </w:r>
            <w:r w:rsidRPr="004E111E">
              <w:rPr>
                <w:rFonts w:ascii="Times New Roman" w:hAnsi="Times New Roman"/>
                <w:sz w:val="24"/>
                <w:szCs w:val="24"/>
              </w:rPr>
              <w:lastRenderedPageBreak/>
              <w:t>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Л.Н.Толстой «Лев и собачка»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Л.Н.Толстой «Какая бывает роса на траве»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Л.Н.Толстой «Куда девается вода из моря?»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Литературный праздник по теме «Великие русские писатели». Тест № 4 по теме «Великие русские писатели»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Н. А. Некрасов «Славная осень!»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Н.А.Некрасов «Не ветер бушует над бором…»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Выразительно читать стихотворные произведения по памяти.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Н. А. Некрасов «Дедушка Мазай и зайцы»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Выразительно читать небольшие стихотворные произведения.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Н.А.Некрасов «Дедушка Мазай и зайцы»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Анализировать соответствие темы пословице; выбирать пословицу, отражающую главную мысль произведения.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К.Д.Бальмонт «Золотое слово»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И.А.Бунин «Детство»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Выразительно читать стихотворные произведения по памяти.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И.А.Бунин «Полевые цветы»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Выразительно читать небольшие стихотворные произведения.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И.А.Бунин «Густой зеленый ельник у дороги…»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Выразительно читать небольшие стихотворные произведения.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Развивающий час по теме «Поэтическая тетрадь 2». Тест № 5 по теме «Поэтическая тетрадь 2»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Д. Н. Мамин - Сибиряк «Присказка к «Алёнушкиным сказкам»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Д. Н. Мамин – Сибиряк «Сказка про храброго зайца – длинные уши, косые глаза, короткий хвост»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Читать по ролям: выбирать фрагмент для чтения по ролям, распределять роли, отбирать выразительные средства (тон, темп, интонация), раскрывающие особенности произведения.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Д.Н.Мамин-Сибиряк «Сказка про храброго зайца – длинные уши, косые глаза, короткий хвост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Анализировать соответствие темы пословице; выбирать пословицу, отражающую главную мысль произведения.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В. М. Гаршин «Лягушка – путешественница»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В. М. Гаршин «Лягушка – путешественница»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Читать по ролям: выбирать фрагмент для чтения по ролям, распределять роли, отбирать выразительные средства (тон, темп, интонация), раскрывающие особенности произведения.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 xml:space="preserve">В.М.Гаршин «Лягушка – </w:t>
            </w:r>
            <w:r w:rsidRPr="004E111E">
              <w:rPr>
                <w:rFonts w:ascii="Times New Roman" w:hAnsi="Times New Roman"/>
                <w:sz w:val="24"/>
                <w:szCs w:val="24"/>
              </w:rPr>
              <w:lastRenderedPageBreak/>
              <w:t>путешественница»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соответствие темы пословице; выбирать </w:t>
            </w:r>
            <w:r w:rsidRPr="004E111E">
              <w:rPr>
                <w:rFonts w:ascii="Times New Roman" w:hAnsi="Times New Roman"/>
                <w:sz w:val="24"/>
                <w:szCs w:val="24"/>
              </w:rPr>
              <w:lastRenderedPageBreak/>
              <w:t>пословицу, отражающую главную мысль произведения.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В.Ф.Одоевский «Мороз Иванович»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В.Ф.Одоевский «Мороз Иванович»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Составлять план текста: делить текст на части, определять микротемы каждой части, озаглавливать их. Формулировать вопрос по фрагменту текста.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В.Ф.Одоевский «Мороз Иванович»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В.Ф.Одоевский «Мороз Иванович»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Анализировать соответствие темы пословице; выбирать пословицу, отражающую главную мысль произведения.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Урок-КВН. Обобщение материала по теме «Литературные сказки». Тест №6 по теме «Литературные сказки».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М. Горький «Случай с Евсейкой»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М. Горький «Случай с Евсейкой»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М. Горький «Случай с Евсейкой»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Анализировать соответствие темы пословице; выбирать пословицу, отражающую главную мысль произведения.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К. Г. Паустовский «Растрёпанный воробей»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 xml:space="preserve"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</w:t>
            </w:r>
            <w:r w:rsidRPr="004E111E">
              <w:rPr>
                <w:rFonts w:ascii="Times New Roman" w:hAnsi="Times New Roman"/>
                <w:sz w:val="24"/>
                <w:szCs w:val="24"/>
              </w:rPr>
              <w:lastRenderedPageBreak/>
              <w:t>текста, его частей.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К. Г. Паустовский «Растрёпанный воробей»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К. Г. Паустовский «Растрёпанный воробей»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Составлять план текста: делить текст на части, определять микротемы каждой части, озаглавливать их. Формулировать вопрос по фрагменту текста.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К. Г. Паустовский «Растрёпанный воробей»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Анализировать соответствие темы пословице; выбирать пословицу, отражающую главную мысль произведения.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А. Куприн «Слон»</w:t>
            </w: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А. Куприн «Слон»</w:t>
            </w: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А. Куприн «Слон»</w:t>
            </w: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Составлять план текста: делить текст на части, определять микротемы каждой части, озаглавливать их. Формулировать вопрос по фрагменту текста.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А. Куприн «Слон»</w:t>
            </w: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Анализировать соответствие темы пословице; выбирать пословицу, отражающую главную мысль произведения.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Урок-путешествие по теме «Были – небылицы». Тест №7 по теме «Были – небылицы».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Саша Черный «Что ты тискаешь утенка?...»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Выразительно читать небольшие стихотворные произведения.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Саша Черный «Воробей»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Выразительно читать небольшие стихотворные произведения.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Саша Черный «Слон»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Выразительно читать стихотворные произведения по памяти.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А. Блок «Ветхая избушка»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А.А.Блок «Сны»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Выразительно читать небольшие стихотворные произведения.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А.А.Блок «Ворона»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С. А. Есенин «Черёмуха»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Выразительно читать небольшие стихотворные произведения.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Урок-викторина по теме «Поэтическая тетрадь 3». Тест № 8 по теме «Поэтическая тетрадь 3»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М. М. Пришвин «Моя Родина» (из воспоминаний)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И. Соколов-Микитов «Листопадничек»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И. Соколов-Микитов «Листопадничек»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В. И. Белов «Малька провинилась»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В. И. Белов  «Ещё про Мальку»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Анализировать соответствие темы пословице; выбирать пословицу, отражающую главную мысль произведения.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В. В. Бианки «Мышонок Пик»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В. В. Бианки «Мышонок Пик»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В.В.Бианки «Мышонок Пик»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Составлять план текста: делить текст на части, определять микротемы каждой части, озаглавливать их. Формулировать вопрос по фрагменту текста.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В.В.Бианки «Мышонок Пик»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Б. Житков «Про обезьянку»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Б. Житков «Про обезьянку»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Б. Житков «Про обезьянку»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Составлять план текста: делить текст на части, определять микротемы каждой части, озаглавливать их. Формулировать вопрос по фрагменту текста.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Б. Житков «Про обезьянку»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Анализировать соответствие темы пословице; выбирать пословицу, отражающую главную мысль произведения.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В. Л. Дуров «Наша Жучка»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Составлять план текста: делить текст на части, определять микротемы каждой части, озаглавливать их. Формулировать вопрос по фрагменту текста.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В. П. Астафьев «Капалуха»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В. Ю. Драгунский «Он живой и светится»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Урок-конференция «Земля – наш дом родной». Тест № 9 по теме «Люби живое»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С. Я. Маршак «Гроза днём», «В лесу над росистой поляной…»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А. Л. Барто «Разлука»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Выразительно читать стихотворные произведения по памяти.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А.Л.Барто «В театре»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С. В. Михалков «Если»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Выразительно читать стихотворные произведения по памяти.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Е. А. Благинина «Кукушка», «Котёнок»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Выразительно читать стихотворные произведения по памяти.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«Крестики-нолики» обобщающий урок по теме «Поэтическая тетрадь 4». Тест № 10 по теме «Поэтическая тетрадь 4»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Б. Шергин «Собирай по ягодке – наберёшь кузовок»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А. П. Платонов «Цветок на земле»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А. П. Платонов «Цветок на земле»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А. П. Платонов «Ещё мама»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Составлять план текста: делить текст на части, определять микротемы каждой части, озаглавливать их. Формулировать вопрос по фрагменту текста.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А. П. Платонов «Ещё мама»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Анализировать соответствие темы пословице; выбирать пословицу, отражающую главную мысль произведения.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М. М. Зощенко «Золотые слова»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Составлять план текста: делить текст на части, определять микротемы каждой части, озаглавливать их. Формулировать вопрос по фрагменту текста.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 xml:space="preserve">М. М. Зощенко «Великие </w:t>
            </w:r>
            <w:r w:rsidRPr="004E111E">
              <w:rPr>
                <w:rFonts w:ascii="Times New Roman" w:hAnsi="Times New Roman"/>
                <w:sz w:val="24"/>
                <w:szCs w:val="24"/>
              </w:rPr>
              <w:lastRenderedPageBreak/>
              <w:t>путешественники»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Читать по ролям: выбирать фрагмент для чтения по ролям, </w:t>
            </w:r>
            <w:r w:rsidRPr="004E111E">
              <w:rPr>
                <w:rFonts w:ascii="Times New Roman" w:hAnsi="Times New Roman"/>
                <w:sz w:val="24"/>
                <w:szCs w:val="24"/>
              </w:rPr>
              <w:lastRenderedPageBreak/>
              <w:t>распределять роли, отбирать выразительные средства (тон, темп, интонация), раскрывающие особенности произведения.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Н. Н. Носов «Федина задача»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Н. Н. Носов «Телефон»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Читать по ролям: выбирать фрагмент для чтения по ролям, распределять роли, отбирать выразительные средства (тон, темп, интонация), раскрывающие особенности произведения.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В. Ю. Драгунский «Друг детства»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Составлять план текста: делить текст на части, определять микротемы каждой части, озаглавливать их. Формулировать вопрос по фрагменту текста.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Игра-конкурс по разделу «Собирай по ягодке – наберёшь кузовок». Тест №11 по теме «Собирай по ягодке – наберёшь кузовок»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Ю. И. Ермолаев «Проговорился», «Воспитатели»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Г. Б. Остер «Вредные советы»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Г. Б. Остер «Как получаются легенды»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Р. С. Сеф «Весёлые стихи»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Читательская конференция «По страницам детских журналов». Тест № 12 по теме «По страницам детских журналов»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Мифы Древней Греции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Мифы Древней Греции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Мифы Древней Греции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Составлять план текста: делить текст на части, определять микротемы каждой части, озаглавливать их. Формулировать вопрос по фрагменту текста.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Итоговый тест № 13.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Г. Х. Андерсен «Гадкий утёнок»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Г. Х. Андерсен «Гадкий утёнок»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Г. Х. Андерсен «Гадкий утёнок»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Составлять план текста: делить текст на части, определять </w:t>
            </w:r>
            <w:r w:rsidRPr="004E111E">
              <w:rPr>
                <w:rFonts w:ascii="Times New Roman" w:hAnsi="Times New Roman"/>
                <w:sz w:val="24"/>
                <w:szCs w:val="24"/>
              </w:rPr>
              <w:lastRenderedPageBreak/>
              <w:t>микротемы каждой части, озаглавливать их. Формулировать вопрос по фрагменту текста.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Г. Х. Андерсен «Гадкий утёнок»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11E" w:rsidRPr="004E111E" w:rsidTr="007D02D4">
        <w:trPr>
          <w:trHeight w:val="195"/>
          <w:tblCellSpacing w:w="-8" w:type="dxa"/>
          <w:jc w:val="center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Урок – обобщение за год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1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11E" w:rsidRPr="004E111E" w:rsidRDefault="004E111E" w:rsidP="007D02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111E" w:rsidRDefault="004E111E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9010C7" w:rsidRDefault="009010C7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9010C7" w:rsidRDefault="009010C7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9010C7" w:rsidRDefault="009010C7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9010C7" w:rsidRDefault="009010C7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9010C7" w:rsidRDefault="009010C7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9010C7" w:rsidRDefault="009010C7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9010C7" w:rsidRDefault="009010C7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9010C7" w:rsidRDefault="009010C7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9010C7" w:rsidRDefault="009010C7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9010C7" w:rsidRDefault="009010C7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9010C7" w:rsidRDefault="009010C7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9010C7" w:rsidRDefault="009010C7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9010C7" w:rsidRDefault="009010C7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9010C7" w:rsidRDefault="009010C7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9010C7" w:rsidRDefault="009010C7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9010C7" w:rsidRDefault="009010C7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9010C7" w:rsidRDefault="009010C7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9010C7" w:rsidRDefault="009010C7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9010C7" w:rsidRDefault="009010C7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9010C7" w:rsidRDefault="009010C7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9010C7" w:rsidRDefault="009010C7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9010C7" w:rsidRDefault="009010C7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9010C7" w:rsidRDefault="009010C7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9010C7" w:rsidRDefault="009010C7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9010C7" w:rsidRDefault="009010C7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9010C7" w:rsidRDefault="009010C7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9010C7" w:rsidRDefault="009010C7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9010C7" w:rsidRDefault="009010C7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p w:rsidR="009010C7" w:rsidRPr="009010C7" w:rsidRDefault="0039491D" w:rsidP="009010C7">
      <w:pPr>
        <w:tabs>
          <w:tab w:val="left" w:pos="4500"/>
        </w:tabs>
        <w:rPr>
          <w:rFonts w:cs="Times New Roman"/>
          <w:smallCaps/>
          <w:sz w:val="28"/>
          <w:szCs w:val="28"/>
        </w:rPr>
      </w:pPr>
      <w:r>
        <w:rPr>
          <w:rFonts w:cs="Times New Roman"/>
          <w:smallCaps/>
          <w:sz w:val="28"/>
          <w:szCs w:val="28"/>
        </w:rPr>
        <w:t>КАЛЕНДАРНО-ТЕМАТИЧЕСКОЕ ПЛАНИРОВАНИЕ ПО ЛИТЕРАТУРНОМУ ЧТЕНИЮ 4 КЛАСС 2016-2017Г.</w:t>
      </w:r>
    </w:p>
    <w:p w:rsidR="009010C7" w:rsidRPr="009010C7" w:rsidRDefault="009010C7" w:rsidP="009010C7">
      <w:pPr>
        <w:tabs>
          <w:tab w:val="left" w:pos="4500"/>
        </w:tabs>
        <w:jc w:val="center"/>
        <w:rPr>
          <w:rFonts w:cs="Times New Roman"/>
          <w:b/>
          <w:sz w:val="24"/>
          <w:szCs w:val="24"/>
        </w:rPr>
      </w:pPr>
    </w:p>
    <w:tbl>
      <w:tblPr>
        <w:tblW w:w="479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899"/>
        <w:gridCol w:w="1216"/>
        <w:gridCol w:w="1959"/>
        <w:gridCol w:w="3640"/>
        <w:gridCol w:w="5740"/>
      </w:tblGrid>
      <w:tr w:rsidR="009010C7" w:rsidRPr="009010C7" w:rsidTr="007D02D4">
        <w:tc>
          <w:tcPr>
            <w:tcW w:w="254" w:type="pct"/>
            <w:vAlign w:val="center"/>
          </w:tcPr>
          <w:p w:rsidR="009010C7" w:rsidRPr="009010C7" w:rsidRDefault="009010C7" w:rsidP="007D02D4">
            <w:pPr>
              <w:tabs>
                <w:tab w:val="left" w:pos="450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№</w:t>
            </w:r>
          </w:p>
          <w:p w:rsidR="009010C7" w:rsidRPr="009010C7" w:rsidRDefault="009010C7" w:rsidP="007D02D4">
            <w:pPr>
              <w:tabs>
                <w:tab w:val="left" w:pos="450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9010C7" w:rsidRPr="009010C7" w:rsidRDefault="009010C7" w:rsidP="007D02D4">
            <w:pPr>
              <w:tabs>
                <w:tab w:val="left" w:pos="450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Дата</w:t>
            </w:r>
          </w:p>
          <w:p w:rsidR="009010C7" w:rsidRPr="009010C7" w:rsidRDefault="009010C7" w:rsidP="007D02D4">
            <w:pPr>
              <w:tabs>
                <w:tab w:val="left" w:pos="450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 по календарю</w:t>
            </w:r>
          </w:p>
        </w:tc>
        <w:tc>
          <w:tcPr>
            <w:tcW w:w="429" w:type="pct"/>
          </w:tcPr>
          <w:p w:rsidR="009010C7" w:rsidRPr="009010C7" w:rsidRDefault="009010C7" w:rsidP="007D02D4">
            <w:pPr>
              <w:tabs>
                <w:tab w:val="left" w:pos="450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Дата фактическая</w:t>
            </w:r>
          </w:p>
        </w:tc>
        <w:tc>
          <w:tcPr>
            <w:tcW w:w="691" w:type="pct"/>
            <w:vAlign w:val="center"/>
          </w:tcPr>
          <w:p w:rsidR="009010C7" w:rsidRPr="009010C7" w:rsidRDefault="009010C7" w:rsidP="007D02D4">
            <w:pPr>
              <w:tabs>
                <w:tab w:val="left" w:pos="450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Тема урока</w:t>
            </w:r>
          </w:p>
        </w:tc>
        <w:tc>
          <w:tcPr>
            <w:tcW w:w="3309" w:type="pct"/>
            <w:gridSpan w:val="2"/>
            <w:vAlign w:val="center"/>
          </w:tcPr>
          <w:p w:rsidR="009010C7" w:rsidRPr="009010C7" w:rsidRDefault="009010C7" w:rsidP="007D02D4">
            <w:pPr>
              <w:tabs>
                <w:tab w:val="left" w:pos="450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УУД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tabs>
                <w:tab w:val="left" w:pos="450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tabs>
                <w:tab w:val="left" w:pos="450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Знакомство с учебником по литературному чтению </w:t>
            </w:r>
          </w:p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</w:p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284" w:type="pct"/>
            <w:tcBorders>
              <w:bottom w:val="single" w:sz="4" w:space="0" w:color="auto"/>
            </w:tcBorders>
          </w:tcPr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Ориентироваться в учебнике по литературному чтению. </w:t>
            </w:r>
          </w:p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Применять систему условных обозначений при выполнении заданий. </w:t>
            </w:r>
          </w:p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Находить нужную главу и нужное произведение в содержании учебника. </w:t>
            </w:r>
          </w:p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Предполагать на основе названия содержание главы. </w:t>
            </w:r>
          </w:p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Пользоваться словарём в конце учебника. </w:t>
            </w:r>
          </w:p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Составлять связное высказывание по иллюстрациям и оформлению учебника </w:t>
            </w:r>
          </w:p>
        </w:tc>
        <w:tc>
          <w:tcPr>
            <w:tcW w:w="2025" w:type="pct"/>
          </w:tcPr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tabs>
                <w:tab w:val="left" w:pos="450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tabs>
                <w:tab w:val="left" w:pos="450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Летописи. </w:t>
            </w:r>
          </w:p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«И повесил Олег щит свой на вратах Царьграда».</w:t>
            </w:r>
          </w:p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</w:p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Стартовая диагностическая </w:t>
            </w:r>
            <w:r w:rsidRPr="009010C7">
              <w:rPr>
                <w:rFonts w:cs="Times New Roman"/>
                <w:sz w:val="24"/>
                <w:szCs w:val="24"/>
              </w:rPr>
              <w:lastRenderedPageBreak/>
              <w:t xml:space="preserve">работа </w:t>
            </w:r>
          </w:p>
        </w:tc>
        <w:tc>
          <w:tcPr>
            <w:tcW w:w="1284" w:type="pct"/>
          </w:tcPr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lastRenderedPageBreak/>
              <w:t xml:space="preserve">Прогнозировать содержание раздела. </w:t>
            </w:r>
          </w:p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Планировать работу на уроке. </w:t>
            </w:r>
          </w:p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Читать отрывки из древнерусской летописи.</w:t>
            </w:r>
          </w:p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Находить в тексте летописи данные о различных исторических фактах </w:t>
            </w:r>
          </w:p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5" w:type="pct"/>
          </w:tcPr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lastRenderedPageBreak/>
              <w:t xml:space="preserve">Смысловое чтение как осмысление цели чтения, извлечение необходимой информации из прослушанных текстов, построение логической цепочки рассуждений, анализ истинности утверждений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tabs>
                <w:tab w:val="left" w:pos="450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tabs>
                <w:tab w:val="left" w:pos="450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i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«И вспомнил Олег коня своего» </w:t>
            </w:r>
          </w:p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pct"/>
          </w:tcPr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Читать отрывки из древнерусской летописи.</w:t>
            </w:r>
          </w:p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Сравнивать текс летописи с художественным текстом </w:t>
            </w:r>
          </w:p>
        </w:tc>
        <w:tc>
          <w:tcPr>
            <w:tcW w:w="2025" w:type="pct"/>
          </w:tcPr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Смысловое чтение как осмысление цели чтения, извлечение необходимой информации из прослушанных текстов, построение логической цепочки рассуждений, анализ истинности утверждений.</w:t>
            </w:r>
          </w:p>
          <w:p w:rsidR="009010C7" w:rsidRPr="007D02D4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  <w:r w:rsidRPr="007D02D4">
              <w:rPr>
                <w:rFonts w:cs="Times New Roman"/>
                <w:sz w:val="24"/>
                <w:szCs w:val="24"/>
              </w:rPr>
              <w:t xml:space="preserve">Договариваться друг с другом; принимать позицию собеседника, проявлять уважение к чужому мнению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tabs>
                <w:tab w:val="left" w:pos="450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tabs>
                <w:tab w:val="left" w:pos="450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i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«И вспомнил Олег коня своего» </w:t>
            </w:r>
          </w:p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pct"/>
          </w:tcPr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Читать отрывки из древнерусской летописи </w:t>
            </w:r>
          </w:p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5" w:type="pct"/>
          </w:tcPr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Самостоятельное выделение и формулирование познавательной цели, создание способов решения проблем творческого и поискового характера, инициативное сотрудничество в поиске и сборе информации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tabs>
                <w:tab w:val="left" w:pos="450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tabs>
                <w:tab w:val="left" w:pos="450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b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Былина – жанр </w:t>
            </w:r>
            <w:r w:rsidRPr="009010C7">
              <w:rPr>
                <w:rFonts w:cs="Times New Roman"/>
                <w:spacing w:val="-1"/>
                <w:sz w:val="24"/>
                <w:szCs w:val="24"/>
              </w:rPr>
              <w:t xml:space="preserve">устного народного </w:t>
            </w:r>
            <w:r w:rsidRPr="009010C7">
              <w:rPr>
                <w:rFonts w:cs="Times New Roman"/>
                <w:sz w:val="24"/>
                <w:szCs w:val="24"/>
              </w:rPr>
              <w:t>творчества. «Иль</w:t>
            </w:r>
            <w:r w:rsidRPr="009010C7">
              <w:rPr>
                <w:rFonts w:cs="Times New Roman"/>
                <w:sz w:val="24"/>
                <w:szCs w:val="24"/>
              </w:rPr>
              <w:softHyphen/>
              <w:t xml:space="preserve">ины три поездочки» </w:t>
            </w:r>
          </w:p>
        </w:tc>
        <w:tc>
          <w:tcPr>
            <w:tcW w:w="1284" w:type="pct"/>
          </w:tcPr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Читать отрывки из древнерусской былины.</w:t>
            </w:r>
          </w:p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Определять героя былины и характеризовать его с опорой на текст </w:t>
            </w:r>
          </w:p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5" w:type="pct"/>
          </w:tcPr>
          <w:p w:rsidR="009010C7" w:rsidRPr="009010C7" w:rsidRDefault="009010C7" w:rsidP="007D02D4">
            <w:pPr>
              <w:tabs>
                <w:tab w:val="left" w:pos="450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Смысловое чтение как осмысление цели чтения, извлечение необходимой информации из прослушанных текстов, построение логической цепочки рассуждений, анализ истинности утверждений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tabs>
                <w:tab w:val="left" w:pos="450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tabs>
                <w:tab w:val="left" w:pos="450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«Иль</w:t>
            </w:r>
            <w:r w:rsidRPr="009010C7">
              <w:rPr>
                <w:rFonts w:cs="Times New Roman"/>
                <w:sz w:val="24"/>
                <w:szCs w:val="24"/>
              </w:rPr>
              <w:softHyphen/>
              <w:t xml:space="preserve">ины три поездочки» </w:t>
            </w:r>
          </w:p>
        </w:tc>
        <w:tc>
          <w:tcPr>
            <w:tcW w:w="1284" w:type="pct"/>
          </w:tcPr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Сравнивать поэтический и прозаический текст былины.</w:t>
            </w:r>
          </w:p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Составлять рассказ по репродукции картин известных художников </w:t>
            </w:r>
          </w:p>
        </w:tc>
        <w:tc>
          <w:tcPr>
            <w:tcW w:w="2025" w:type="pct"/>
          </w:tcPr>
          <w:p w:rsidR="009010C7" w:rsidRPr="009010C7" w:rsidRDefault="009010C7" w:rsidP="007D02D4">
            <w:pPr>
              <w:tabs>
                <w:tab w:val="left" w:pos="450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Анализ объектов с выделением существенных и несущественных признаков.</w:t>
            </w:r>
            <w:r w:rsidRPr="009010C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9010C7">
              <w:rPr>
                <w:rFonts w:cs="Times New Roman"/>
                <w:sz w:val="24"/>
                <w:szCs w:val="24"/>
              </w:rPr>
              <w:t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сверстниками.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tabs>
                <w:tab w:val="left" w:pos="450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tabs>
                <w:tab w:val="left" w:pos="450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«Иль</w:t>
            </w:r>
            <w:r w:rsidRPr="009010C7">
              <w:rPr>
                <w:rFonts w:cs="Times New Roman"/>
                <w:sz w:val="24"/>
                <w:szCs w:val="24"/>
              </w:rPr>
              <w:softHyphen/>
              <w:t xml:space="preserve">ины три поездочки» </w:t>
            </w:r>
          </w:p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pct"/>
          </w:tcPr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Пересказывать былину от лица её героя.</w:t>
            </w:r>
          </w:p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Находить в тексте слова, описывающие внешний вид героя, его характер и поступки.</w:t>
            </w:r>
          </w:p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Сравнивать былины и волшебные сказки </w:t>
            </w:r>
          </w:p>
        </w:tc>
        <w:tc>
          <w:tcPr>
            <w:tcW w:w="2025" w:type="pct"/>
          </w:tcPr>
          <w:p w:rsidR="009010C7" w:rsidRPr="009010C7" w:rsidRDefault="009010C7" w:rsidP="007D02D4">
            <w:pPr>
              <w:tabs>
                <w:tab w:val="left" w:pos="450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Смысловое чтение как осмысление цели чтения, извлечение необходимой информации из прослушанных текстов, построение логической цепочки рассуждений, анализ истинности утверждений.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tabs>
                <w:tab w:val="left" w:pos="450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tabs>
                <w:tab w:val="left" w:pos="450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«Житие Сергия Радонежского» -</w:t>
            </w:r>
            <w:r w:rsidRPr="009010C7">
              <w:rPr>
                <w:rFonts w:cs="Times New Roman"/>
                <w:spacing w:val="-2"/>
                <w:sz w:val="24"/>
                <w:szCs w:val="24"/>
              </w:rPr>
              <w:t xml:space="preserve"> памятник древне</w:t>
            </w:r>
            <w:r w:rsidRPr="009010C7">
              <w:rPr>
                <w:rFonts w:cs="Times New Roman"/>
                <w:spacing w:val="-2"/>
                <w:sz w:val="24"/>
                <w:szCs w:val="24"/>
              </w:rPr>
              <w:softHyphen/>
            </w:r>
            <w:r w:rsidRPr="009010C7">
              <w:rPr>
                <w:rFonts w:cs="Times New Roman"/>
                <w:sz w:val="24"/>
                <w:szCs w:val="24"/>
              </w:rPr>
              <w:t>русской литера</w:t>
            </w:r>
            <w:r w:rsidRPr="009010C7">
              <w:rPr>
                <w:rFonts w:cs="Times New Roman"/>
                <w:sz w:val="24"/>
                <w:szCs w:val="24"/>
              </w:rPr>
              <w:softHyphen/>
              <w:t xml:space="preserve">туры </w:t>
            </w:r>
          </w:p>
        </w:tc>
        <w:tc>
          <w:tcPr>
            <w:tcW w:w="1284" w:type="pct"/>
          </w:tcPr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Читать отрывки из жития о Сергии Радонежском.</w:t>
            </w:r>
          </w:p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Находить информацию об интересных фактах из жизни святого человека </w:t>
            </w:r>
          </w:p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5" w:type="pct"/>
          </w:tcPr>
          <w:p w:rsidR="009010C7" w:rsidRPr="009010C7" w:rsidRDefault="009010C7" w:rsidP="007D02D4">
            <w:pPr>
              <w:tabs>
                <w:tab w:val="left" w:pos="450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iCs/>
                <w:sz w:val="24"/>
                <w:szCs w:val="24"/>
              </w:rPr>
              <w:t>П</w:t>
            </w:r>
            <w:r w:rsidRPr="009010C7">
              <w:rPr>
                <w:rFonts w:cs="Times New Roman"/>
                <w:sz w:val="24"/>
                <w:szCs w:val="24"/>
              </w:rPr>
              <w:t xml:space="preserve">оиск и выделение необходимой информации, моделирование — преобразование объекта из чувственной формы в модель, где выделены существенные характеристики объекта, построение логической цепочки рассуждений, анализ истинности утверждений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tabs>
                <w:tab w:val="left" w:pos="450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tabs>
                <w:tab w:val="left" w:pos="450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«Житие Сергия Радонежского» </w:t>
            </w:r>
          </w:p>
        </w:tc>
        <w:tc>
          <w:tcPr>
            <w:tcW w:w="1284" w:type="pct"/>
          </w:tcPr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Описывать характер человека; выражать своё отношение.</w:t>
            </w:r>
          </w:p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Рассказывать о битве на Куликовом поле на основе опорных слов и репродукций известных картин </w:t>
            </w:r>
          </w:p>
        </w:tc>
        <w:tc>
          <w:tcPr>
            <w:tcW w:w="2025" w:type="pct"/>
          </w:tcPr>
          <w:p w:rsidR="009010C7" w:rsidRPr="009010C7" w:rsidRDefault="009010C7" w:rsidP="007D02D4">
            <w:pPr>
              <w:tabs>
                <w:tab w:val="left" w:pos="450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37F4F">
              <w:rPr>
                <w:rFonts w:cs="Times New Roman"/>
                <w:sz w:val="24"/>
                <w:szCs w:val="24"/>
              </w:rPr>
              <w:t>Договариваться друг с другом; принимать позицию собеседника, проявлять</w:t>
            </w:r>
            <w:r w:rsidRPr="009010C7">
              <w:rPr>
                <w:rFonts w:cs="Times New Roman"/>
                <w:sz w:val="24"/>
                <w:szCs w:val="24"/>
              </w:rPr>
              <w:t xml:space="preserve"> к нему внимание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tabs>
                <w:tab w:val="left" w:pos="450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tabs>
                <w:tab w:val="left" w:pos="450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«Житие Сергия Радонежского».</w:t>
            </w:r>
          </w:p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Тест №1 </w:t>
            </w:r>
          </w:p>
        </w:tc>
        <w:tc>
          <w:tcPr>
            <w:tcW w:w="1284" w:type="pct"/>
          </w:tcPr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Рассказывать об известном историческом событии на основе опорных слов и других источников информации.</w:t>
            </w:r>
          </w:p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Описывать скульптурный памятник известному человеку.</w:t>
            </w:r>
          </w:p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Проверять себя и оценивать свои достижения </w:t>
            </w:r>
          </w:p>
        </w:tc>
        <w:tc>
          <w:tcPr>
            <w:tcW w:w="2025" w:type="pct"/>
          </w:tcPr>
          <w:p w:rsidR="009010C7" w:rsidRPr="009010C7" w:rsidRDefault="009010C7" w:rsidP="007D02D4">
            <w:pPr>
              <w:tabs>
                <w:tab w:val="left" w:pos="450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Смысловое чтение как осмысление цели чтения, извлечение необходимой информации из прослушанных текстов. Учебное сотрудничество с учителем и сверстниками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tabs>
                <w:tab w:val="left" w:pos="450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tabs>
                <w:tab w:val="left" w:pos="450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Проект: «Создание календаря исторических событий» </w:t>
            </w:r>
          </w:p>
        </w:tc>
        <w:tc>
          <w:tcPr>
            <w:tcW w:w="1284" w:type="pct"/>
          </w:tcPr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Участвовать в проектной деятельности.</w:t>
            </w:r>
          </w:p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Составлять летопись современных важных событий (с помощью учителя) </w:t>
            </w:r>
          </w:p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5" w:type="pct"/>
          </w:tcPr>
          <w:p w:rsidR="009010C7" w:rsidRPr="009010C7" w:rsidRDefault="009010C7" w:rsidP="007D02D4">
            <w:pPr>
              <w:tabs>
                <w:tab w:val="left" w:pos="450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9010C7">
              <w:rPr>
                <w:rFonts w:cs="Times New Roman"/>
                <w:iCs/>
                <w:sz w:val="24"/>
                <w:szCs w:val="24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tabs>
                <w:tab w:val="left" w:pos="450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tabs>
                <w:tab w:val="left" w:pos="450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Обобщение по </w:t>
            </w:r>
            <w:r w:rsidRPr="009010C7">
              <w:rPr>
                <w:rFonts w:cs="Times New Roman"/>
                <w:spacing w:val="-1"/>
                <w:sz w:val="24"/>
                <w:szCs w:val="24"/>
              </w:rPr>
              <w:t>разделу «Летопи</w:t>
            </w:r>
            <w:r w:rsidRPr="009010C7">
              <w:rPr>
                <w:rFonts w:cs="Times New Roman"/>
                <w:spacing w:val="-2"/>
                <w:sz w:val="24"/>
                <w:szCs w:val="24"/>
              </w:rPr>
              <w:t>си. Былины. Жи</w:t>
            </w:r>
            <w:r w:rsidRPr="009010C7">
              <w:rPr>
                <w:rFonts w:cs="Times New Roman"/>
                <w:sz w:val="24"/>
                <w:szCs w:val="24"/>
              </w:rPr>
              <w:t>тия».</w:t>
            </w:r>
          </w:p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b/>
                <w:sz w:val="24"/>
                <w:szCs w:val="24"/>
              </w:rPr>
            </w:pPr>
          </w:p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lastRenderedPageBreak/>
              <w:t xml:space="preserve">Проверка навыка чтения </w:t>
            </w:r>
          </w:p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pct"/>
          </w:tcPr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lastRenderedPageBreak/>
              <w:t>Составлять рассказ по репродукции картин известных художников.</w:t>
            </w:r>
          </w:p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Проверять себя и самостоятельно оценивать свои достижения при работе с </w:t>
            </w:r>
            <w:r w:rsidRPr="009010C7">
              <w:rPr>
                <w:rFonts w:cs="Times New Roman"/>
                <w:sz w:val="24"/>
                <w:szCs w:val="24"/>
              </w:rPr>
              <w:lastRenderedPageBreak/>
              <w:t xml:space="preserve">текстом, используя обобщающие вопросы учебника </w:t>
            </w:r>
          </w:p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5" w:type="pct"/>
          </w:tcPr>
          <w:p w:rsidR="009010C7" w:rsidRPr="009010C7" w:rsidRDefault="009010C7" w:rsidP="007D02D4">
            <w:pPr>
              <w:tabs>
                <w:tab w:val="left" w:pos="4500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lastRenderedPageBreak/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9010C7" w:rsidRPr="009010C7" w:rsidTr="007D02D4">
        <w:trPr>
          <w:trHeight w:val="393"/>
        </w:trPr>
        <w:tc>
          <w:tcPr>
            <w:tcW w:w="254" w:type="pct"/>
          </w:tcPr>
          <w:p w:rsidR="009010C7" w:rsidRPr="009010C7" w:rsidRDefault="009010C7" w:rsidP="007D02D4">
            <w:pPr>
              <w:tabs>
                <w:tab w:val="left" w:pos="450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tabs>
                <w:tab w:val="left" w:pos="450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shd w:val="clear" w:color="auto" w:fill="FFFFFF"/>
              <w:tabs>
                <w:tab w:val="left" w:pos="4500"/>
              </w:tabs>
              <w:ind w:left="1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shd w:val="clear" w:color="auto" w:fill="FFFFFF"/>
              <w:tabs>
                <w:tab w:val="left" w:pos="4500"/>
              </w:tabs>
              <w:ind w:left="19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П.П. Ершов.</w:t>
            </w:r>
          </w:p>
          <w:p w:rsidR="009010C7" w:rsidRPr="009010C7" w:rsidRDefault="009010C7" w:rsidP="007D02D4">
            <w:pPr>
              <w:shd w:val="clear" w:color="auto" w:fill="FFFFFF"/>
              <w:tabs>
                <w:tab w:val="left" w:pos="4500"/>
              </w:tabs>
              <w:ind w:left="19"/>
              <w:rPr>
                <w:rFonts w:cs="Times New Roman"/>
                <w:spacing w:val="-1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Подготовка сообщения о </w:t>
            </w:r>
            <w:r w:rsidRPr="009010C7">
              <w:rPr>
                <w:rFonts w:cs="Times New Roman"/>
                <w:spacing w:val="-1"/>
                <w:sz w:val="24"/>
                <w:szCs w:val="24"/>
              </w:rPr>
              <w:t xml:space="preserve">П.П. Ершове </w:t>
            </w:r>
          </w:p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9010C7" w:rsidRPr="009010C7" w:rsidTr="007D02D4">
        <w:trPr>
          <w:trHeight w:val="393"/>
        </w:trPr>
        <w:tc>
          <w:tcPr>
            <w:tcW w:w="254" w:type="pct"/>
          </w:tcPr>
          <w:p w:rsidR="009010C7" w:rsidRPr="009010C7" w:rsidRDefault="009010C7" w:rsidP="007D02D4">
            <w:pPr>
              <w:tabs>
                <w:tab w:val="left" w:pos="450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tabs>
                <w:tab w:val="left" w:pos="450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shd w:val="clear" w:color="auto" w:fill="FFFFFF"/>
              <w:tabs>
                <w:tab w:val="left" w:pos="4500"/>
              </w:tabs>
              <w:ind w:left="19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shd w:val="clear" w:color="auto" w:fill="FFFFFF"/>
              <w:tabs>
                <w:tab w:val="left" w:pos="4500"/>
              </w:tabs>
              <w:ind w:left="19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pacing w:val="-1"/>
                <w:sz w:val="24"/>
                <w:szCs w:val="24"/>
              </w:rPr>
              <w:t>П.П.Ер</w:t>
            </w:r>
            <w:r w:rsidRPr="009010C7">
              <w:rPr>
                <w:rFonts w:cs="Times New Roman"/>
                <w:sz w:val="24"/>
                <w:szCs w:val="24"/>
              </w:rPr>
              <w:t>шов «Конёк-</w:t>
            </w:r>
          </w:p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pacing w:val="-1"/>
                <w:sz w:val="24"/>
                <w:szCs w:val="24"/>
              </w:rPr>
              <w:t xml:space="preserve">Горбунок»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tabs>
                <w:tab w:val="left" w:pos="4500"/>
              </w:tabs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9010C7" w:rsidRPr="009010C7" w:rsidTr="007D02D4">
        <w:trPr>
          <w:trHeight w:val="393"/>
        </w:trPr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shd w:val="clear" w:color="auto" w:fill="FFFFFF"/>
              <w:ind w:left="19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shd w:val="clear" w:color="auto" w:fill="FFFFFF"/>
              <w:ind w:left="19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pacing w:val="-1"/>
                <w:sz w:val="24"/>
                <w:szCs w:val="24"/>
              </w:rPr>
              <w:t>П.П. Ер</w:t>
            </w:r>
            <w:r w:rsidRPr="009010C7">
              <w:rPr>
                <w:rFonts w:cs="Times New Roman"/>
                <w:sz w:val="24"/>
                <w:szCs w:val="24"/>
              </w:rPr>
              <w:t>шов «Конёк-</w:t>
            </w: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pacing w:val="-1"/>
                <w:sz w:val="24"/>
                <w:szCs w:val="24"/>
              </w:rPr>
              <w:t xml:space="preserve">Горбунок»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Выбор наиболее эффективных способов решения задач. Учебное сотрудничество с учителем и сверстниками </w:t>
            </w:r>
          </w:p>
        </w:tc>
      </w:tr>
      <w:tr w:rsidR="009010C7" w:rsidRPr="009010C7" w:rsidTr="007D02D4">
        <w:trPr>
          <w:trHeight w:val="393"/>
        </w:trPr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shd w:val="clear" w:color="auto" w:fill="FFFFFF"/>
              <w:ind w:left="19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shd w:val="clear" w:color="auto" w:fill="FFFFFF"/>
              <w:ind w:left="19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pacing w:val="-1"/>
                <w:sz w:val="24"/>
                <w:szCs w:val="24"/>
              </w:rPr>
              <w:t>П.П. Ер</w:t>
            </w:r>
            <w:r w:rsidRPr="009010C7">
              <w:rPr>
                <w:rFonts w:cs="Times New Roman"/>
                <w:sz w:val="24"/>
                <w:szCs w:val="24"/>
              </w:rPr>
              <w:t>шов «Конёк-</w:t>
            </w: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pacing w:val="-1"/>
                <w:sz w:val="24"/>
                <w:szCs w:val="24"/>
              </w:rPr>
              <w:t xml:space="preserve">Горбунок»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Самостоятельное создание способов решения проблем творческого и поискового характера.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9010C7" w:rsidRPr="009010C7" w:rsidTr="007D02D4">
        <w:trPr>
          <w:trHeight w:val="393"/>
        </w:trPr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А.С.Пушкин.</w:t>
            </w:r>
          </w:p>
          <w:p w:rsidR="009010C7" w:rsidRPr="009010C7" w:rsidRDefault="009010C7" w:rsidP="007D02D4">
            <w:pPr>
              <w:rPr>
                <w:rFonts w:cs="Times New Roman"/>
                <w:spacing w:val="-1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Подготовка сообщения о</w:t>
            </w:r>
            <w:r w:rsidRPr="009010C7">
              <w:rPr>
                <w:rFonts w:cs="Times New Roman"/>
                <w:spacing w:val="-1"/>
                <w:sz w:val="24"/>
                <w:szCs w:val="24"/>
              </w:rPr>
              <w:t xml:space="preserve"> А.С. Пушкине </w:t>
            </w: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9010C7" w:rsidRPr="009010C7" w:rsidTr="007D02D4">
        <w:trPr>
          <w:trHeight w:val="393"/>
        </w:trPr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pacing w:val="-1"/>
                <w:sz w:val="24"/>
                <w:szCs w:val="24"/>
              </w:rPr>
              <w:t>А.С. Пуш</w:t>
            </w:r>
            <w:r w:rsidRPr="009010C7">
              <w:rPr>
                <w:rFonts w:cs="Times New Roman"/>
                <w:sz w:val="24"/>
                <w:szCs w:val="24"/>
              </w:rPr>
              <w:t>кин «Няне», «Туча», «Унылая пора!»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9010C7" w:rsidRPr="009010C7" w:rsidTr="007D02D4">
        <w:trPr>
          <w:trHeight w:val="393"/>
        </w:trPr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А.С. Пушкин. </w:t>
            </w:r>
            <w:r w:rsidRPr="009010C7">
              <w:rPr>
                <w:rFonts w:cs="Times New Roman"/>
                <w:sz w:val="24"/>
                <w:szCs w:val="24"/>
              </w:rPr>
              <w:br/>
              <w:t xml:space="preserve">«Сказка о мертвой царевне и о семи богатырях»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9010C7" w:rsidRPr="009010C7" w:rsidTr="007D02D4">
        <w:trPr>
          <w:trHeight w:val="393"/>
        </w:trPr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i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А.С. Пушкин. </w:t>
            </w:r>
            <w:r w:rsidRPr="009010C7">
              <w:rPr>
                <w:rFonts w:cs="Times New Roman"/>
                <w:sz w:val="24"/>
                <w:szCs w:val="24"/>
              </w:rPr>
              <w:br/>
            </w:r>
            <w:r w:rsidRPr="009010C7">
              <w:rPr>
                <w:rFonts w:cs="Times New Roman"/>
                <w:sz w:val="24"/>
                <w:szCs w:val="24"/>
              </w:rPr>
              <w:lastRenderedPageBreak/>
              <w:t xml:space="preserve">«Сказка о мертвой царевне и о семи богатырях»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lastRenderedPageBreak/>
              <w:t xml:space="preserve">Извлечение необходимой информации из прослушанных текстов, преобразование </w:t>
            </w:r>
            <w:r w:rsidRPr="009010C7">
              <w:rPr>
                <w:rFonts w:cs="Times New Roman"/>
                <w:sz w:val="24"/>
                <w:szCs w:val="24"/>
              </w:rPr>
              <w:lastRenderedPageBreak/>
              <w:t xml:space="preserve">объекта из чувственной формы в модель, где выделены существенные характеристики. Учебное сотрудничество с учителем и сверстниками  </w:t>
            </w:r>
          </w:p>
        </w:tc>
      </w:tr>
      <w:tr w:rsidR="009010C7" w:rsidRPr="009010C7" w:rsidTr="007D02D4">
        <w:trPr>
          <w:trHeight w:val="393"/>
        </w:trPr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i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А.С. Пушкин. </w:t>
            </w:r>
            <w:r w:rsidRPr="009010C7">
              <w:rPr>
                <w:rFonts w:cs="Times New Roman"/>
                <w:sz w:val="24"/>
                <w:szCs w:val="24"/>
              </w:rPr>
              <w:br/>
              <w:t xml:space="preserve">«Сказка о мертвой царевне и о семи богатырях»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9010C7">
              <w:rPr>
                <w:rFonts w:cs="Times New Roman"/>
                <w:iCs/>
                <w:sz w:val="24"/>
                <w:szCs w:val="24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9010C7" w:rsidRPr="009010C7" w:rsidTr="007D02D4">
        <w:trPr>
          <w:trHeight w:val="393"/>
        </w:trPr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i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А.С. Пушкин. «Сказка о мертвой царевне и о семи богатырях»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Выбор наиболее эффективных способов решения задач. Учебное сотрудничество с учителем и сверстниками </w:t>
            </w:r>
          </w:p>
        </w:tc>
      </w:tr>
      <w:tr w:rsidR="009010C7" w:rsidRPr="009010C7" w:rsidTr="007D02D4">
        <w:trPr>
          <w:trHeight w:val="393"/>
        </w:trPr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М.Ю. Лермонтов.</w:t>
            </w:r>
          </w:p>
          <w:p w:rsidR="009010C7" w:rsidRPr="009010C7" w:rsidRDefault="009010C7" w:rsidP="007D02D4">
            <w:pPr>
              <w:rPr>
                <w:rFonts w:cs="Times New Roman"/>
                <w:i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Подготовка сообщения о М.Ю. Лермонтове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9010C7" w:rsidRPr="009010C7" w:rsidTr="007D02D4">
        <w:trPr>
          <w:trHeight w:val="393"/>
        </w:trPr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М.Ю. Лермонтов «Дары Терека» </w:t>
            </w: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 </w:t>
            </w:r>
          </w:p>
        </w:tc>
      </w:tr>
      <w:tr w:rsidR="009010C7" w:rsidRPr="009010C7" w:rsidTr="007D02D4">
        <w:trPr>
          <w:trHeight w:val="393"/>
        </w:trPr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М.Ю. Лермонтов «Ашик-Кериб»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Выбор наиболее эффективных способов решения задач. Учебное сотрудничество с учителем и сверстниками </w:t>
            </w:r>
          </w:p>
        </w:tc>
      </w:tr>
      <w:tr w:rsidR="009010C7" w:rsidRPr="009010C7" w:rsidTr="007D02D4">
        <w:trPr>
          <w:trHeight w:val="393"/>
        </w:trPr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i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М.Ю. Лермонтов «Ашик-Кериб»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 w:rsidRPr="009010C7">
              <w:rPr>
                <w:rFonts w:cs="Times New Roman"/>
                <w:sz w:val="24"/>
                <w:szCs w:val="24"/>
              </w:rPr>
              <w:t>Обмен мнениями с одноклассниками по поводу читаемых произведений. Характеристика персонажей в опоре на текст</w:t>
            </w:r>
            <w:r w:rsidRPr="009010C7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010C7" w:rsidRPr="009010C7" w:rsidTr="007D02D4">
        <w:trPr>
          <w:trHeight w:val="393"/>
        </w:trPr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i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М.Ю. Лермонтов «Ашик-Кериб»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Самостоятельное создание способов решения проблем творческого и поискового характера.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9010C7" w:rsidRPr="009010C7" w:rsidTr="007D02D4">
        <w:trPr>
          <w:trHeight w:val="393"/>
        </w:trPr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Л.Н. Толстой. Подготовка сообщения о Л.Н. Толстом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9010C7" w:rsidRPr="009010C7" w:rsidTr="007D02D4">
        <w:trPr>
          <w:trHeight w:val="393"/>
        </w:trPr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9010C7">
              <w:rPr>
                <w:rFonts w:cs="Times New Roman"/>
                <w:sz w:val="24"/>
                <w:szCs w:val="24"/>
              </w:rPr>
              <w:t>Л.Н. Толстой «Детство»</w:t>
            </w:r>
            <w:r w:rsidRPr="009010C7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 w:rsidRPr="009010C7">
              <w:rPr>
                <w:rFonts w:cs="Times New Roman"/>
                <w:sz w:val="24"/>
                <w:szCs w:val="24"/>
              </w:rPr>
              <w:t>Обмен мнениями с одноклассниками по поводу читаемых произведений. Характеристика персонажей в опоре на текст</w:t>
            </w:r>
            <w:r w:rsidRPr="009010C7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010C7" w:rsidRPr="009010C7" w:rsidTr="007D02D4">
        <w:trPr>
          <w:trHeight w:val="393"/>
        </w:trPr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Л.Н.Толстой «Как мужик камень убрал»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Выбор наиболее эффективных способов решения задач. Учебное сотрудничество с учителем и сверстниками </w:t>
            </w:r>
          </w:p>
        </w:tc>
      </w:tr>
      <w:tr w:rsidR="009010C7" w:rsidRPr="009010C7" w:rsidTr="007D02D4">
        <w:trPr>
          <w:trHeight w:val="393"/>
        </w:trPr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А.П. Чехов.</w:t>
            </w: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Подготовка сообщения о А.П. Чехове </w:t>
            </w:r>
          </w:p>
          <w:p w:rsidR="009010C7" w:rsidRPr="009010C7" w:rsidRDefault="009010C7" w:rsidP="007D02D4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9010C7" w:rsidRPr="009010C7" w:rsidTr="007D02D4">
        <w:trPr>
          <w:trHeight w:val="393"/>
        </w:trPr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А.П. Чехов «Мальчики».</w:t>
            </w: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Тест №2 </w:t>
            </w:r>
          </w:p>
          <w:p w:rsidR="009010C7" w:rsidRPr="009010C7" w:rsidRDefault="009010C7" w:rsidP="007D02D4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 w:rsidRPr="009010C7">
              <w:rPr>
                <w:rFonts w:cs="Times New Roman"/>
                <w:sz w:val="24"/>
                <w:szCs w:val="24"/>
              </w:rPr>
              <w:t>Обмен мнениями с одноклассниками по поводу читаемых произведений. Характеристика персонажей в опоре на текст</w:t>
            </w:r>
            <w:r w:rsidRPr="009010C7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010C7" w:rsidRPr="009010C7" w:rsidTr="007D02D4">
        <w:trPr>
          <w:trHeight w:val="393"/>
        </w:trPr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А.П. Чехов «Мальчики».</w:t>
            </w:r>
          </w:p>
          <w:p w:rsidR="009010C7" w:rsidRPr="009010C7" w:rsidRDefault="009010C7" w:rsidP="007D02D4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Проверка навыка чтения </w:t>
            </w:r>
          </w:p>
          <w:p w:rsidR="009010C7" w:rsidRPr="009010C7" w:rsidRDefault="009010C7" w:rsidP="007D02D4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Анализ объектов с выделением существенных и несущественных признаков.</w:t>
            </w:r>
            <w:r w:rsidRPr="009010C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9010C7">
              <w:rPr>
                <w:rFonts w:cs="Times New Roman"/>
                <w:sz w:val="24"/>
                <w:szCs w:val="24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 </w:t>
            </w:r>
          </w:p>
        </w:tc>
      </w:tr>
      <w:tr w:rsidR="009010C7" w:rsidRPr="009010C7" w:rsidTr="007D02D4">
        <w:trPr>
          <w:trHeight w:val="393"/>
        </w:trPr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Обобщение по </w:t>
            </w:r>
            <w:r w:rsidRPr="009010C7">
              <w:rPr>
                <w:rFonts w:cs="Times New Roman"/>
                <w:spacing w:val="-1"/>
                <w:sz w:val="24"/>
                <w:szCs w:val="24"/>
              </w:rPr>
              <w:t>разделу «</w:t>
            </w:r>
            <w:r w:rsidRPr="009010C7">
              <w:rPr>
                <w:rFonts w:cs="Times New Roman"/>
                <w:sz w:val="24"/>
                <w:szCs w:val="24"/>
              </w:rPr>
              <w:t>Чудесный мир классики».</w:t>
            </w: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  <w:p w:rsidR="009010C7" w:rsidRPr="009010C7" w:rsidRDefault="009010C7" w:rsidP="007D02D4">
            <w:pPr>
              <w:rPr>
                <w:rFonts w:cs="Times New Roman"/>
                <w:i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Контрольная работа № 1</w:t>
            </w:r>
            <w:r w:rsidRPr="009010C7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9010C7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:rsidR="009010C7" w:rsidRPr="009010C7" w:rsidRDefault="009010C7" w:rsidP="007D02D4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lastRenderedPageBreak/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9010C7" w:rsidRPr="009010C7" w:rsidTr="007D02D4">
        <w:trPr>
          <w:trHeight w:val="393"/>
        </w:trPr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Ф. И. Тютчев </w:t>
            </w:r>
            <w:r w:rsidRPr="009010C7">
              <w:rPr>
                <w:rFonts w:cs="Times New Roman"/>
                <w:spacing w:val="-2"/>
                <w:sz w:val="24"/>
                <w:szCs w:val="24"/>
              </w:rPr>
              <w:t>«Еще земли печа</w:t>
            </w:r>
            <w:r w:rsidRPr="009010C7">
              <w:rPr>
                <w:rFonts w:cs="Times New Roman"/>
                <w:sz w:val="24"/>
                <w:szCs w:val="24"/>
              </w:rPr>
              <w:t xml:space="preserve">лен вид...», «Как неожиданно и ярко…»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Осознанное и произвольное построение высказываний в устной речи с соблюдением нормы построения текста. </w:t>
            </w:r>
            <w:r w:rsidRPr="009010C7">
              <w:rPr>
                <w:rFonts w:cs="Times New Roman"/>
                <w:iCs/>
                <w:sz w:val="24"/>
                <w:szCs w:val="24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9010C7" w:rsidRPr="009010C7" w:rsidTr="007D02D4">
        <w:trPr>
          <w:trHeight w:val="393"/>
        </w:trPr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pacing w:val="-1"/>
                <w:sz w:val="24"/>
                <w:szCs w:val="24"/>
              </w:rPr>
              <w:t xml:space="preserve">А.А. Фет. </w:t>
            </w:r>
            <w:r w:rsidRPr="009010C7">
              <w:rPr>
                <w:rFonts w:cs="Times New Roman"/>
                <w:sz w:val="24"/>
                <w:szCs w:val="24"/>
              </w:rPr>
              <w:t xml:space="preserve">«Весенний дождь» 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010C7" w:rsidRPr="009010C7" w:rsidTr="007D02D4">
        <w:trPr>
          <w:trHeight w:val="393"/>
        </w:trPr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pacing w:val="-1"/>
                <w:sz w:val="24"/>
                <w:szCs w:val="24"/>
              </w:rPr>
              <w:t xml:space="preserve">А.А. Фет. </w:t>
            </w:r>
            <w:r w:rsidRPr="009010C7">
              <w:rPr>
                <w:rFonts w:cs="Times New Roman"/>
                <w:sz w:val="24"/>
                <w:szCs w:val="24"/>
              </w:rPr>
              <w:t xml:space="preserve">«Бабочка»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Смысловое чтение как осмысление цели чтения, извлечение необходимой информации из прослушанных текстов. Учебное сотрудничество с учителем и сверстниками </w:t>
            </w:r>
          </w:p>
        </w:tc>
      </w:tr>
      <w:tr w:rsidR="009010C7" w:rsidRPr="009010C7" w:rsidTr="007D02D4">
        <w:trPr>
          <w:trHeight w:val="393"/>
        </w:trPr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shd w:val="clear" w:color="auto" w:fill="FFFFFF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pacing w:val="-1"/>
                <w:sz w:val="24"/>
                <w:szCs w:val="24"/>
              </w:rPr>
              <w:t>Е.А. Баратынский</w:t>
            </w:r>
            <w:r w:rsidRPr="009010C7">
              <w:rPr>
                <w:rFonts w:cs="Times New Roman"/>
                <w:sz w:val="24"/>
                <w:szCs w:val="24"/>
              </w:rPr>
              <w:t xml:space="preserve"> «Весна, весна!</w:t>
            </w: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Как воздух чист!..» 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</w:t>
            </w: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Учебное сотрудничество с учителем и сверстниками </w:t>
            </w:r>
          </w:p>
        </w:tc>
      </w:tr>
      <w:tr w:rsidR="009010C7" w:rsidRPr="009010C7" w:rsidTr="007D02D4">
        <w:trPr>
          <w:trHeight w:val="393"/>
        </w:trPr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shd w:val="clear" w:color="auto" w:fill="FFFFFF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pacing w:val="-1"/>
                <w:sz w:val="24"/>
                <w:szCs w:val="24"/>
              </w:rPr>
              <w:t>Е.А. Баратынский</w:t>
            </w:r>
            <w:r w:rsidRPr="009010C7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«Где сладкий шепот...»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Чтение «про себя» с осознанием содержания текста. </w:t>
            </w:r>
          </w:p>
          <w:p w:rsidR="009010C7" w:rsidRPr="009010C7" w:rsidRDefault="009010C7" w:rsidP="007D02D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Определение эмоционального характера текста. </w:t>
            </w:r>
          </w:p>
          <w:p w:rsidR="009010C7" w:rsidRPr="009010C7" w:rsidRDefault="009010C7" w:rsidP="007D02D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Учебное сотрудничество с учителем и сверстниками </w:t>
            </w: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010C7" w:rsidRPr="009010C7" w:rsidTr="007D02D4">
        <w:trPr>
          <w:trHeight w:val="393"/>
        </w:trPr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shd w:val="clear" w:color="auto" w:fill="FFFFFF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pacing w:val="-1"/>
                <w:sz w:val="24"/>
                <w:szCs w:val="24"/>
              </w:rPr>
              <w:t>А.Н. Пле</w:t>
            </w:r>
            <w:r w:rsidRPr="009010C7">
              <w:rPr>
                <w:rFonts w:cs="Times New Roman"/>
                <w:sz w:val="24"/>
                <w:szCs w:val="24"/>
              </w:rPr>
              <w:t xml:space="preserve">щеев «Дети и птичка»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Определение эмоционального характера текста </w:t>
            </w:r>
            <w:r w:rsidRPr="009010C7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Определение темы, идеи произведения.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9010C7" w:rsidRPr="009010C7" w:rsidTr="007D02D4">
        <w:trPr>
          <w:trHeight w:val="393"/>
        </w:trPr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shd w:val="clear" w:color="auto" w:fill="FFFFFF"/>
              <w:rPr>
                <w:rFonts w:cs="Times New Roman"/>
                <w:spacing w:val="-2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pacing w:val="-2"/>
                <w:sz w:val="24"/>
                <w:szCs w:val="24"/>
              </w:rPr>
              <w:t>И.С. Ники</w:t>
            </w:r>
            <w:r w:rsidRPr="009010C7">
              <w:rPr>
                <w:rFonts w:cs="Times New Roman"/>
                <w:sz w:val="24"/>
                <w:szCs w:val="24"/>
              </w:rPr>
              <w:t xml:space="preserve">тин «В синем </w:t>
            </w:r>
            <w:r w:rsidRPr="009010C7">
              <w:rPr>
                <w:rFonts w:cs="Times New Roman"/>
                <w:spacing w:val="-1"/>
                <w:sz w:val="24"/>
                <w:szCs w:val="24"/>
              </w:rPr>
              <w:t xml:space="preserve">небе плывут над </w:t>
            </w:r>
            <w:r w:rsidRPr="009010C7">
              <w:rPr>
                <w:rFonts w:cs="Times New Roman"/>
                <w:sz w:val="24"/>
                <w:szCs w:val="24"/>
              </w:rPr>
              <w:t xml:space="preserve">полями...»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Смысловое чтение поэтического текста, выделение существенной информации. Анализ объектов с выделением существенных и несущественных признаков.</w:t>
            </w:r>
            <w:r w:rsidRPr="009010C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9010C7">
              <w:rPr>
                <w:rFonts w:cs="Times New Roman"/>
                <w:sz w:val="24"/>
                <w:szCs w:val="24"/>
              </w:rPr>
              <w:t xml:space="preserve">Определение эмоционального характера текста </w:t>
            </w:r>
          </w:p>
        </w:tc>
      </w:tr>
      <w:tr w:rsidR="009010C7" w:rsidRPr="009010C7" w:rsidTr="007D02D4">
        <w:trPr>
          <w:trHeight w:val="393"/>
        </w:trPr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Н.А. Не</w:t>
            </w:r>
            <w:r w:rsidRPr="009010C7">
              <w:rPr>
                <w:rFonts w:cs="Times New Roman"/>
                <w:spacing w:val="-2"/>
                <w:sz w:val="24"/>
                <w:szCs w:val="24"/>
              </w:rPr>
              <w:t>красов «Школь</w:t>
            </w:r>
            <w:r w:rsidRPr="009010C7">
              <w:rPr>
                <w:rFonts w:cs="Times New Roman"/>
                <w:spacing w:val="-1"/>
                <w:sz w:val="24"/>
                <w:szCs w:val="24"/>
              </w:rPr>
              <w:t xml:space="preserve">ник»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Смысловое чтение поэтического текста, выделение существенной информации. Анализ объектов с выделением существенных и несущественных признаков.</w:t>
            </w:r>
            <w:r w:rsidRPr="009010C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9010C7">
              <w:rPr>
                <w:rFonts w:cs="Times New Roman"/>
                <w:sz w:val="24"/>
                <w:szCs w:val="24"/>
              </w:rPr>
              <w:t xml:space="preserve">Определение </w:t>
            </w:r>
            <w:r w:rsidRPr="009010C7">
              <w:rPr>
                <w:rFonts w:cs="Times New Roman"/>
                <w:sz w:val="24"/>
                <w:szCs w:val="24"/>
              </w:rPr>
              <w:lastRenderedPageBreak/>
              <w:t xml:space="preserve">эмоционального характера текста </w:t>
            </w:r>
          </w:p>
        </w:tc>
      </w:tr>
      <w:tr w:rsidR="009010C7" w:rsidRPr="009010C7" w:rsidTr="007D02D4">
        <w:trPr>
          <w:trHeight w:val="393"/>
        </w:trPr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Н.А. Не</w:t>
            </w:r>
            <w:r w:rsidRPr="009010C7">
              <w:rPr>
                <w:rFonts w:cs="Times New Roman"/>
                <w:spacing w:val="-2"/>
                <w:sz w:val="24"/>
                <w:szCs w:val="24"/>
              </w:rPr>
              <w:t xml:space="preserve">красов </w:t>
            </w:r>
            <w:r w:rsidRPr="009010C7">
              <w:rPr>
                <w:rFonts w:cs="Times New Roman"/>
                <w:spacing w:val="-1"/>
                <w:sz w:val="24"/>
                <w:szCs w:val="24"/>
              </w:rPr>
              <w:t>«В зимние</w:t>
            </w:r>
            <w:r w:rsidRPr="009010C7">
              <w:rPr>
                <w:rFonts w:cs="Times New Roman"/>
                <w:sz w:val="24"/>
                <w:szCs w:val="24"/>
              </w:rPr>
              <w:t xml:space="preserve"> </w:t>
            </w:r>
            <w:r w:rsidRPr="009010C7">
              <w:rPr>
                <w:rFonts w:cs="Times New Roman"/>
                <w:spacing w:val="-1"/>
                <w:sz w:val="24"/>
                <w:szCs w:val="24"/>
              </w:rPr>
              <w:t>сумерки нянины</w:t>
            </w:r>
            <w:r w:rsidRPr="009010C7">
              <w:rPr>
                <w:rFonts w:cs="Times New Roman"/>
                <w:sz w:val="24"/>
                <w:szCs w:val="24"/>
              </w:rPr>
              <w:t xml:space="preserve"> сказки...»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Смысловое чтение поэтического текста, выделение существенной информации. </w:t>
            </w:r>
          </w:p>
          <w:p w:rsidR="009010C7" w:rsidRPr="009010C7" w:rsidRDefault="009010C7" w:rsidP="007D02D4">
            <w:pPr>
              <w:rPr>
                <w:rFonts w:cs="Times New Roman"/>
                <w:i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Анализ объектов с выделением существенных и несущественных признаков.</w:t>
            </w:r>
            <w:r w:rsidRPr="009010C7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Определение эмоционального характера текста </w:t>
            </w:r>
          </w:p>
        </w:tc>
      </w:tr>
      <w:tr w:rsidR="009010C7" w:rsidRPr="009010C7" w:rsidTr="007D02D4">
        <w:trPr>
          <w:trHeight w:val="393"/>
        </w:trPr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И.А. Бунин «Листопад».</w:t>
            </w: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Тест № 3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Чтение  про себя  с осознанием содержания текста. Определение эмоционального характера текста. Извлечение необходимой информации из прослушанных текстов </w:t>
            </w:r>
          </w:p>
        </w:tc>
      </w:tr>
      <w:tr w:rsidR="009010C7" w:rsidRPr="009010C7" w:rsidTr="007D02D4">
        <w:trPr>
          <w:trHeight w:val="393"/>
        </w:trPr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i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Обобщение по </w:t>
            </w:r>
            <w:r w:rsidRPr="009010C7">
              <w:rPr>
                <w:rFonts w:cs="Times New Roman"/>
                <w:spacing w:val="-1"/>
                <w:sz w:val="24"/>
                <w:szCs w:val="24"/>
              </w:rPr>
              <w:t>разделу «</w:t>
            </w:r>
            <w:r w:rsidRPr="009010C7">
              <w:rPr>
                <w:rFonts w:cs="Times New Roman"/>
                <w:sz w:val="24"/>
                <w:szCs w:val="24"/>
              </w:rPr>
              <w:t>Поэтическая тетрадь».</w:t>
            </w:r>
            <w:r w:rsidRPr="009010C7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:rsidR="009010C7" w:rsidRPr="009010C7" w:rsidRDefault="009010C7" w:rsidP="007D02D4">
            <w:pPr>
              <w:rPr>
                <w:rFonts w:cs="Times New Roman"/>
                <w:b/>
                <w:sz w:val="24"/>
                <w:szCs w:val="24"/>
              </w:rPr>
            </w:pP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Контрольная работа № 2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9010C7" w:rsidRPr="009010C7" w:rsidTr="007D02D4">
        <w:trPr>
          <w:trHeight w:val="393"/>
        </w:trPr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Картины природы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i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В.Ф. Одоевский «Городок в таба</w:t>
            </w:r>
            <w:r w:rsidRPr="009010C7">
              <w:rPr>
                <w:rFonts w:cs="Times New Roman"/>
                <w:sz w:val="24"/>
                <w:szCs w:val="24"/>
              </w:rPr>
              <w:softHyphen/>
              <w:t xml:space="preserve">керке» </w:t>
            </w:r>
          </w:p>
        </w:tc>
        <w:tc>
          <w:tcPr>
            <w:tcW w:w="3309" w:type="pct"/>
            <w:gridSpan w:val="2"/>
            <w:tcBorders>
              <w:top w:val="single" w:sz="4" w:space="0" w:color="auto"/>
            </w:tcBorders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Целеполагание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В.Ф. Одоевский «Городок в таба</w:t>
            </w:r>
            <w:r w:rsidRPr="009010C7">
              <w:rPr>
                <w:rFonts w:cs="Times New Roman"/>
                <w:sz w:val="24"/>
                <w:szCs w:val="24"/>
              </w:rPr>
              <w:softHyphen/>
              <w:t xml:space="preserve">керке» </w:t>
            </w:r>
          </w:p>
        </w:tc>
        <w:tc>
          <w:tcPr>
            <w:tcW w:w="3309" w:type="pct"/>
            <w:gridSpan w:val="2"/>
            <w:tcBorders>
              <w:top w:val="single" w:sz="4" w:space="0" w:color="auto"/>
            </w:tcBorders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В.Ф. Одоевский «Городок в таба</w:t>
            </w:r>
            <w:r w:rsidRPr="009010C7">
              <w:rPr>
                <w:rFonts w:cs="Times New Roman"/>
                <w:sz w:val="24"/>
                <w:szCs w:val="24"/>
              </w:rPr>
              <w:softHyphen/>
              <w:t xml:space="preserve">керке» </w:t>
            </w:r>
          </w:p>
        </w:tc>
        <w:tc>
          <w:tcPr>
            <w:tcW w:w="3309" w:type="pct"/>
            <w:gridSpan w:val="2"/>
            <w:tcBorders>
              <w:top w:val="single" w:sz="4" w:space="0" w:color="auto"/>
            </w:tcBorders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Установление причинно-следственных связей. Построение логической цепи рассуждений, доказательство.</w:t>
            </w:r>
            <w:r w:rsidRPr="009010C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9010C7">
              <w:rPr>
                <w:rFonts w:cs="Times New Roman"/>
                <w:sz w:val="24"/>
                <w:szCs w:val="24"/>
              </w:rPr>
              <w:t>Обмен мнениями с одноклассниками по поводу читаемых произведений.</w:t>
            </w:r>
            <w:r w:rsidRPr="009010C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9010C7">
              <w:rPr>
                <w:rFonts w:cs="Times New Roman"/>
                <w:sz w:val="24"/>
                <w:szCs w:val="24"/>
              </w:rPr>
              <w:t>Соотнесение названия произведения с его содержанием, фрагментов текста и иллюстрации.</w:t>
            </w:r>
            <w:r w:rsidRPr="009010C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9010C7">
              <w:rPr>
                <w:rFonts w:cs="Times New Roman"/>
                <w:sz w:val="24"/>
                <w:szCs w:val="24"/>
              </w:rPr>
              <w:t xml:space="preserve">Учебное сотрудничество с учителем и сверстниками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В.М. Гаршин «Сказка о жабе </w:t>
            </w:r>
            <w:r w:rsidRPr="009010C7">
              <w:rPr>
                <w:rFonts w:cs="Times New Roman"/>
                <w:sz w:val="24"/>
                <w:szCs w:val="24"/>
              </w:rPr>
              <w:lastRenderedPageBreak/>
              <w:t xml:space="preserve">и розе» </w:t>
            </w:r>
          </w:p>
        </w:tc>
        <w:tc>
          <w:tcPr>
            <w:tcW w:w="3309" w:type="pct"/>
            <w:gridSpan w:val="2"/>
            <w:tcBorders>
              <w:top w:val="single" w:sz="4" w:space="0" w:color="auto"/>
            </w:tcBorders>
          </w:tcPr>
          <w:p w:rsidR="009010C7" w:rsidRPr="009010C7" w:rsidRDefault="009010C7" w:rsidP="007D02D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lastRenderedPageBreak/>
              <w:t>Установление причинно-следственных связей. Построение логической цепи рассуждений, доказательство.</w:t>
            </w:r>
            <w:r w:rsidRPr="009010C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9010C7">
              <w:rPr>
                <w:rFonts w:cs="Times New Roman"/>
                <w:sz w:val="24"/>
                <w:szCs w:val="24"/>
              </w:rPr>
              <w:t xml:space="preserve">Обмен мнениями с одноклассниками по поводу читаемых </w:t>
            </w:r>
            <w:r w:rsidRPr="009010C7">
              <w:rPr>
                <w:rFonts w:cs="Times New Roman"/>
                <w:sz w:val="24"/>
                <w:szCs w:val="24"/>
              </w:rPr>
              <w:lastRenderedPageBreak/>
              <w:t>произведений.</w:t>
            </w:r>
            <w:r w:rsidRPr="009010C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9010C7">
              <w:rPr>
                <w:rFonts w:cs="Times New Roman"/>
                <w:sz w:val="24"/>
                <w:szCs w:val="24"/>
              </w:rPr>
              <w:t xml:space="preserve">Соотношение названия произведения с его содержанием, фрагментов текста и иллюстрации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В.М. Гаршин «Сказка о жабе и розе» </w:t>
            </w:r>
          </w:p>
        </w:tc>
        <w:tc>
          <w:tcPr>
            <w:tcW w:w="3309" w:type="pct"/>
            <w:gridSpan w:val="2"/>
            <w:tcBorders>
              <w:top w:val="single" w:sz="4" w:space="0" w:color="auto"/>
            </w:tcBorders>
          </w:tcPr>
          <w:p w:rsidR="009010C7" w:rsidRPr="009010C7" w:rsidRDefault="009010C7" w:rsidP="007D02D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Установление причинно-следственных связей. Построение логической цепи рассуждений, доказательство.</w:t>
            </w:r>
            <w:r w:rsidRPr="009010C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9010C7">
              <w:rPr>
                <w:rFonts w:cs="Times New Roman"/>
                <w:sz w:val="24"/>
                <w:szCs w:val="24"/>
              </w:rPr>
              <w:t>Обмен мнениями с одноклассниками по поводу читаемых произведений.</w:t>
            </w:r>
            <w:r w:rsidRPr="009010C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9010C7">
              <w:rPr>
                <w:rFonts w:cs="Times New Roman"/>
                <w:sz w:val="24"/>
                <w:szCs w:val="24"/>
              </w:rPr>
              <w:t xml:space="preserve">Рассуждение о значении тех или иных нравственных качеств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В.М. Гаршин «Сказка о жабе и розе» </w:t>
            </w:r>
          </w:p>
        </w:tc>
        <w:tc>
          <w:tcPr>
            <w:tcW w:w="3309" w:type="pct"/>
            <w:gridSpan w:val="2"/>
            <w:tcBorders>
              <w:top w:val="single" w:sz="4" w:space="0" w:color="auto"/>
            </w:tcBorders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Чтение «про себя» с осознанием содержания текста. Определение эмоционального характера текста. Извлечение необходимой информации из прослушанных текстов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П.П. Бажов «Серебряное копытце» </w:t>
            </w:r>
          </w:p>
        </w:tc>
        <w:tc>
          <w:tcPr>
            <w:tcW w:w="3309" w:type="pct"/>
            <w:gridSpan w:val="2"/>
            <w:tcBorders>
              <w:top w:val="single" w:sz="4" w:space="0" w:color="auto"/>
            </w:tcBorders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П.П. Бажов «Серебряное копытце» </w:t>
            </w:r>
          </w:p>
        </w:tc>
        <w:tc>
          <w:tcPr>
            <w:tcW w:w="3309" w:type="pct"/>
            <w:gridSpan w:val="2"/>
            <w:tcBorders>
              <w:top w:val="single" w:sz="4" w:space="0" w:color="auto"/>
            </w:tcBorders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Установление причинно-следственных связей. Построение логической цепи рассуждений, доказательство.</w:t>
            </w:r>
            <w:r w:rsidRPr="009010C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9010C7">
              <w:rPr>
                <w:rFonts w:cs="Times New Roman"/>
                <w:sz w:val="24"/>
                <w:szCs w:val="24"/>
              </w:rPr>
              <w:t>Обмен мнениями с одноклассниками по поводу читаемых произведений.</w:t>
            </w:r>
            <w:r w:rsidRPr="009010C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9010C7">
              <w:rPr>
                <w:rFonts w:cs="Times New Roman"/>
                <w:sz w:val="24"/>
                <w:szCs w:val="24"/>
              </w:rPr>
              <w:t>Соотнесение названия произведения с его содержанием, фрагментов текста и иллюстрации.</w:t>
            </w:r>
            <w:r w:rsidRPr="009010C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9010C7">
              <w:rPr>
                <w:rFonts w:cs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i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П.П. Бажов «Серебряное копытце» </w:t>
            </w:r>
          </w:p>
        </w:tc>
        <w:tc>
          <w:tcPr>
            <w:tcW w:w="3309" w:type="pct"/>
            <w:gridSpan w:val="2"/>
            <w:tcBorders>
              <w:top w:val="single" w:sz="4" w:space="0" w:color="auto"/>
            </w:tcBorders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Установление причинно-следственных связей. Построение логической цепи рассуждений, доказательство.</w:t>
            </w:r>
            <w:r w:rsidRPr="009010C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9010C7">
              <w:rPr>
                <w:rFonts w:cs="Times New Roman"/>
                <w:sz w:val="24"/>
                <w:szCs w:val="24"/>
              </w:rPr>
              <w:t>Обмен мнениями с одноклассниками по поводу читаемых произведений.</w:t>
            </w:r>
            <w:r w:rsidRPr="009010C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9010C7">
              <w:rPr>
                <w:rFonts w:cs="Times New Roman"/>
                <w:sz w:val="24"/>
                <w:szCs w:val="24"/>
              </w:rPr>
              <w:t xml:space="preserve">Рассуждение о значении тех или иных нравственных качеств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П.П. Бажов «Серебряное копытце» </w:t>
            </w:r>
          </w:p>
        </w:tc>
        <w:tc>
          <w:tcPr>
            <w:tcW w:w="3309" w:type="pct"/>
            <w:gridSpan w:val="2"/>
            <w:tcBorders>
              <w:top w:val="single" w:sz="4" w:space="0" w:color="auto"/>
            </w:tcBorders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  <w:r w:rsidRPr="009010C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9010C7">
              <w:rPr>
                <w:rFonts w:cs="Times New Roman"/>
                <w:sz w:val="24"/>
                <w:szCs w:val="24"/>
              </w:rPr>
              <w:t xml:space="preserve">Учебное сотрудничество с учителем и сверстниками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shd w:val="clear" w:color="auto" w:fill="FFFFFF"/>
              <w:ind w:left="5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shd w:val="clear" w:color="auto" w:fill="FFFFFF"/>
              <w:ind w:left="5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pacing w:val="-1"/>
                <w:sz w:val="24"/>
                <w:szCs w:val="24"/>
              </w:rPr>
              <w:t>С.Т. Аксаков</w:t>
            </w:r>
          </w:p>
          <w:p w:rsidR="009010C7" w:rsidRPr="009010C7" w:rsidRDefault="009010C7" w:rsidP="007D02D4">
            <w:pPr>
              <w:rPr>
                <w:rFonts w:cs="Times New Roman"/>
                <w:i/>
                <w:sz w:val="24"/>
                <w:szCs w:val="24"/>
              </w:rPr>
            </w:pPr>
            <w:r w:rsidRPr="009010C7">
              <w:rPr>
                <w:rFonts w:cs="Times New Roman"/>
                <w:spacing w:val="-2"/>
                <w:sz w:val="24"/>
                <w:szCs w:val="24"/>
              </w:rPr>
              <w:t>«Аленький цвето</w:t>
            </w:r>
            <w:r w:rsidRPr="009010C7">
              <w:rPr>
                <w:rFonts w:cs="Times New Roman"/>
                <w:sz w:val="24"/>
                <w:szCs w:val="24"/>
              </w:rPr>
              <w:t xml:space="preserve">чек» </w:t>
            </w:r>
          </w:p>
        </w:tc>
        <w:tc>
          <w:tcPr>
            <w:tcW w:w="3309" w:type="pct"/>
            <w:gridSpan w:val="2"/>
            <w:tcBorders>
              <w:top w:val="single" w:sz="4" w:space="0" w:color="auto"/>
            </w:tcBorders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shd w:val="clear" w:color="auto" w:fill="FFFFFF"/>
              <w:ind w:left="5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shd w:val="clear" w:color="auto" w:fill="FFFFFF"/>
              <w:ind w:left="5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pacing w:val="-1"/>
                <w:sz w:val="24"/>
                <w:szCs w:val="24"/>
              </w:rPr>
              <w:t>С.Т. Аксаков</w:t>
            </w:r>
          </w:p>
          <w:p w:rsidR="009010C7" w:rsidRPr="009010C7" w:rsidRDefault="009010C7" w:rsidP="007D02D4">
            <w:pPr>
              <w:rPr>
                <w:rFonts w:cs="Times New Roman"/>
                <w:i/>
                <w:sz w:val="24"/>
                <w:szCs w:val="24"/>
              </w:rPr>
            </w:pPr>
            <w:r w:rsidRPr="009010C7">
              <w:rPr>
                <w:rFonts w:cs="Times New Roman"/>
                <w:spacing w:val="-2"/>
                <w:sz w:val="24"/>
                <w:szCs w:val="24"/>
              </w:rPr>
              <w:t>«Аленький цвето</w:t>
            </w:r>
            <w:r w:rsidRPr="009010C7">
              <w:rPr>
                <w:rFonts w:cs="Times New Roman"/>
                <w:sz w:val="24"/>
                <w:szCs w:val="24"/>
              </w:rPr>
              <w:t xml:space="preserve">чек» </w:t>
            </w:r>
          </w:p>
        </w:tc>
        <w:tc>
          <w:tcPr>
            <w:tcW w:w="3309" w:type="pct"/>
            <w:gridSpan w:val="2"/>
            <w:tcBorders>
              <w:top w:val="single" w:sz="4" w:space="0" w:color="auto"/>
            </w:tcBorders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коммуникации.</w:t>
            </w:r>
            <w:r w:rsidRPr="009010C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9010C7">
              <w:rPr>
                <w:rFonts w:cs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shd w:val="clear" w:color="auto" w:fill="FFFFFF"/>
              <w:ind w:left="5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shd w:val="clear" w:color="auto" w:fill="FFFFFF"/>
              <w:ind w:left="5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pacing w:val="-1"/>
                <w:sz w:val="24"/>
                <w:szCs w:val="24"/>
              </w:rPr>
              <w:t>С.Т. Аксаков</w:t>
            </w: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pacing w:val="-2"/>
                <w:sz w:val="24"/>
                <w:szCs w:val="24"/>
              </w:rPr>
              <w:t>«Аленький цвето</w:t>
            </w:r>
            <w:r w:rsidRPr="009010C7">
              <w:rPr>
                <w:rFonts w:cs="Times New Roman"/>
                <w:sz w:val="24"/>
                <w:szCs w:val="24"/>
              </w:rPr>
              <w:t>чек».</w:t>
            </w:r>
          </w:p>
          <w:p w:rsidR="009010C7" w:rsidRPr="009010C7" w:rsidRDefault="009010C7" w:rsidP="007D02D4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Диагностическая работа </w:t>
            </w:r>
          </w:p>
          <w:p w:rsidR="009010C7" w:rsidRPr="009010C7" w:rsidRDefault="009010C7" w:rsidP="007D02D4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3309" w:type="pct"/>
            <w:gridSpan w:val="2"/>
            <w:tcBorders>
              <w:top w:val="single" w:sz="4" w:space="0" w:color="auto"/>
            </w:tcBorders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lastRenderedPageBreak/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shd w:val="clear" w:color="auto" w:fill="FFFFFF"/>
              <w:ind w:left="5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shd w:val="clear" w:color="auto" w:fill="FFFFFF"/>
              <w:ind w:left="5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pacing w:val="-1"/>
                <w:sz w:val="24"/>
                <w:szCs w:val="24"/>
              </w:rPr>
              <w:t>С.Т. Аксаков</w:t>
            </w: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pacing w:val="-2"/>
                <w:sz w:val="24"/>
                <w:szCs w:val="24"/>
              </w:rPr>
              <w:t>«Аленький цвето</w:t>
            </w:r>
            <w:r w:rsidRPr="009010C7">
              <w:rPr>
                <w:rFonts w:cs="Times New Roman"/>
                <w:sz w:val="24"/>
                <w:szCs w:val="24"/>
              </w:rPr>
              <w:t>чек».</w:t>
            </w: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Проверка навыка чтения </w:t>
            </w:r>
          </w:p>
          <w:p w:rsidR="009010C7" w:rsidRPr="009010C7" w:rsidRDefault="009010C7" w:rsidP="007D02D4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3309" w:type="pct"/>
            <w:gridSpan w:val="2"/>
            <w:tcBorders>
              <w:top w:val="single" w:sz="4" w:space="0" w:color="auto"/>
            </w:tcBorders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i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Обобщение по </w:t>
            </w:r>
            <w:r w:rsidRPr="009010C7">
              <w:rPr>
                <w:rFonts w:cs="Times New Roman"/>
                <w:spacing w:val="-1"/>
                <w:sz w:val="24"/>
                <w:szCs w:val="24"/>
              </w:rPr>
              <w:t>разделу «</w:t>
            </w:r>
            <w:r w:rsidRPr="009010C7">
              <w:rPr>
                <w:rFonts w:cs="Times New Roman"/>
                <w:sz w:val="24"/>
                <w:szCs w:val="24"/>
              </w:rPr>
              <w:t>Поэтическая тетрадь».</w:t>
            </w:r>
            <w:r w:rsidRPr="009010C7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:rsidR="009010C7" w:rsidRPr="009010C7" w:rsidRDefault="009010C7" w:rsidP="007D02D4">
            <w:pPr>
              <w:rPr>
                <w:rFonts w:cs="Times New Roman"/>
                <w:b/>
                <w:sz w:val="24"/>
                <w:szCs w:val="24"/>
              </w:rPr>
            </w:pP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Контрольная работа №3 </w:t>
            </w:r>
          </w:p>
          <w:p w:rsidR="009010C7" w:rsidRPr="009010C7" w:rsidRDefault="009010C7" w:rsidP="007D02D4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3309" w:type="pct"/>
            <w:gridSpan w:val="2"/>
            <w:tcBorders>
              <w:top w:val="single" w:sz="4" w:space="0" w:color="auto"/>
            </w:tcBorders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КВН «Литературные сказки» </w:t>
            </w:r>
          </w:p>
        </w:tc>
        <w:tc>
          <w:tcPr>
            <w:tcW w:w="3309" w:type="pct"/>
            <w:gridSpan w:val="2"/>
            <w:tcBorders>
              <w:top w:val="single" w:sz="4" w:space="0" w:color="auto"/>
            </w:tcBorders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shd w:val="clear" w:color="auto" w:fill="FFFFFF"/>
              <w:ind w:left="5" w:right="-20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shd w:val="clear" w:color="auto" w:fill="FFFFFF"/>
              <w:ind w:left="5" w:right="-203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Е.Л. Шварц</w:t>
            </w: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pacing w:val="-1"/>
                <w:sz w:val="24"/>
                <w:szCs w:val="24"/>
              </w:rPr>
              <w:t xml:space="preserve">«Сказка о потерянном времени»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shd w:val="clear" w:color="auto" w:fill="FFFFFF"/>
              <w:ind w:left="5" w:right="-20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shd w:val="clear" w:color="auto" w:fill="FFFFFF"/>
              <w:ind w:left="5" w:right="-203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Е.Л. Шварц</w:t>
            </w: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pacing w:val="-1"/>
                <w:sz w:val="24"/>
                <w:szCs w:val="24"/>
              </w:rPr>
              <w:t xml:space="preserve">«Сказка о потерянном времени»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shd w:val="clear" w:color="auto" w:fill="FFFFFF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pacing w:val="-1"/>
                <w:sz w:val="24"/>
                <w:szCs w:val="24"/>
              </w:rPr>
              <w:t>В.Ю. Драгунский</w:t>
            </w: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pacing w:val="-2"/>
                <w:sz w:val="24"/>
                <w:szCs w:val="24"/>
              </w:rPr>
              <w:t xml:space="preserve">«Главные реки»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Освоение основ смыслового чтения художественных и познавательных текстов, выделение существенной информации из текстов разных видов.</w:t>
            </w:r>
            <w:r w:rsidRPr="009010C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9010C7">
              <w:rPr>
                <w:rFonts w:cs="Times New Roman"/>
                <w:sz w:val="24"/>
                <w:szCs w:val="24"/>
              </w:rPr>
              <w:t xml:space="preserve">Развитие воссоздающего и творческого воображения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shd w:val="clear" w:color="auto" w:fill="FFFFFF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pacing w:val="-1"/>
                <w:sz w:val="24"/>
                <w:szCs w:val="24"/>
              </w:rPr>
              <w:t>В.Ю. Драгунский</w:t>
            </w: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pacing w:val="-2"/>
                <w:sz w:val="24"/>
                <w:szCs w:val="24"/>
              </w:rPr>
              <w:t xml:space="preserve">«Главные реки»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Установление аналогии, формулировка собственного мнения и позиции, выделение существенной информации.</w:t>
            </w:r>
            <w:r w:rsidRPr="009010C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9010C7">
              <w:rPr>
                <w:rFonts w:cs="Times New Roman"/>
                <w:sz w:val="24"/>
                <w:szCs w:val="24"/>
              </w:rPr>
              <w:t xml:space="preserve">Обмен мнениями с одноклассниками по поводу читаемых произведений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В.Ю. Драгунский «Что любит Мишка»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Установление причинно-следственных связей. Построение логической цепи рассуждений, доказательство. Обмен мнениями с одноклассниками по поводу читаемых произведений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В.Ю. Драгунский «Что любит Мишка»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В.В. Галявкин «Никакой я горчицы не ел»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Определять цели учебной деятельности с помощью учителя и самостоятельно, поиск средства её осуществления. Умение строить логичные рассуждения, проводить аналогии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В.В. Галявкин «Никакой я горчицы не ел»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Установление причинно-следственных связей. Построение логической цепи рассуждений, доказательство. Обмен мнениями с одноклассниками по поводу читаемых произведений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Обобщение по разделу «Делу время – потехе час».</w:t>
            </w: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Контрольная работа № 4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pacing w:val="-1"/>
                <w:sz w:val="24"/>
                <w:szCs w:val="24"/>
              </w:rPr>
              <w:t>Б.С. Житков «Как</w:t>
            </w:r>
            <w:r w:rsidRPr="009010C7">
              <w:rPr>
                <w:rFonts w:cs="Times New Roman"/>
                <w:sz w:val="24"/>
                <w:szCs w:val="24"/>
              </w:rPr>
              <w:t xml:space="preserve"> я ловил человеч</w:t>
            </w:r>
            <w:r w:rsidRPr="009010C7">
              <w:rPr>
                <w:rFonts w:cs="Times New Roman"/>
                <w:spacing w:val="-1"/>
                <w:sz w:val="24"/>
                <w:szCs w:val="24"/>
              </w:rPr>
              <w:t xml:space="preserve">ков»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Целеполагание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 Учебное сотрудничество с учителем и сверстниками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pacing w:val="-1"/>
                <w:sz w:val="24"/>
                <w:szCs w:val="24"/>
              </w:rPr>
              <w:t>Б.С. Житков «Как</w:t>
            </w:r>
            <w:r w:rsidRPr="009010C7">
              <w:rPr>
                <w:rFonts w:cs="Times New Roman"/>
                <w:sz w:val="24"/>
                <w:szCs w:val="24"/>
              </w:rPr>
              <w:t xml:space="preserve"> я ловил человеч</w:t>
            </w:r>
            <w:r w:rsidRPr="009010C7">
              <w:rPr>
                <w:rFonts w:cs="Times New Roman"/>
                <w:spacing w:val="-1"/>
                <w:sz w:val="24"/>
                <w:szCs w:val="24"/>
              </w:rPr>
              <w:t xml:space="preserve">ков»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9010C7">
              <w:rPr>
                <w:rFonts w:cs="Times New Roman"/>
                <w:iCs/>
                <w:sz w:val="24"/>
                <w:szCs w:val="24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pacing w:val="-1"/>
                <w:sz w:val="24"/>
                <w:szCs w:val="24"/>
              </w:rPr>
              <w:t xml:space="preserve">Б.С. Житков </w:t>
            </w:r>
            <w:r w:rsidRPr="009010C7">
              <w:rPr>
                <w:rFonts w:cs="Times New Roman"/>
                <w:spacing w:val="-1"/>
                <w:sz w:val="24"/>
                <w:szCs w:val="24"/>
              </w:rPr>
              <w:lastRenderedPageBreak/>
              <w:t>«Как</w:t>
            </w:r>
            <w:r w:rsidRPr="009010C7">
              <w:rPr>
                <w:rFonts w:cs="Times New Roman"/>
                <w:sz w:val="24"/>
                <w:szCs w:val="24"/>
              </w:rPr>
              <w:t xml:space="preserve"> я ловил человеч</w:t>
            </w:r>
            <w:r w:rsidRPr="009010C7">
              <w:rPr>
                <w:rFonts w:cs="Times New Roman"/>
                <w:spacing w:val="-1"/>
                <w:sz w:val="24"/>
                <w:szCs w:val="24"/>
              </w:rPr>
              <w:t xml:space="preserve">ков»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lastRenderedPageBreak/>
              <w:t xml:space="preserve">Умение осознанно и произвольно строить высказывание в устной речи, передавая </w:t>
            </w:r>
            <w:r w:rsidRPr="009010C7">
              <w:rPr>
                <w:rFonts w:cs="Times New Roman"/>
                <w:sz w:val="24"/>
                <w:szCs w:val="24"/>
              </w:rPr>
              <w:lastRenderedPageBreak/>
              <w:t xml:space="preserve">содержание текста и соблюдая нормы построения текста. Рассмотрение разных способов выполнения заданий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shd w:val="clear" w:color="auto" w:fill="FFFFFF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pacing w:val="-1"/>
                <w:sz w:val="24"/>
                <w:szCs w:val="24"/>
              </w:rPr>
              <w:t>К.Г. Паустовский</w:t>
            </w: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pacing w:val="-2"/>
                <w:sz w:val="24"/>
                <w:szCs w:val="24"/>
              </w:rPr>
              <w:t xml:space="preserve">«Корзина с еловыми шишками»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9010C7">
              <w:rPr>
                <w:rFonts w:cs="Times New Roman"/>
                <w:iCs/>
                <w:sz w:val="24"/>
                <w:szCs w:val="24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shd w:val="clear" w:color="auto" w:fill="FFFFFF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pacing w:val="-1"/>
                <w:sz w:val="24"/>
                <w:szCs w:val="24"/>
              </w:rPr>
              <w:t>К.Г. Паустовский</w:t>
            </w: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pacing w:val="-2"/>
                <w:sz w:val="24"/>
                <w:szCs w:val="24"/>
              </w:rPr>
              <w:t xml:space="preserve">«Корзина с еловыми шишками»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iCs/>
                <w:sz w:val="24"/>
                <w:szCs w:val="24"/>
              </w:rPr>
              <w:t>Осознание способов и приёмов действий при решении учебных задач.</w:t>
            </w:r>
            <w:r w:rsidRPr="009010C7">
              <w:rPr>
                <w:rFonts w:cs="Times New Roman"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shd w:val="clear" w:color="auto" w:fill="FFFFFF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pacing w:val="-1"/>
                <w:sz w:val="24"/>
                <w:szCs w:val="24"/>
              </w:rPr>
              <w:t>К.Г. Паустовский</w:t>
            </w: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pacing w:val="-2"/>
                <w:sz w:val="24"/>
                <w:szCs w:val="24"/>
              </w:rPr>
              <w:t xml:space="preserve">«Корзина с еловыми шишками»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Рассмотрение разных способов выполнения заданий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pacing w:val="-1"/>
                <w:sz w:val="24"/>
                <w:szCs w:val="24"/>
              </w:rPr>
            </w:pPr>
            <w:r w:rsidRPr="009010C7">
              <w:rPr>
                <w:rFonts w:cs="Times New Roman"/>
                <w:spacing w:val="-1"/>
                <w:sz w:val="24"/>
                <w:szCs w:val="24"/>
              </w:rPr>
              <w:t>М.М. Зощенко «Елка».</w:t>
            </w:r>
          </w:p>
          <w:p w:rsidR="009010C7" w:rsidRPr="009010C7" w:rsidRDefault="009010C7" w:rsidP="007D02D4">
            <w:pPr>
              <w:rPr>
                <w:rFonts w:cs="Times New Roman"/>
                <w:spacing w:val="-1"/>
                <w:sz w:val="24"/>
                <w:szCs w:val="24"/>
              </w:rPr>
            </w:pP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pacing w:val="-1"/>
                <w:sz w:val="24"/>
                <w:szCs w:val="24"/>
              </w:rPr>
              <w:t>Тест № 4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iCs/>
                <w:sz w:val="24"/>
                <w:szCs w:val="24"/>
              </w:rPr>
              <w:t>Осознание способов и приёмов действий при решении учебных задач.</w:t>
            </w:r>
            <w:r w:rsidRPr="009010C7">
              <w:rPr>
                <w:rFonts w:cs="Times New Roman"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Обобщение по </w:t>
            </w:r>
            <w:r w:rsidRPr="009010C7">
              <w:rPr>
                <w:rFonts w:cs="Times New Roman"/>
                <w:spacing w:val="-1"/>
                <w:sz w:val="24"/>
                <w:szCs w:val="24"/>
              </w:rPr>
              <w:t xml:space="preserve">разделу «Страна </w:t>
            </w:r>
            <w:r w:rsidRPr="009010C7">
              <w:rPr>
                <w:rFonts w:cs="Times New Roman"/>
                <w:sz w:val="24"/>
                <w:szCs w:val="24"/>
              </w:rPr>
              <w:t>детства».</w:t>
            </w: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Контрольная работа № 5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В.Я. Брюсов «Опять сон», «Детская»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Целеполагание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С.А. Есенин «Ба</w:t>
            </w:r>
            <w:r w:rsidRPr="009010C7">
              <w:rPr>
                <w:rFonts w:cs="Times New Roman"/>
                <w:sz w:val="24"/>
                <w:szCs w:val="24"/>
              </w:rPr>
              <w:softHyphen/>
            </w:r>
            <w:r w:rsidRPr="009010C7">
              <w:rPr>
                <w:rFonts w:cs="Times New Roman"/>
                <w:spacing w:val="-1"/>
                <w:sz w:val="24"/>
                <w:szCs w:val="24"/>
              </w:rPr>
              <w:t xml:space="preserve">бушкины </w:t>
            </w:r>
            <w:r w:rsidRPr="009010C7">
              <w:rPr>
                <w:rFonts w:cs="Times New Roman"/>
                <w:spacing w:val="-1"/>
                <w:sz w:val="24"/>
                <w:szCs w:val="24"/>
              </w:rPr>
              <w:lastRenderedPageBreak/>
              <w:t xml:space="preserve">сказки»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lastRenderedPageBreak/>
              <w:t xml:space="preserve">Определение цели учебной деятельности с помощью учителя и самостоятельно, поиск средства её осуществления. Построение логичного рассуждения, аналогии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М.И. Цветаева «Бежит тропинка </w:t>
            </w:r>
            <w:r w:rsidRPr="009010C7">
              <w:rPr>
                <w:rFonts w:cs="Times New Roman"/>
                <w:spacing w:val="-1"/>
                <w:sz w:val="24"/>
                <w:szCs w:val="24"/>
              </w:rPr>
              <w:t xml:space="preserve">с бугорка»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Освоение основ смыслового чтения поэтического текста, выделение существенной информации. Осуществление анализа объектов с выделением существенных и несущественных признаков.</w:t>
            </w:r>
            <w:r w:rsidRPr="009010C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9010C7">
              <w:rPr>
                <w:rFonts w:cs="Times New Roman"/>
                <w:sz w:val="24"/>
                <w:szCs w:val="24"/>
              </w:rPr>
              <w:t>Декларирование произведения.</w:t>
            </w:r>
            <w:r w:rsidRPr="009010C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9010C7">
              <w:rPr>
                <w:rFonts w:cs="Times New Roman"/>
                <w:sz w:val="24"/>
                <w:szCs w:val="24"/>
              </w:rPr>
              <w:t xml:space="preserve">Определение эмоционального характера текста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М.И. Цветаева </w:t>
            </w:r>
            <w:r w:rsidRPr="009010C7">
              <w:rPr>
                <w:rFonts w:cs="Times New Roman"/>
                <w:spacing w:val="-1"/>
                <w:sz w:val="24"/>
                <w:szCs w:val="24"/>
              </w:rPr>
              <w:t xml:space="preserve">«Наши </w:t>
            </w:r>
            <w:r w:rsidRPr="009010C7">
              <w:rPr>
                <w:rFonts w:cs="Times New Roman"/>
                <w:sz w:val="24"/>
                <w:szCs w:val="24"/>
              </w:rPr>
              <w:t xml:space="preserve">царства»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Определение цели учебной деятельности с помощью учителя и самостоятельно, поиск средства её осуществления. Построение логичного рассуждения, аналогии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Обобщение по </w:t>
            </w:r>
            <w:r w:rsidRPr="009010C7">
              <w:rPr>
                <w:rFonts w:cs="Times New Roman"/>
                <w:spacing w:val="-1"/>
                <w:sz w:val="24"/>
                <w:szCs w:val="24"/>
              </w:rPr>
              <w:t>разделу «</w:t>
            </w:r>
            <w:r w:rsidRPr="009010C7">
              <w:rPr>
                <w:rFonts w:cs="Times New Roman"/>
                <w:sz w:val="24"/>
                <w:szCs w:val="24"/>
              </w:rPr>
              <w:t>Поэтическая тетрадь».</w:t>
            </w: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Контрольная работа № 6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Д.Н. Мамин-Сибиряк «Приёмыш»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Д.Н. Мамин-Сибиряк «Приёмыш»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Освоение основ смыслового чтения художественных и познавательных текстов, выделение существенной информации из текстов разных видов.</w:t>
            </w:r>
            <w:r w:rsidRPr="009010C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9010C7">
              <w:rPr>
                <w:rFonts w:cs="Times New Roman"/>
                <w:sz w:val="24"/>
                <w:szCs w:val="24"/>
              </w:rPr>
              <w:t xml:space="preserve">Развитие воссоздающего и творческого воображения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А.И. Куприн</w:t>
            </w:r>
          </w:p>
          <w:p w:rsidR="009010C7" w:rsidRPr="009010C7" w:rsidRDefault="009010C7" w:rsidP="007D02D4">
            <w:pPr>
              <w:shd w:val="clear" w:color="auto" w:fill="FFFFFF"/>
              <w:tabs>
                <w:tab w:val="left" w:pos="2478"/>
              </w:tabs>
              <w:ind w:left="10" w:right="-108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pacing w:val="-2"/>
                <w:sz w:val="24"/>
                <w:szCs w:val="24"/>
              </w:rPr>
              <w:t>«Барбос и Жуль</w:t>
            </w:r>
            <w:r w:rsidRPr="009010C7">
              <w:rPr>
                <w:rFonts w:cs="Times New Roman"/>
                <w:spacing w:val="-1"/>
                <w:sz w:val="24"/>
                <w:szCs w:val="24"/>
              </w:rPr>
              <w:t xml:space="preserve">ка»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Развитие навыков формулировки личной оценки, аргументирования своего мнения. </w:t>
            </w: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Учебное сотрудничество с учителем и сверстниками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А.И. Куприн</w:t>
            </w:r>
          </w:p>
          <w:p w:rsidR="009010C7" w:rsidRPr="009010C7" w:rsidRDefault="009010C7" w:rsidP="007D02D4">
            <w:pPr>
              <w:shd w:val="clear" w:color="auto" w:fill="FFFFFF"/>
              <w:tabs>
                <w:tab w:val="left" w:pos="2478"/>
              </w:tabs>
              <w:ind w:left="10" w:right="-108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pacing w:val="-2"/>
                <w:sz w:val="24"/>
                <w:szCs w:val="24"/>
              </w:rPr>
              <w:t>«Барбос и Жуль</w:t>
            </w:r>
            <w:r w:rsidRPr="009010C7">
              <w:rPr>
                <w:rFonts w:cs="Times New Roman"/>
                <w:spacing w:val="-1"/>
                <w:sz w:val="24"/>
                <w:szCs w:val="24"/>
              </w:rPr>
              <w:t xml:space="preserve">ка»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Установление причинно-следственных связей. Построение логической цепи рассуждений, доказательство.</w:t>
            </w:r>
            <w:r w:rsidRPr="009010C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9010C7">
              <w:rPr>
                <w:rFonts w:cs="Times New Roman"/>
                <w:sz w:val="24"/>
                <w:szCs w:val="24"/>
              </w:rPr>
              <w:t>Обмен</w:t>
            </w:r>
            <w:r w:rsidRPr="009010C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9010C7">
              <w:rPr>
                <w:rFonts w:cs="Times New Roman"/>
                <w:sz w:val="24"/>
                <w:szCs w:val="24"/>
              </w:rPr>
              <w:t xml:space="preserve">мнениями с одноклассниками по поводу читаемых произведений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pacing w:val="-2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pacing w:val="-2"/>
                <w:sz w:val="24"/>
                <w:szCs w:val="24"/>
              </w:rPr>
              <w:t>М.М. Пришвин</w:t>
            </w:r>
            <w:r w:rsidRPr="009010C7">
              <w:rPr>
                <w:rFonts w:cs="Times New Roman"/>
                <w:sz w:val="24"/>
                <w:szCs w:val="24"/>
              </w:rPr>
              <w:t xml:space="preserve"> «Выскочка»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Освоение основ смыслового чтения художественных и познавательных текстов, выделение существенной информации из текстов разных видов.</w:t>
            </w:r>
            <w:r w:rsidRPr="009010C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9010C7">
              <w:rPr>
                <w:rFonts w:cs="Times New Roman"/>
                <w:sz w:val="24"/>
                <w:szCs w:val="24"/>
              </w:rPr>
              <w:t xml:space="preserve">Развитие воссоздающего и творческого воображения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pacing w:val="-2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pacing w:val="-2"/>
                <w:sz w:val="24"/>
                <w:szCs w:val="24"/>
              </w:rPr>
              <w:t>М.М. Пришвин</w:t>
            </w:r>
            <w:r w:rsidRPr="009010C7">
              <w:rPr>
                <w:rFonts w:cs="Times New Roman"/>
                <w:sz w:val="24"/>
                <w:szCs w:val="24"/>
              </w:rPr>
              <w:t xml:space="preserve"> «Выскочка»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Установление причинно-следственных связей. Построение логической цепи рассуждений, доказательство.</w:t>
            </w:r>
            <w:r w:rsidRPr="009010C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9010C7">
              <w:rPr>
                <w:rFonts w:cs="Times New Roman"/>
                <w:sz w:val="24"/>
                <w:szCs w:val="24"/>
              </w:rPr>
              <w:t>Обмен</w:t>
            </w:r>
            <w:r w:rsidRPr="009010C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9010C7">
              <w:rPr>
                <w:rFonts w:cs="Times New Roman"/>
                <w:sz w:val="24"/>
                <w:szCs w:val="24"/>
              </w:rPr>
              <w:t xml:space="preserve">мнениями с одноклассниками по поводу читаемых произведений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pacing w:val="-1"/>
                <w:sz w:val="24"/>
                <w:szCs w:val="24"/>
              </w:rPr>
              <w:t>Е.И. Чару</w:t>
            </w:r>
            <w:r w:rsidRPr="009010C7">
              <w:rPr>
                <w:rFonts w:cs="Times New Roman"/>
                <w:sz w:val="24"/>
                <w:szCs w:val="24"/>
              </w:rPr>
              <w:t xml:space="preserve">шин </w:t>
            </w:r>
            <w:r w:rsidRPr="009010C7">
              <w:rPr>
                <w:rFonts w:cs="Times New Roman"/>
                <w:sz w:val="24"/>
                <w:szCs w:val="24"/>
              </w:rPr>
              <w:lastRenderedPageBreak/>
              <w:t xml:space="preserve">«Кабан»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lastRenderedPageBreak/>
              <w:t xml:space="preserve">Освоение основ смыслового чтения художественных и познавательных текстов, </w:t>
            </w:r>
            <w:r w:rsidRPr="009010C7">
              <w:rPr>
                <w:rFonts w:cs="Times New Roman"/>
                <w:sz w:val="24"/>
                <w:szCs w:val="24"/>
              </w:rPr>
              <w:lastRenderedPageBreak/>
              <w:t>выделение существенной информации из текстов разных видов.</w:t>
            </w:r>
            <w:r w:rsidRPr="009010C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9010C7">
              <w:rPr>
                <w:rFonts w:cs="Times New Roman"/>
                <w:sz w:val="24"/>
                <w:szCs w:val="24"/>
              </w:rPr>
              <w:t xml:space="preserve">Развитие воссоздающего и творческого воображения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pacing w:val="-1"/>
                <w:sz w:val="24"/>
                <w:szCs w:val="24"/>
              </w:rPr>
              <w:t>В.П. Астафьев «Стрижо</w:t>
            </w:r>
            <w:r w:rsidRPr="009010C7">
              <w:rPr>
                <w:rFonts w:cs="Times New Roman"/>
                <w:sz w:val="24"/>
                <w:szCs w:val="24"/>
              </w:rPr>
              <w:t xml:space="preserve">нок Скрип»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Освоение основ смыслового чтения художественных и познавательных текстов, выделение существенной информации из текстов разных видов.</w:t>
            </w:r>
            <w:r w:rsidRPr="009010C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9010C7">
              <w:rPr>
                <w:rFonts w:cs="Times New Roman"/>
                <w:sz w:val="24"/>
                <w:szCs w:val="24"/>
              </w:rPr>
              <w:t xml:space="preserve">Развитие воссоздающего и творческого воображения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pacing w:val="-1"/>
                <w:sz w:val="24"/>
                <w:szCs w:val="24"/>
              </w:rPr>
              <w:t>В.П. Астафьев «Стрижо</w:t>
            </w:r>
            <w:r w:rsidRPr="009010C7">
              <w:rPr>
                <w:rFonts w:cs="Times New Roman"/>
                <w:sz w:val="24"/>
                <w:szCs w:val="24"/>
              </w:rPr>
              <w:t xml:space="preserve">нок Скрип»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Установление причинно-следственных связей. Построение логической цепи рассуждений, доказательство.</w:t>
            </w:r>
            <w:r w:rsidRPr="009010C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9010C7">
              <w:rPr>
                <w:rFonts w:cs="Times New Roman"/>
                <w:sz w:val="24"/>
                <w:szCs w:val="24"/>
              </w:rPr>
              <w:t>Обмен</w:t>
            </w:r>
            <w:r w:rsidRPr="009010C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9010C7">
              <w:rPr>
                <w:rFonts w:cs="Times New Roman"/>
                <w:sz w:val="24"/>
                <w:szCs w:val="24"/>
              </w:rPr>
              <w:t xml:space="preserve">мнениями с одноклассниками по поводу читаемых произведений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pacing w:val="-1"/>
                <w:sz w:val="24"/>
                <w:szCs w:val="24"/>
              </w:rPr>
              <w:t>В.П. Астафьев «Стрижо</w:t>
            </w:r>
            <w:r w:rsidRPr="009010C7">
              <w:rPr>
                <w:rFonts w:cs="Times New Roman"/>
                <w:sz w:val="24"/>
                <w:szCs w:val="24"/>
              </w:rPr>
              <w:t>нок Скрип».</w:t>
            </w: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Тест № 5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Установление аналогии, формулировка собственного мнения и позиции, выделение существенной информации.</w:t>
            </w:r>
            <w:r w:rsidRPr="009010C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9010C7">
              <w:rPr>
                <w:rFonts w:cs="Times New Roman"/>
                <w:sz w:val="24"/>
                <w:szCs w:val="24"/>
              </w:rPr>
              <w:t xml:space="preserve">Обмен мнениями с одноклассниками по поводу читаемых произведений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Проект «Природа и мы»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9010C7">
              <w:rPr>
                <w:rFonts w:cs="Times New Roman"/>
                <w:iCs/>
                <w:sz w:val="24"/>
                <w:szCs w:val="24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Обобщение по </w:t>
            </w:r>
            <w:r w:rsidRPr="009010C7">
              <w:rPr>
                <w:rFonts w:cs="Times New Roman"/>
                <w:spacing w:val="-1"/>
                <w:sz w:val="24"/>
                <w:szCs w:val="24"/>
              </w:rPr>
              <w:t>разделу «</w:t>
            </w:r>
            <w:r w:rsidRPr="009010C7">
              <w:rPr>
                <w:rFonts w:cs="Times New Roman"/>
                <w:sz w:val="24"/>
                <w:szCs w:val="24"/>
              </w:rPr>
              <w:t>Природа и мы».</w:t>
            </w: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Контрольная работа № 7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Б.Л. Пастернак «Золотая осень»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С.А. Клычков «Весна в лесу»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Д.Б. Кедрин «Бабье лето»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Чтение  про себя с осознанием содержания текста. Определение эмоционального характера текста. Учебное сотрудничество с учителем и сверстниками </w:t>
            </w: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Н.М. Рубцов «Сентябрь»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Определение эмоционального характера текста.</w:t>
            </w:r>
            <w:r w:rsidRPr="009010C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9010C7">
              <w:rPr>
                <w:rFonts w:cs="Times New Roman"/>
                <w:sz w:val="24"/>
                <w:szCs w:val="24"/>
              </w:rPr>
              <w:t>Соотнесение иллюстрации с фрагментами текста.</w:t>
            </w:r>
            <w:r w:rsidRPr="009010C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9010C7">
              <w:rPr>
                <w:rFonts w:cs="Times New Roman"/>
                <w:sz w:val="24"/>
                <w:szCs w:val="24"/>
              </w:rPr>
              <w:t xml:space="preserve">Определение темы, идеи произведения.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pacing w:val="-1"/>
                <w:sz w:val="24"/>
                <w:szCs w:val="24"/>
              </w:rPr>
              <w:t xml:space="preserve">С.А. Есенин </w:t>
            </w:r>
            <w:r w:rsidRPr="009010C7">
              <w:rPr>
                <w:rFonts w:cs="Times New Roman"/>
                <w:sz w:val="24"/>
                <w:szCs w:val="24"/>
              </w:rPr>
              <w:t xml:space="preserve">«Лебедушка»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Установление причинно-следственных связей. Построение логической цепи рассуждений, доказательство.</w:t>
            </w:r>
            <w:r w:rsidRPr="009010C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9010C7">
              <w:rPr>
                <w:rFonts w:cs="Times New Roman"/>
                <w:sz w:val="24"/>
                <w:szCs w:val="24"/>
              </w:rPr>
              <w:t>Обмен</w:t>
            </w:r>
            <w:r w:rsidRPr="009010C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9010C7">
              <w:rPr>
                <w:rFonts w:cs="Times New Roman"/>
                <w:sz w:val="24"/>
                <w:szCs w:val="24"/>
              </w:rPr>
              <w:t xml:space="preserve">мнениями с одноклассниками по поводу читаемых произведений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9010C7">
              <w:rPr>
                <w:rFonts w:cs="Times New Roman"/>
                <w:spacing w:val="-1"/>
                <w:sz w:val="24"/>
                <w:szCs w:val="24"/>
              </w:rPr>
              <w:t xml:space="preserve">С.А. Есенин </w:t>
            </w:r>
            <w:r w:rsidRPr="009010C7">
              <w:rPr>
                <w:rFonts w:cs="Times New Roman"/>
                <w:sz w:val="24"/>
                <w:szCs w:val="24"/>
              </w:rPr>
              <w:t>«Лебедушка».</w:t>
            </w:r>
            <w:r w:rsidRPr="009010C7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</w:p>
          <w:p w:rsidR="009010C7" w:rsidRPr="009010C7" w:rsidRDefault="009010C7" w:rsidP="007D02D4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Проверка навыка чтения </w:t>
            </w: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Смысловое чтение поэтического текста, выделение существенной информации. Анализ объектов с выделением существенных и несущественных признаков.</w:t>
            </w:r>
            <w:r w:rsidRPr="009010C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9010C7">
              <w:rPr>
                <w:rFonts w:cs="Times New Roman"/>
                <w:sz w:val="24"/>
                <w:szCs w:val="24"/>
              </w:rPr>
              <w:t xml:space="preserve">Определение эмоционального характера текста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Путешествие в мир поэзии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Обобщение по </w:t>
            </w:r>
            <w:r w:rsidRPr="009010C7">
              <w:rPr>
                <w:rFonts w:cs="Times New Roman"/>
                <w:spacing w:val="-1"/>
                <w:sz w:val="24"/>
                <w:szCs w:val="24"/>
              </w:rPr>
              <w:t>разделу «</w:t>
            </w:r>
            <w:r w:rsidRPr="009010C7">
              <w:rPr>
                <w:rFonts w:cs="Times New Roman"/>
                <w:sz w:val="24"/>
                <w:szCs w:val="24"/>
              </w:rPr>
              <w:t>Поэтическая тетрадь».</w:t>
            </w: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Контрольная работа № 8</w:t>
            </w:r>
            <w:r w:rsidRPr="009010C7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shd w:val="clear" w:color="auto" w:fill="FFFFFF"/>
              <w:tabs>
                <w:tab w:val="left" w:pos="2478"/>
              </w:tabs>
              <w:ind w:righ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shd w:val="clear" w:color="auto" w:fill="FFFFFF"/>
              <w:tabs>
                <w:tab w:val="left" w:pos="2478"/>
              </w:tabs>
              <w:ind w:right="-108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И.С. Никитин</w:t>
            </w: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«Русь»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106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shd w:val="clear" w:color="auto" w:fill="FFFFFF"/>
              <w:tabs>
                <w:tab w:val="left" w:pos="2478"/>
              </w:tabs>
              <w:ind w:righ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shd w:val="clear" w:color="auto" w:fill="FFFFFF"/>
              <w:tabs>
                <w:tab w:val="left" w:pos="2478"/>
              </w:tabs>
              <w:ind w:right="-108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И.С. Никитин</w:t>
            </w: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«Русь»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9010C7">
              <w:rPr>
                <w:rFonts w:cs="Times New Roman"/>
                <w:iCs/>
                <w:sz w:val="24"/>
                <w:szCs w:val="24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shd w:val="clear" w:color="auto" w:fill="FFFFFF"/>
              <w:tabs>
                <w:tab w:val="left" w:pos="2478"/>
              </w:tabs>
              <w:ind w:righ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shd w:val="clear" w:color="auto" w:fill="FFFFFF"/>
              <w:tabs>
                <w:tab w:val="left" w:pos="2478"/>
              </w:tabs>
              <w:ind w:right="-108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С.Д. Дрожжин</w:t>
            </w: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«Родине»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9010C7">
              <w:rPr>
                <w:rFonts w:cs="Times New Roman"/>
                <w:iCs/>
                <w:sz w:val="24"/>
                <w:szCs w:val="24"/>
              </w:rPr>
              <w:t xml:space="preserve">Обоснование способов и </w:t>
            </w:r>
            <w:r w:rsidRPr="009010C7">
              <w:rPr>
                <w:rFonts w:cs="Times New Roman"/>
                <w:iCs/>
                <w:sz w:val="24"/>
                <w:szCs w:val="24"/>
              </w:rPr>
              <w:lastRenderedPageBreak/>
              <w:t>приёмов действий при решении учебных задач.</w:t>
            </w:r>
            <w:r w:rsidRPr="009010C7">
              <w:rPr>
                <w:rFonts w:cs="Times New Roman"/>
                <w:sz w:val="24"/>
                <w:szCs w:val="24"/>
              </w:rPr>
              <w:t xml:space="preserve"> Использование разных способов  выполнения задания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pacing w:val="-1"/>
                <w:sz w:val="24"/>
                <w:szCs w:val="24"/>
              </w:rPr>
              <w:t>А.В. Жигулин</w:t>
            </w:r>
            <w:r w:rsidRPr="009010C7">
              <w:rPr>
                <w:rFonts w:cs="Times New Roman"/>
                <w:sz w:val="24"/>
                <w:szCs w:val="24"/>
              </w:rPr>
              <w:t xml:space="preserve"> «О, Родина! </w:t>
            </w:r>
            <w:r w:rsidRPr="009010C7">
              <w:rPr>
                <w:rFonts w:cs="Times New Roman"/>
                <w:spacing w:val="-2"/>
                <w:sz w:val="24"/>
                <w:szCs w:val="24"/>
              </w:rPr>
              <w:t>В неярком бле</w:t>
            </w:r>
            <w:r w:rsidRPr="009010C7">
              <w:rPr>
                <w:rFonts w:cs="Times New Roman"/>
                <w:sz w:val="24"/>
                <w:szCs w:val="24"/>
              </w:rPr>
              <w:t xml:space="preserve">ске» </w:t>
            </w: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Установление аналогии, формулировка собственного мнения и позиции, выделение существенной информации.</w:t>
            </w:r>
            <w:r w:rsidRPr="009010C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9010C7">
              <w:rPr>
                <w:rFonts w:cs="Times New Roman"/>
                <w:sz w:val="24"/>
                <w:szCs w:val="24"/>
              </w:rPr>
              <w:t xml:space="preserve">Обмен мнениями с одноклассниками по поводу читаемых произведений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109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Б.А. Слуцкий </w:t>
            </w:r>
            <w:r w:rsidRPr="009010C7">
              <w:rPr>
                <w:rFonts w:cs="Times New Roman"/>
                <w:spacing w:val="-2"/>
                <w:sz w:val="24"/>
                <w:szCs w:val="24"/>
              </w:rPr>
              <w:t>«Лошади в океа</w:t>
            </w:r>
            <w:r w:rsidRPr="009010C7">
              <w:rPr>
                <w:rFonts w:cs="Times New Roman"/>
                <w:sz w:val="24"/>
                <w:szCs w:val="24"/>
              </w:rPr>
              <w:t xml:space="preserve">не»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9010C7">
              <w:rPr>
                <w:rFonts w:cs="Times New Roman"/>
                <w:iCs/>
                <w:sz w:val="24"/>
                <w:szCs w:val="24"/>
              </w:rPr>
              <w:t>Обоснование способов и приёмов действий при решении учебных задач.</w:t>
            </w:r>
            <w:r w:rsidRPr="009010C7">
              <w:rPr>
                <w:rFonts w:cs="Times New Roman"/>
                <w:sz w:val="24"/>
                <w:szCs w:val="24"/>
              </w:rPr>
              <w:t xml:space="preserve"> Использование разных способов  выполнения задания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О Родине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eastAsia="Calibri" w:cs="Times New Roman"/>
                <w:sz w:val="24"/>
                <w:szCs w:val="24"/>
              </w:rPr>
              <w:t xml:space="preserve">Чтение вслух и литературных текстов (прогнозировать будущее чтение; ставить вопросы к тексту и искать ответы; проверять себя); отделение нового от известного; выделение главного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Проект: «Они защищали Родину»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9010C7">
              <w:rPr>
                <w:rFonts w:cs="Times New Roman"/>
                <w:iCs/>
                <w:sz w:val="24"/>
                <w:szCs w:val="24"/>
              </w:rPr>
              <w:t>Обоснование способов и приёмов действий при решении учебных задач.</w:t>
            </w:r>
            <w:r w:rsidRPr="009010C7">
              <w:rPr>
                <w:rFonts w:cs="Times New Roman"/>
                <w:sz w:val="24"/>
                <w:szCs w:val="24"/>
              </w:rPr>
              <w:t xml:space="preserve"> Использование разных способов выполнения задания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112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Обобщение по </w:t>
            </w:r>
            <w:r w:rsidRPr="009010C7">
              <w:rPr>
                <w:rFonts w:cs="Times New Roman"/>
                <w:spacing w:val="-1"/>
                <w:sz w:val="24"/>
                <w:szCs w:val="24"/>
              </w:rPr>
              <w:t>разделу «</w:t>
            </w:r>
            <w:r w:rsidRPr="009010C7">
              <w:rPr>
                <w:rFonts w:cs="Times New Roman"/>
                <w:sz w:val="24"/>
                <w:szCs w:val="24"/>
              </w:rPr>
              <w:t>Родина».</w:t>
            </w: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Контрольная работа № 9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113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pacing w:val="-1"/>
                <w:sz w:val="24"/>
                <w:szCs w:val="24"/>
              </w:rPr>
              <w:t>Е. С. Велтистов</w:t>
            </w:r>
            <w:r w:rsidRPr="009010C7">
              <w:rPr>
                <w:rFonts w:cs="Times New Roman"/>
                <w:sz w:val="24"/>
                <w:szCs w:val="24"/>
              </w:rPr>
              <w:t xml:space="preserve"> </w:t>
            </w:r>
            <w:r w:rsidRPr="009010C7">
              <w:rPr>
                <w:rFonts w:cs="Times New Roman"/>
                <w:spacing w:val="-1"/>
                <w:sz w:val="24"/>
                <w:szCs w:val="24"/>
              </w:rPr>
              <w:t>«Приключения</w:t>
            </w:r>
            <w:r w:rsidRPr="009010C7">
              <w:rPr>
                <w:rFonts w:cs="Times New Roman"/>
                <w:sz w:val="24"/>
                <w:szCs w:val="24"/>
              </w:rPr>
              <w:t xml:space="preserve"> Электроника»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114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pacing w:val="-1"/>
                <w:sz w:val="24"/>
                <w:szCs w:val="24"/>
              </w:rPr>
              <w:t>Е.С. Велтистов</w:t>
            </w:r>
            <w:r w:rsidRPr="009010C7">
              <w:rPr>
                <w:rFonts w:cs="Times New Roman"/>
                <w:sz w:val="24"/>
                <w:szCs w:val="24"/>
              </w:rPr>
              <w:t xml:space="preserve"> </w:t>
            </w:r>
            <w:r w:rsidRPr="009010C7">
              <w:rPr>
                <w:rFonts w:cs="Times New Roman"/>
                <w:spacing w:val="-1"/>
                <w:sz w:val="24"/>
                <w:szCs w:val="24"/>
              </w:rPr>
              <w:t>«Приключения</w:t>
            </w:r>
            <w:r w:rsidRPr="009010C7">
              <w:rPr>
                <w:rFonts w:cs="Times New Roman"/>
                <w:sz w:val="24"/>
                <w:szCs w:val="24"/>
              </w:rPr>
              <w:t xml:space="preserve"> Электроника»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Установление аналогии, формулировка собственного мнения и позиции, выделение существенной информации.</w:t>
            </w:r>
            <w:r w:rsidRPr="009010C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9010C7">
              <w:rPr>
                <w:rFonts w:cs="Times New Roman"/>
                <w:sz w:val="24"/>
                <w:szCs w:val="24"/>
              </w:rPr>
              <w:t xml:space="preserve">Обмен мнениями с одноклассниками по поводу читаемых произведений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pacing w:val="-1"/>
                <w:sz w:val="24"/>
                <w:szCs w:val="24"/>
              </w:rPr>
              <w:t>Е.С. Велтистов</w:t>
            </w:r>
            <w:r w:rsidRPr="009010C7">
              <w:rPr>
                <w:rFonts w:cs="Times New Roman"/>
                <w:sz w:val="24"/>
                <w:szCs w:val="24"/>
              </w:rPr>
              <w:t xml:space="preserve"> </w:t>
            </w:r>
            <w:r w:rsidRPr="009010C7">
              <w:rPr>
                <w:rFonts w:cs="Times New Roman"/>
                <w:spacing w:val="-1"/>
                <w:sz w:val="24"/>
                <w:szCs w:val="24"/>
              </w:rPr>
              <w:t>«Приключения</w:t>
            </w:r>
            <w:r w:rsidRPr="009010C7">
              <w:rPr>
                <w:rFonts w:cs="Times New Roman"/>
                <w:sz w:val="24"/>
                <w:szCs w:val="24"/>
              </w:rPr>
              <w:t xml:space="preserve"> Электроника»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9010C7">
              <w:rPr>
                <w:rFonts w:cs="Times New Roman"/>
                <w:iCs/>
                <w:sz w:val="24"/>
                <w:szCs w:val="24"/>
              </w:rPr>
              <w:t>Обоснование способов и приёмов действий при решении учебных задач.</w:t>
            </w:r>
            <w:r w:rsidRPr="009010C7">
              <w:rPr>
                <w:rFonts w:cs="Times New Roman"/>
                <w:sz w:val="24"/>
                <w:szCs w:val="24"/>
              </w:rPr>
              <w:t xml:space="preserve"> Использование разных способов  выполнения задания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Кир Булычёв «Путешествие Алисы»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eastAsia="Calibri" w:cs="Times New Roman"/>
                <w:sz w:val="24"/>
                <w:szCs w:val="24"/>
              </w:rPr>
              <w:t xml:space="preserve">Чтение вслух и про себя текстов учебника (прогнозировать будущее чтение; ставить вопросы к тексту и искать ответы; проверять себя); отделение нового от известного; выделение главного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117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Кир Булычёв «Путешествие Алисы»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9010C7">
              <w:rPr>
                <w:rFonts w:cs="Times New Roman"/>
                <w:iCs/>
                <w:sz w:val="24"/>
                <w:szCs w:val="24"/>
              </w:rPr>
              <w:t>Обоснование способов и приёмов действий при решении учебных задач.</w:t>
            </w:r>
            <w:r w:rsidRPr="009010C7">
              <w:rPr>
                <w:rFonts w:cs="Times New Roman"/>
                <w:sz w:val="24"/>
                <w:szCs w:val="24"/>
              </w:rPr>
              <w:t xml:space="preserve"> Использование разных способов  выполнения задания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118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Кир Булычёв «Путешествие Алисы»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Установление аналогии, формулировка собственного мнения и позиции, выделение существенной информации.</w:t>
            </w:r>
            <w:r w:rsidRPr="009010C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9010C7">
              <w:rPr>
                <w:rFonts w:cs="Times New Roman"/>
                <w:sz w:val="24"/>
                <w:szCs w:val="24"/>
              </w:rPr>
              <w:t xml:space="preserve">Обмен мнениями с одноклассниками по поводу читаемых произведений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119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Обобщение по </w:t>
            </w:r>
            <w:r w:rsidRPr="009010C7">
              <w:rPr>
                <w:rFonts w:cs="Times New Roman"/>
                <w:spacing w:val="-1"/>
                <w:sz w:val="24"/>
                <w:szCs w:val="24"/>
              </w:rPr>
              <w:t>разделу «</w:t>
            </w:r>
            <w:r w:rsidRPr="009010C7">
              <w:rPr>
                <w:rFonts w:cs="Times New Roman"/>
                <w:sz w:val="24"/>
                <w:szCs w:val="24"/>
              </w:rPr>
              <w:t>Страна Фантазия».</w:t>
            </w: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Контрольная работа № 10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pacing w:val="-1"/>
                <w:sz w:val="24"/>
                <w:szCs w:val="24"/>
              </w:rPr>
              <w:t>Д. Свифт</w:t>
            </w: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«Путешествие Гулливера»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121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pacing w:val="-1"/>
                <w:sz w:val="24"/>
                <w:szCs w:val="24"/>
              </w:rPr>
              <w:t>Д. Свифт</w:t>
            </w: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«Путешествие Гулливера»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Установление аналогии, формулировка собственного мнения и позиции, выделение существенной информации.</w:t>
            </w:r>
            <w:r w:rsidRPr="009010C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9010C7">
              <w:rPr>
                <w:rFonts w:cs="Times New Roman"/>
                <w:sz w:val="24"/>
                <w:szCs w:val="24"/>
              </w:rPr>
              <w:t xml:space="preserve">Обмен мнениями с одноклассниками по поводу читаемых произведений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122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pacing w:val="-1"/>
                <w:sz w:val="24"/>
                <w:szCs w:val="24"/>
              </w:rPr>
              <w:t>Д. Свифт</w:t>
            </w: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«Путешествие Гулливера»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123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Г.Х. Андерсен «Русалочка»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Смысловое чтение художественных текстов, выделение существенной информации из текстов разных видов. Учебное сотрудничество с учителем и сверстниками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124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Г. Х. Андерсен «Русалочка»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Установление причинно-следственных связей. Построение логической цепи рассуждений, доказательство.</w:t>
            </w:r>
            <w:r w:rsidRPr="009010C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9010C7">
              <w:rPr>
                <w:rFonts w:cs="Times New Roman"/>
                <w:sz w:val="24"/>
                <w:szCs w:val="24"/>
              </w:rPr>
              <w:t>Обмен мнениями с одноклассниками по поводу читаемых произведений.</w:t>
            </w:r>
            <w:r w:rsidRPr="009010C7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9010C7">
              <w:rPr>
                <w:rFonts w:cs="Times New Roman"/>
                <w:sz w:val="24"/>
                <w:szCs w:val="24"/>
              </w:rPr>
              <w:t xml:space="preserve">Соотнесение названия произведения с его содержанием, фрагментов текста и иллюстрации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Г.Х. Андерсен «Русалочка»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Обмен мнениями с одноклассниками по поводу читаемых произведений. Работа над вопросами по содержанию литературного текста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Г.Х. Андерсен «Русалочка»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Обмен мнениями с одноклассниками по поводу читаемых произведений. Характеристика персонажей в опоре на текст </w:t>
            </w:r>
          </w:p>
        </w:tc>
      </w:tr>
      <w:tr w:rsidR="009010C7" w:rsidRPr="009010C7" w:rsidTr="007D02D4">
        <w:trPr>
          <w:trHeight w:val="433"/>
        </w:trPr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127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М. Твен </w:t>
            </w:r>
            <w:r w:rsidRPr="009010C7">
              <w:rPr>
                <w:rFonts w:cs="Times New Roman"/>
                <w:spacing w:val="-1"/>
                <w:sz w:val="24"/>
                <w:szCs w:val="24"/>
              </w:rPr>
              <w:t xml:space="preserve">«Приключения </w:t>
            </w:r>
            <w:r w:rsidRPr="009010C7">
              <w:rPr>
                <w:rFonts w:cs="Times New Roman"/>
                <w:sz w:val="24"/>
                <w:szCs w:val="24"/>
              </w:rPr>
              <w:t xml:space="preserve">Тома Сойера»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eastAsia="Calibri" w:cs="Times New Roman"/>
                <w:sz w:val="24"/>
                <w:szCs w:val="24"/>
              </w:rPr>
              <w:t xml:space="preserve">Чтение вслух и про себя текстов учебника (прогнозировать будущее чтение; ставить вопросы к тексту и искать ответы; проверять себя); отделение нового от известного; выделение главного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128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М. Твен </w:t>
            </w:r>
            <w:r w:rsidRPr="009010C7">
              <w:rPr>
                <w:rFonts w:cs="Times New Roman"/>
                <w:spacing w:val="-1"/>
                <w:sz w:val="24"/>
                <w:szCs w:val="24"/>
              </w:rPr>
              <w:t xml:space="preserve">«Приключения </w:t>
            </w:r>
            <w:r w:rsidRPr="009010C7">
              <w:rPr>
                <w:rFonts w:cs="Times New Roman"/>
                <w:sz w:val="24"/>
                <w:szCs w:val="24"/>
              </w:rPr>
              <w:t xml:space="preserve">Тома Сойера»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9010C7">
              <w:rPr>
                <w:rFonts w:cs="Times New Roman"/>
                <w:iCs/>
                <w:sz w:val="24"/>
                <w:szCs w:val="24"/>
              </w:rPr>
              <w:t>Обоснование способов и приёмов действий при решении учебных задач.</w:t>
            </w:r>
            <w:r w:rsidRPr="009010C7">
              <w:rPr>
                <w:rFonts w:cs="Times New Roman"/>
                <w:sz w:val="24"/>
                <w:szCs w:val="24"/>
              </w:rPr>
              <w:t xml:space="preserve"> Использование разных способов  выполнения задания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129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М. Твен </w:t>
            </w:r>
            <w:r w:rsidRPr="009010C7">
              <w:rPr>
                <w:rFonts w:cs="Times New Roman"/>
                <w:spacing w:val="-1"/>
                <w:sz w:val="24"/>
                <w:szCs w:val="24"/>
              </w:rPr>
              <w:t xml:space="preserve">«Приключения </w:t>
            </w:r>
            <w:r w:rsidRPr="009010C7">
              <w:rPr>
                <w:rFonts w:cs="Times New Roman"/>
                <w:sz w:val="24"/>
                <w:szCs w:val="24"/>
              </w:rPr>
              <w:t xml:space="preserve">Тома Сойера»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eastAsia="Calibri" w:cs="Times New Roman"/>
                <w:sz w:val="24"/>
                <w:szCs w:val="24"/>
              </w:rPr>
              <w:t xml:space="preserve">Чтение вслух и про себя текстов учебника (прогнозировать будущее чтение; ставить вопросы к тексту и искать ответы; проверять себя); отделение нового от известного; выделение главного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Проверка навыка чтения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131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Итоговая диагностическая работа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132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pacing w:val="-1"/>
                <w:sz w:val="24"/>
                <w:szCs w:val="24"/>
              </w:rPr>
              <w:t>С. Лагерлеф</w:t>
            </w:r>
            <w:r w:rsidRPr="009010C7">
              <w:rPr>
                <w:rFonts w:cs="Times New Roman"/>
                <w:sz w:val="24"/>
                <w:szCs w:val="24"/>
              </w:rPr>
              <w:t xml:space="preserve"> «Святая ночь»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9010C7">
              <w:rPr>
                <w:rFonts w:cs="Times New Roman"/>
                <w:iCs/>
                <w:sz w:val="24"/>
                <w:szCs w:val="24"/>
              </w:rPr>
              <w:t>Обоснование способов и приёмов действий при решении учебных задач.</w:t>
            </w:r>
            <w:r w:rsidRPr="009010C7">
              <w:rPr>
                <w:rFonts w:cs="Times New Roman"/>
                <w:sz w:val="24"/>
                <w:szCs w:val="24"/>
              </w:rPr>
              <w:t xml:space="preserve"> Использование разных способов  выполнения задания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133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pacing w:val="-1"/>
                <w:sz w:val="24"/>
                <w:szCs w:val="24"/>
              </w:rPr>
              <w:t>С. Лагерлеф</w:t>
            </w:r>
            <w:r w:rsidRPr="009010C7">
              <w:rPr>
                <w:rFonts w:cs="Times New Roman"/>
                <w:sz w:val="24"/>
                <w:szCs w:val="24"/>
              </w:rPr>
              <w:t xml:space="preserve"> «Святая ночь»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Осознанно и произвольно строить высказывание в устной речи, соблюдая нормы построения текста. </w:t>
            </w:r>
            <w:r w:rsidRPr="009010C7">
              <w:rPr>
                <w:rFonts w:cs="Times New Roman"/>
                <w:iCs/>
                <w:sz w:val="24"/>
                <w:szCs w:val="24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134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С. Лагерлеф «В Назарете»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9010C7">
              <w:rPr>
                <w:rFonts w:cs="Times New Roman"/>
                <w:iCs/>
                <w:sz w:val="24"/>
                <w:szCs w:val="24"/>
              </w:rPr>
              <w:t>Обоснование способов и приёмов действий при решении учебных задач.</w:t>
            </w:r>
            <w:r w:rsidRPr="009010C7">
              <w:rPr>
                <w:rFonts w:cs="Times New Roman"/>
                <w:sz w:val="24"/>
                <w:szCs w:val="24"/>
              </w:rPr>
              <w:t xml:space="preserve"> Использование разных способов  выполнения задания </w:t>
            </w: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С. Лагерлеф «В Назарете» </w:t>
            </w: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Осознанно и произвольно строить высказывание в устной речи, соблюдая нормы построения текста. </w:t>
            </w:r>
            <w:r w:rsidRPr="009010C7">
              <w:rPr>
                <w:rFonts w:cs="Times New Roman"/>
                <w:iCs/>
                <w:sz w:val="24"/>
                <w:szCs w:val="24"/>
              </w:rPr>
              <w:t xml:space="preserve">Осознание </w:t>
            </w:r>
            <w:r w:rsidRPr="009010C7">
              <w:rPr>
                <w:rFonts w:cs="Times New Roman"/>
                <w:iCs/>
                <w:sz w:val="24"/>
                <w:szCs w:val="24"/>
              </w:rPr>
              <w:lastRenderedPageBreak/>
              <w:t xml:space="preserve">способов и приёмов действий при решении учебных задач </w:t>
            </w:r>
          </w:p>
        </w:tc>
      </w:tr>
      <w:tr w:rsidR="009010C7" w:rsidRPr="009010C7" w:rsidTr="007D02D4">
        <w:tc>
          <w:tcPr>
            <w:tcW w:w="254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317" w:type="pct"/>
          </w:tcPr>
          <w:p w:rsidR="009010C7" w:rsidRPr="009010C7" w:rsidRDefault="009010C7" w:rsidP="007D02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Обобщение по </w:t>
            </w:r>
            <w:r w:rsidRPr="009010C7">
              <w:rPr>
                <w:rFonts w:cs="Times New Roman"/>
                <w:spacing w:val="-1"/>
                <w:sz w:val="24"/>
                <w:szCs w:val="24"/>
              </w:rPr>
              <w:t>разделу «</w:t>
            </w:r>
            <w:r w:rsidRPr="009010C7">
              <w:rPr>
                <w:rFonts w:cs="Times New Roman"/>
                <w:sz w:val="24"/>
                <w:szCs w:val="24"/>
              </w:rPr>
              <w:t xml:space="preserve">Зарубежная литература» </w:t>
            </w: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09" w:type="pct"/>
            <w:gridSpan w:val="2"/>
          </w:tcPr>
          <w:p w:rsidR="009010C7" w:rsidRPr="009010C7" w:rsidRDefault="009010C7" w:rsidP="007D02D4">
            <w:pPr>
              <w:rPr>
                <w:rFonts w:cs="Times New Roman"/>
                <w:sz w:val="24"/>
                <w:szCs w:val="24"/>
              </w:rPr>
            </w:pPr>
            <w:r w:rsidRPr="009010C7">
              <w:rPr>
                <w:rFonts w:cs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</w:tbl>
    <w:p w:rsidR="009010C7" w:rsidRPr="009010C7" w:rsidRDefault="009010C7" w:rsidP="009010C7">
      <w:pPr>
        <w:contextualSpacing/>
        <w:rPr>
          <w:rFonts w:cs="Times New Roman"/>
          <w:sz w:val="24"/>
          <w:szCs w:val="24"/>
        </w:rPr>
      </w:pPr>
    </w:p>
    <w:p w:rsidR="009010C7" w:rsidRPr="009010C7" w:rsidRDefault="009010C7" w:rsidP="00895CF7">
      <w:pPr>
        <w:pStyle w:val="a4"/>
        <w:jc w:val="center"/>
        <w:rPr>
          <w:rFonts w:ascii="Times New Roman" w:hAnsi="Times New Roman"/>
          <w:b/>
          <w:spacing w:val="-13"/>
          <w:sz w:val="24"/>
          <w:szCs w:val="24"/>
        </w:rPr>
      </w:pPr>
    </w:p>
    <w:sectPr w:rsidR="009010C7" w:rsidRPr="009010C7" w:rsidSect="009C26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780" w:rsidRDefault="009A1780" w:rsidP="00C35066">
      <w:r>
        <w:separator/>
      </w:r>
    </w:p>
  </w:endnote>
  <w:endnote w:type="continuationSeparator" w:id="0">
    <w:p w:rsidR="009A1780" w:rsidRDefault="009A1780" w:rsidP="00C35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Times New Roman"/>
    <w:panose1 w:val="02020603050405020304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780" w:rsidRDefault="009A1780" w:rsidP="00C35066">
      <w:r>
        <w:separator/>
      </w:r>
    </w:p>
  </w:footnote>
  <w:footnote w:type="continuationSeparator" w:id="0">
    <w:p w:rsidR="009A1780" w:rsidRDefault="009A1780" w:rsidP="00C350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149"/>
    <w:multiLevelType w:val="multilevel"/>
    <w:tmpl w:val="F974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802A8"/>
    <w:multiLevelType w:val="multilevel"/>
    <w:tmpl w:val="2D06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B146E"/>
    <w:multiLevelType w:val="multilevel"/>
    <w:tmpl w:val="0728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FB0EFD"/>
    <w:multiLevelType w:val="multilevel"/>
    <w:tmpl w:val="50F4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849F2"/>
    <w:multiLevelType w:val="multilevel"/>
    <w:tmpl w:val="0A58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12583"/>
    <w:multiLevelType w:val="multilevel"/>
    <w:tmpl w:val="7374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5607EC"/>
    <w:multiLevelType w:val="multilevel"/>
    <w:tmpl w:val="3154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FC2065"/>
    <w:multiLevelType w:val="multilevel"/>
    <w:tmpl w:val="DE32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B00215"/>
    <w:multiLevelType w:val="multilevel"/>
    <w:tmpl w:val="2D4C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082F86"/>
    <w:multiLevelType w:val="multilevel"/>
    <w:tmpl w:val="D10C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2D5965"/>
    <w:multiLevelType w:val="multilevel"/>
    <w:tmpl w:val="A2F4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880B37"/>
    <w:multiLevelType w:val="multilevel"/>
    <w:tmpl w:val="D7C4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1C4BBE"/>
    <w:multiLevelType w:val="multilevel"/>
    <w:tmpl w:val="184A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7547A2D"/>
    <w:multiLevelType w:val="multilevel"/>
    <w:tmpl w:val="A820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B6C1BCB"/>
    <w:multiLevelType w:val="multilevel"/>
    <w:tmpl w:val="D5DA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5829CA"/>
    <w:multiLevelType w:val="multilevel"/>
    <w:tmpl w:val="ED32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AB5E44"/>
    <w:multiLevelType w:val="multilevel"/>
    <w:tmpl w:val="3FB8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4370E0"/>
    <w:multiLevelType w:val="multilevel"/>
    <w:tmpl w:val="2E38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C305C3"/>
    <w:multiLevelType w:val="multilevel"/>
    <w:tmpl w:val="980A3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DA505F"/>
    <w:multiLevelType w:val="multilevel"/>
    <w:tmpl w:val="3160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6D63799"/>
    <w:multiLevelType w:val="multilevel"/>
    <w:tmpl w:val="5202A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A87785"/>
    <w:multiLevelType w:val="multilevel"/>
    <w:tmpl w:val="1670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9C68C8"/>
    <w:multiLevelType w:val="multilevel"/>
    <w:tmpl w:val="0680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1"/>
  </w:num>
  <w:num w:numId="4">
    <w:abstractNumId w:val="15"/>
  </w:num>
  <w:num w:numId="5">
    <w:abstractNumId w:val="1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5"/>
  </w:num>
  <w:num w:numId="11">
    <w:abstractNumId w:val="16"/>
  </w:num>
  <w:num w:numId="12">
    <w:abstractNumId w:val="13"/>
  </w:num>
  <w:num w:numId="13">
    <w:abstractNumId w:val="6"/>
  </w:num>
  <w:num w:numId="14">
    <w:abstractNumId w:val="7"/>
  </w:num>
  <w:num w:numId="15">
    <w:abstractNumId w:val="19"/>
  </w:num>
  <w:num w:numId="16">
    <w:abstractNumId w:val="22"/>
  </w:num>
  <w:num w:numId="17">
    <w:abstractNumId w:val="12"/>
  </w:num>
  <w:num w:numId="18">
    <w:abstractNumId w:val="4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806"/>
    <w:rsid w:val="000B14D8"/>
    <w:rsid w:val="00175AE1"/>
    <w:rsid w:val="001A76C8"/>
    <w:rsid w:val="001C3194"/>
    <w:rsid w:val="001D5410"/>
    <w:rsid w:val="00213958"/>
    <w:rsid w:val="002774EF"/>
    <w:rsid w:val="002A5021"/>
    <w:rsid w:val="002B77F2"/>
    <w:rsid w:val="00365522"/>
    <w:rsid w:val="00386CCA"/>
    <w:rsid w:val="0039491D"/>
    <w:rsid w:val="004258EF"/>
    <w:rsid w:val="00462A4C"/>
    <w:rsid w:val="004E111E"/>
    <w:rsid w:val="004F340A"/>
    <w:rsid w:val="00537F4F"/>
    <w:rsid w:val="00574C1E"/>
    <w:rsid w:val="005830CE"/>
    <w:rsid w:val="00587777"/>
    <w:rsid w:val="00590F8D"/>
    <w:rsid w:val="0063151D"/>
    <w:rsid w:val="00790FE7"/>
    <w:rsid w:val="007D02D4"/>
    <w:rsid w:val="007E61AA"/>
    <w:rsid w:val="008243E4"/>
    <w:rsid w:val="00832B27"/>
    <w:rsid w:val="00833B23"/>
    <w:rsid w:val="00873C0F"/>
    <w:rsid w:val="00895CF7"/>
    <w:rsid w:val="009010C7"/>
    <w:rsid w:val="0099754B"/>
    <w:rsid w:val="009A1780"/>
    <w:rsid w:val="009B6260"/>
    <w:rsid w:val="009C26C6"/>
    <w:rsid w:val="009E05AD"/>
    <w:rsid w:val="00A25B6F"/>
    <w:rsid w:val="00A26049"/>
    <w:rsid w:val="00AC7806"/>
    <w:rsid w:val="00B90137"/>
    <w:rsid w:val="00C35066"/>
    <w:rsid w:val="00C96F2D"/>
    <w:rsid w:val="00CF0DF9"/>
    <w:rsid w:val="00D51166"/>
    <w:rsid w:val="00DC44F3"/>
    <w:rsid w:val="00E36546"/>
    <w:rsid w:val="00EB7A82"/>
    <w:rsid w:val="00ED5E67"/>
    <w:rsid w:val="00F6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06"/>
    <w:pPr>
      <w:suppressAutoHyphens/>
      <w:spacing w:after="0" w:line="240" w:lineRule="auto"/>
    </w:pPr>
    <w:rPr>
      <w:rFonts w:ascii="Times New Roman" w:eastAsia="Times New Roman" w:hAnsi="Times New Roman" w:cs="Calibri"/>
      <w:b w:val="0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13958"/>
    <w:pPr>
      <w:suppressAutoHyphens w:val="0"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213958"/>
    <w:pPr>
      <w:suppressAutoHyphens w:val="0"/>
      <w:spacing w:before="20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895CF7"/>
    <w:pPr>
      <w:keepNext/>
      <w:suppressAutoHyphens w:val="0"/>
      <w:snapToGrid w:val="0"/>
      <w:spacing w:line="180" w:lineRule="atLeast"/>
      <w:jc w:val="right"/>
      <w:outlineLvl w:val="2"/>
    </w:pPr>
    <w:rPr>
      <w:rFonts w:cs="Times New Roman"/>
      <w:b/>
      <w:i/>
      <w:sz w:val="18"/>
    </w:rPr>
  </w:style>
  <w:style w:type="paragraph" w:styleId="4">
    <w:name w:val="heading 4"/>
    <w:basedOn w:val="a"/>
    <w:next w:val="a"/>
    <w:link w:val="40"/>
    <w:unhideWhenUsed/>
    <w:qFormat/>
    <w:rsid w:val="00213958"/>
    <w:pPr>
      <w:suppressAutoHyphens w:val="0"/>
      <w:spacing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nhideWhenUsed/>
    <w:qFormat/>
    <w:rsid w:val="00213958"/>
    <w:pPr>
      <w:suppressAutoHyphens w:val="0"/>
      <w:spacing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nhideWhenUsed/>
    <w:qFormat/>
    <w:rsid w:val="00213958"/>
    <w:pPr>
      <w:shd w:val="clear" w:color="auto" w:fill="FFFFFF" w:themeFill="background1"/>
      <w:suppressAutoHyphens w:val="0"/>
      <w:spacing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nhideWhenUsed/>
    <w:qFormat/>
    <w:rsid w:val="00213958"/>
    <w:pPr>
      <w:suppressAutoHyphens w:val="0"/>
      <w:spacing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3958"/>
    <w:pPr>
      <w:suppressAutoHyphens w:val="0"/>
      <w:spacing w:line="276" w:lineRule="auto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3958"/>
    <w:pPr>
      <w:suppressAutoHyphens w:val="0"/>
      <w:spacing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5CF7"/>
    <w:rPr>
      <w:rFonts w:ascii="Times New Roman" w:eastAsia="Times New Roman" w:hAnsi="Times New Roman" w:cs="Times New Roman"/>
      <w:i/>
      <w:sz w:val="18"/>
      <w:szCs w:val="20"/>
    </w:rPr>
  </w:style>
  <w:style w:type="paragraph" w:styleId="a3">
    <w:name w:val="List Paragraph"/>
    <w:basedOn w:val="a"/>
    <w:qFormat/>
    <w:rsid w:val="00895CF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No Spacing"/>
    <w:qFormat/>
    <w:rsid w:val="00895CF7"/>
    <w:pPr>
      <w:spacing w:after="0" w:line="240" w:lineRule="auto"/>
    </w:pPr>
    <w:rPr>
      <w:rFonts w:ascii="Calibri" w:eastAsia="Calibri" w:hAnsi="Calibri" w:cs="Times New Roman"/>
      <w:b w:val="0"/>
      <w:sz w:val="22"/>
      <w:szCs w:val="22"/>
    </w:rPr>
  </w:style>
  <w:style w:type="paragraph" w:styleId="a5">
    <w:name w:val="Balloon Text"/>
    <w:basedOn w:val="a"/>
    <w:link w:val="a6"/>
    <w:rsid w:val="00895CF7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rsid w:val="00895CF7"/>
    <w:rPr>
      <w:rFonts w:ascii="Tahoma" w:eastAsia="Calibri" w:hAnsi="Tahoma" w:cs="Tahoma"/>
      <w:b w:val="0"/>
      <w:sz w:val="16"/>
      <w:szCs w:val="16"/>
    </w:rPr>
  </w:style>
  <w:style w:type="paragraph" w:styleId="a7">
    <w:name w:val="header"/>
    <w:basedOn w:val="a"/>
    <w:link w:val="a8"/>
    <w:unhideWhenUsed/>
    <w:rsid w:val="00C350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35066"/>
    <w:rPr>
      <w:rFonts w:ascii="Times New Roman" w:eastAsia="Times New Roman" w:hAnsi="Times New Roman" w:cs="Calibri"/>
      <w:b w:val="0"/>
      <w:sz w:val="20"/>
      <w:szCs w:val="20"/>
      <w:lang w:eastAsia="ar-SA"/>
    </w:rPr>
  </w:style>
  <w:style w:type="paragraph" w:styleId="a9">
    <w:name w:val="footer"/>
    <w:basedOn w:val="a"/>
    <w:link w:val="aa"/>
    <w:unhideWhenUsed/>
    <w:rsid w:val="00C350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35066"/>
    <w:rPr>
      <w:rFonts w:ascii="Times New Roman" w:eastAsia="Times New Roman" w:hAnsi="Times New Roman" w:cs="Calibri"/>
      <w:b w:val="0"/>
      <w:sz w:val="20"/>
      <w:szCs w:val="20"/>
      <w:lang w:eastAsia="ar-SA"/>
    </w:rPr>
  </w:style>
  <w:style w:type="table" w:styleId="ab">
    <w:name w:val="Table Grid"/>
    <w:basedOn w:val="a1"/>
    <w:uiPriority w:val="59"/>
    <w:rsid w:val="001D5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13958"/>
    <w:rPr>
      <w:rFonts w:asciiTheme="majorHAnsi" w:eastAsiaTheme="majorEastAsia" w:hAnsiTheme="majorHAnsi" w:cstheme="majorBidi"/>
      <w:b w:val="0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rsid w:val="00213958"/>
    <w:rPr>
      <w:rFonts w:asciiTheme="majorHAnsi" w:eastAsiaTheme="majorEastAsia" w:hAnsiTheme="majorHAnsi" w:cstheme="majorBidi"/>
      <w:b w:val="0"/>
      <w:smallCaps/>
      <w:sz w:val="28"/>
      <w:szCs w:val="28"/>
      <w:lang w:val="en-US" w:bidi="en-US"/>
    </w:rPr>
  </w:style>
  <w:style w:type="character" w:customStyle="1" w:styleId="40">
    <w:name w:val="Заголовок 4 Знак"/>
    <w:basedOn w:val="a0"/>
    <w:link w:val="4"/>
    <w:rsid w:val="00213958"/>
    <w:rPr>
      <w:rFonts w:asciiTheme="majorHAnsi" w:eastAsiaTheme="majorEastAsia" w:hAnsiTheme="majorHAnsi" w:cstheme="majorBidi"/>
      <w:bCs/>
      <w:spacing w:val="5"/>
      <w:lang w:val="en-US" w:bidi="en-US"/>
    </w:rPr>
  </w:style>
  <w:style w:type="character" w:customStyle="1" w:styleId="50">
    <w:name w:val="Заголовок 5 Знак"/>
    <w:basedOn w:val="a0"/>
    <w:link w:val="5"/>
    <w:rsid w:val="00213958"/>
    <w:rPr>
      <w:rFonts w:asciiTheme="majorHAnsi" w:eastAsiaTheme="majorEastAsia" w:hAnsiTheme="majorHAnsi" w:cstheme="majorBidi"/>
      <w:b w:val="0"/>
      <w:i/>
      <w:iCs/>
      <w:lang w:val="en-US" w:bidi="en-US"/>
    </w:rPr>
  </w:style>
  <w:style w:type="character" w:customStyle="1" w:styleId="60">
    <w:name w:val="Заголовок 6 Знак"/>
    <w:basedOn w:val="a0"/>
    <w:link w:val="6"/>
    <w:rsid w:val="00213958"/>
    <w:rPr>
      <w:rFonts w:asciiTheme="majorHAnsi" w:eastAsiaTheme="majorEastAsia" w:hAnsiTheme="majorHAnsi" w:cstheme="majorBidi"/>
      <w:bCs/>
      <w:color w:val="595959" w:themeColor="text1" w:themeTint="A6"/>
      <w:spacing w:val="5"/>
      <w:sz w:val="22"/>
      <w:szCs w:val="22"/>
      <w:shd w:val="clear" w:color="auto" w:fill="FFFFFF" w:themeFill="background1"/>
      <w:lang w:val="en-US" w:bidi="en-US"/>
    </w:rPr>
  </w:style>
  <w:style w:type="character" w:customStyle="1" w:styleId="70">
    <w:name w:val="Заголовок 7 Знак"/>
    <w:basedOn w:val="a0"/>
    <w:link w:val="7"/>
    <w:rsid w:val="00213958"/>
    <w:rPr>
      <w:rFonts w:asciiTheme="majorHAnsi" w:eastAsiaTheme="majorEastAsia" w:hAnsiTheme="majorHAnsi" w:cstheme="majorBidi"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13958"/>
    <w:rPr>
      <w:rFonts w:asciiTheme="majorHAnsi" w:eastAsiaTheme="majorEastAsia" w:hAnsiTheme="majorHAnsi" w:cstheme="majorBidi"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13958"/>
    <w:rPr>
      <w:rFonts w:asciiTheme="majorHAnsi" w:eastAsiaTheme="majorEastAsia" w:hAnsiTheme="majorHAnsi" w:cstheme="majorBidi"/>
      <w:bCs/>
      <w:i/>
      <w:iCs/>
      <w:color w:val="7F7F7F" w:themeColor="text1" w:themeTint="80"/>
      <w:sz w:val="18"/>
      <w:szCs w:val="18"/>
      <w:lang w:val="en-US" w:bidi="en-US"/>
    </w:rPr>
  </w:style>
  <w:style w:type="paragraph" w:customStyle="1" w:styleId="c2">
    <w:name w:val="c2"/>
    <w:basedOn w:val="a"/>
    <w:rsid w:val="00213958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val="en-US" w:eastAsia="ru-RU" w:bidi="en-US"/>
    </w:rPr>
  </w:style>
  <w:style w:type="character" w:customStyle="1" w:styleId="c0">
    <w:name w:val="c0"/>
    <w:basedOn w:val="a0"/>
    <w:rsid w:val="00213958"/>
  </w:style>
  <w:style w:type="paragraph" w:customStyle="1" w:styleId="c4">
    <w:name w:val="c4"/>
    <w:basedOn w:val="a"/>
    <w:rsid w:val="00213958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val="en-US" w:eastAsia="ru-RU" w:bidi="en-US"/>
    </w:rPr>
  </w:style>
  <w:style w:type="character" w:styleId="ac">
    <w:name w:val="Hyperlink"/>
    <w:basedOn w:val="a0"/>
    <w:uiPriority w:val="99"/>
    <w:semiHidden/>
    <w:unhideWhenUsed/>
    <w:rsid w:val="0021395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13958"/>
    <w:rPr>
      <w:color w:val="800080"/>
      <w:u w:val="single"/>
    </w:rPr>
  </w:style>
  <w:style w:type="paragraph" w:customStyle="1" w:styleId="c10">
    <w:name w:val="c10"/>
    <w:basedOn w:val="a"/>
    <w:rsid w:val="00213958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val="en-US" w:eastAsia="ru-RU" w:bidi="en-US"/>
    </w:rPr>
  </w:style>
  <w:style w:type="paragraph" w:customStyle="1" w:styleId="c16">
    <w:name w:val="c16"/>
    <w:basedOn w:val="a"/>
    <w:rsid w:val="00213958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val="en-US" w:eastAsia="ru-RU" w:bidi="en-US"/>
    </w:rPr>
  </w:style>
  <w:style w:type="character" w:customStyle="1" w:styleId="c7">
    <w:name w:val="c7"/>
    <w:basedOn w:val="a0"/>
    <w:rsid w:val="00213958"/>
  </w:style>
  <w:style w:type="character" w:customStyle="1" w:styleId="c34">
    <w:name w:val="c34"/>
    <w:basedOn w:val="a0"/>
    <w:rsid w:val="00213958"/>
  </w:style>
  <w:style w:type="paragraph" w:customStyle="1" w:styleId="c19">
    <w:name w:val="c19"/>
    <w:basedOn w:val="a"/>
    <w:rsid w:val="00213958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val="en-US" w:eastAsia="ru-RU" w:bidi="en-US"/>
    </w:rPr>
  </w:style>
  <w:style w:type="character" w:customStyle="1" w:styleId="apple-converted-space">
    <w:name w:val="apple-converted-space"/>
    <w:basedOn w:val="a0"/>
    <w:rsid w:val="00213958"/>
  </w:style>
  <w:style w:type="paragraph" w:styleId="ae">
    <w:name w:val="Normal (Web)"/>
    <w:basedOn w:val="a"/>
    <w:unhideWhenUsed/>
    <w:rsid w:val="00213958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val="en-US" w:eastAsia="ru-RU" w:bidi="en-US"/>
    </w:rPr>
  </w:style>
  <w:style w:type="paragraph" w:customStyle="1" w:styleId="c8">
    <w:name w:val="c8"/>
    <w:basedOn w:val="a"/>
    <w:rsid w:val="00213958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val="en-US" w:eastAsia="ru-RU" w:bidi="en-US"/>
    </w:rPr>
  </w:style>
  <w:style w:type="paragraph" w:customStyle="1" w:styleId="c25">
    <w:name w:val="c25"/>
    <w:basedOn w:val="a"/>
    <w:rsid w:val="00213958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val="en-US" w:eastAsia="ru-RU" w:bidi="en-US"/>
    </w:rPr>
  </w:style>
  <w:style w:type="character" w:customStyle="1" w:styleId="c3">
    <w:name w:val="c3"/>
    <w:basedOn w:val="a0"/>
    <w:rsid w:val="00213958"/>
  </w:style>
  <w:style w:type="character" w:customStyle="1" w:styleId="c9">
    <w:name w:val="c9"/>
    <w:basedOn w:val="a0"/>
    <w:rsid w:val="00213958"/>
  </w:style>
  <w:style w:type="paragraph" w:customStyle="1" w:styleId="c6">
    <w:name w:val="c6"/>
    <w:basedOn w:val="a"/>
    <w:rsid w:val="00213958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val="en-US" w:eastAsia="ru-RU" w:bidi="en-US"/>
    </w:rPr>
  </w:style>
  <w:style w:type="paragraph" w:customStyle="1" w:styleId="c31">
    <w:name w:val="c31"/>
    <w:basedOn w:val="a"/>
    <w:rsid w:val="00213958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val="en-US" w:eastAsia="ru-RU" w:bidi="en-US"/>
    </w:rPr>
  </w:style>
  <w:style w:type="character" w:customStyle="1" w:styleId="c51">
    <w:name w:val="c51"/>
    <w:basedOn w:val="a0"/>
    <w:rsid w:val="00213958"/>
  </w:style>
  <w:style w:type="character" w:styleId="af">
    <w:name w:val="Strong"/>
    <w:uiPriority w:val="22"/>
    <w:qFormat/>
    <w:rsid w:val="00213958"/>
    <w:rPr>
      <w:b/>
      <w:bCs/>
    </w:rPr>
  </w:style>
  <w:style w:type="character" w:styleId="af0">
    <w:name w:val="Emphasis"/>
    <w:uiPriority w:val="20"/>
    <w:qFormat/>
    <w:rsid w:val="00213958"/>
    <w:rPr>
      <w:b/>
      <w:bCs/>
      <w:i/>
      <w:iCs/>
      <w:spacing w:val="10"/>
    </w:rPr>
  </w:style>
  <w:style w:type="paragraph" w:customStyle="1" w:styleId="c36">
    <w:name w:val="c36"/>
    <w:basedOn w:val="a"/>
    <w:rsid w:val="00213958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val="en-US" w:eastAsia="ru-RU" w:bidi="en-US"/>
    </w:rPr>
  </w:style>
  <w:style w:type="character" w:customStyle="1" w:styleId="c38">
    <w:name w:val="c38"/>
    <w:basedOn w:val="a0"/>
    <w:rsid w:val="00213958"/>
  </w:style>
  <w:style w:type="paragraph" w:customStyle="1" w:styleId="c64">
    <w:name w:val="c64"/>
    <w:basedOn w:val="a"/>
    <w:rsid w:val="00213958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val="en-US" w:eastAsia="ru-RU" w:bidi="en-US"/>
    </w:rPr>
  </w:style>
  <w:style w:type="character" w:customStyle="1" w:styleId="c30">
    <w:name w:val="c30"/>
    <w:basedOn w:val="a0"/>
    <w:rsid w:val="00213958"/>
  </w:style>
  <w:style w:type="paragraph" w:customStyle="1" w:styleId="c5">
    <w:name w:val="c5"/>
    <w:basedOn w:val="a"/>
    <w:rsid w:val="00213958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val="en-US" w:eastAsia="ru-RU" w:bidi="en-US"/>
    </w:rPr>
  </w:style>
  <w:style w:type="paragraph" w:customStyle="1" w:styleId="c40">
    <w:name w:val="c40"/>
    <w:basedOn w:val="a"/>
    <w:rsid w:val="00213958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val="en-US" w:eastAsia="ru-RU" w:bidi="en-US"/>
    </w:rPr>
  </w:style>
  <w:style w:type="paragraph" w:customStyle="1" w:styleId="c65">
    <w:name w:val="c65"/>
    <w:basedOn w:val="a"/>
    <w:rsid w:val="00213958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val="en-US" w:eastAsia="ru-RU" w:bidi="en-US"/>
    </w:rPr>
  </w:style>
  <w:style w:type="character" w:customStyle="1" w:styleId="c33">
    <w:name w:val="c33"/>
    <w:basedOn w:val="a0"/>
    <w:rsid w:val="00213958"/>
  </w:style>
  <w:style w:type="character" w:customStyle="1" w:styleId="c46">
    <w:name w:val="c46"/>
    <w:basedOn w:val="a0"/>
    <w:rsid w:val="00213958"/>
  </w:style>
  <w:style w:type="paragraph" w:customStyle="1" w:styleId="c48">
    <w:name w:val="c48"/>
    <w:basedOn w:val="a"/>
    <w:rsid w:val="00213958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val="en-US" w:eastAsia="ru-RU" w:bidi="en-US"/>
    </w:rPr>
  </w:style>
  <w:style w:type="paragraph" w:styleId="af1">
    <w:name w:val="Title"/>
    <w:basedOn w:val="a"/>
    <w:next w:val="a"/>
    <w:link w:val="af2"/>
    <w:qFormat/>
    <w:rsid w:val="00213958"/>
    <w:pPr>
      <w:suppressAutoHyphens w:val="0"/>
      <w:spacing w:after="300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character" w:customStyle="1" w:styleId="af2">
    <w:name w:val="Название Знак"/>
    <w:basedOn w:val="a0"/>
    <w:link w:val="af1"/>
    <w:rsid w:val="00213958"/>
    <w:rPr>
      <w:rFonts w:asciiTheme="majorHAnsi" w:eastAsiaTheme="majorEastAsia" w:hAnsiTheme="majorHAnsi" w:cstheme="majorBidi"/>
      <w:b w:val="0"/>
      <w:smallCaps/>
      <w:sz w:val="52"/>
      <w:szCs w:val="52"/>
      <w:lang w:val="en-US" w:bidi="en-US"/>
    </w:rPr>
  </w:style>
  <w:style w:type="paragraph" w:styleId="af3">
    <w:name w:val="Subtitle"/>
    <w:basedOn w:val="a"/>
    <w:next w:val="a"/>
    <w:link w:val="af4"/>
    <w:uiPriority w:val="11"/>
    <w:qFormat/>
    <w:rsid w:val="00213958"/>
    <w:p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f4">
    <w:name w:val="Подзаголовок Знак"/>
    <w:basedOn w:val="a0"/>
    <w:link w:val="af3"/>
    <w:uiPriority w:val="11"/>
    <w:rsid w:val="00213958"/>
    <w:rPr>
      <w:rFonts w:asciiTheme="majorHAnsi" w:eastAsiaTheme="majorEastAsia" w:hAnsiTheme="majorHAnsi" w:cstheme="majorBidi"/>
      <w:b w:val="0"/>
      <w:i/>
      <w:iCs/>
      <w:smallCaps/>
      <w:spacing w:val="10"/>
      <w:sz w:val="28"/>
      <w:szCs w:val="28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13958"/>
    <w:p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13958"/>
    <w:rPr>
      <w:rFonts w:asciiTheme="majorHAnsi" w:eastAsiaTheme="majorEastAsia" w:hAnsiTheme="majorHAnsi" w:cstheme="majorBidi"/>
      <w:b w:val="0"/>
      <w:i/>
      <w:iCs/>
      <w:sz w:val="22"/>
      <w:szCs w:val="22"/>
      <w:lang w:val="en-US" w:bidi="en-US"/>
    </w:rPr>
  </w:style>
  <w:style w:type="paragraph" w:styleId="af5">
    <w:name w:val="Intense Quote"/>
    <w:basedOn w:val="a"/>
    <w:next w:val="a"/>
    <w:link w:val="af6"/>
    <w:uiPriority w:val="30"/>
    <w:qFormat/>
    <w:rsid w:val="00213958"/>
    <w:pPr>
      <w:pBdr>
        <w:top w:val="single" w:sz="4" w:space="10" w:color="auto"/>
        <w:bottom w:val="single" w:sz="4" w:space="10" w:color="auto"/>
      </w:pBdr>
      <w:suppressAutoHyphens w:val="0"/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f6">
    <w:name w:val="Выделенная цитата Знак"/>
    <w:basedOn w:val="a0"/>
    <w:link w:val="af5"/>
    <w:uiPriority w:val="30"/>
    <w:rsid w:val="00213958"/>
    <w:rPr>
      <w:rFonts w:asciiTheme="majorHAnsi" w:eastAsiaTheme="majorEastAsia" w:hAnsiTheme="majorHAnsi" w:cstheme="majorBidi"/>
      <w:b w:val="0"/>
      <w:i/>
      <w:iCs/>
      <w:sz w:val="22"/>
      <w:szCs w:val="22"/>
      <w:lang w:val="en-US" w:bidi="en-US"/>
    </w:rPr>
  </w:style>
  <w:style w:type="character" w:styleId="af7">
    <w:name w:val="Subtle Emphasis"/>
    <w:uiPriority w:val="19"/>
    <w:qFormat/>
    <w:rsid w:val="00213958"/>
    <w:rPr>
      <w:i/>
      <w:iCs/>
    </w:rPr>
  </w:style>
  <w:style w:type="character" w:styleId="af8">
    <w:name w:val="Intense Emphasis"/>
    <w:uiPriority w:val="21"/>
    <w:qFormat/>
    <w:rsid w:val="00213958"/>
    <w:rPr>
      <w:b/>
      <w:bCs/>
      <w:i/>
      <w:iCs/>
    </w:rPr>
  </w:style>
  <w:style w:type="character" w:styleId="af9">
    <w:name w:val="Subtle Reference"/>
    <w:basedOn w:val="a0"/>
    <w:uiPriority w:val="31"/>
    <w:qFormat/>
    <w:rsid w:val="00213958"/>
    <w:rPr>
      <w:smallCaps/>
    </w:rPr>
  </w:style>
  <w:style w:type="character" w:styleId="afa">
    <w:name w:val="Intense Reference"/>
    <w:uiPriority w:val="32"/>
    <w:qFormat/>
    <w:rsid w:val="00213958"/>
    <w:rPr>
      <w:b/>
      <w:bCs/>
      <w:smallCaps/>
    </w:rPr>
  </w:style>
  <w:style w:type="character" w:styleId="afb">
    <w:name w:val="Book Title"/>
    <w:basedOn w:val="a0"/>
    <w:uiPriority w:val="33"/>
    <w:qFormat/>
    <w:rsid w:val="00213958"/>
    <w:rPr>
      <w:i/>
      <w:i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213958"/>
    <w:pPr>
      <w:outlineLvl w:val="9"/>
    </w:pPr>
  </w:style>
  <w:style w:type="paragraph" w:customStyle="1" w:styleId="c21">
    <w:name w:val="c21"/>
    <w:basedOn w:val="a"/>
    <w:rsid w:val="00213958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213958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c39">
    <w:name w:val="c39"/>
    <w:basedOn w:val="a0"/>
    <w:rsid w:val="00213958"/>
  </w:style>
  <w:style w:type="paragraph" w:customStyle="1" w:styleId="c23">
    <w:name w:val="c23"/>
    <w:basedOn w:val="a"/>
    <w:rsid w:val="00213958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13958"/>
  </w:style>
  <w:style w:type="paragraph" w:styleId="23">
    <w:name w:val="Body Text Indent 2"/>
    <w:basedOn w:val="a"/>
    <w:link w:val="24"/>
    <w:rsid w:val="004E111E"/>
    <w:pPr>
      <w:suppressAutoHyphens w:val="0"/>
      <w:spacing w:after="120" w:line="480" w:lineRule="auto"/>
      <w:ind w:left="283"/>
    </w:pPr>
    <w:rPr>
      <w:rFonts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E111E"/>
    <w:rPr>
      <w:rFonts w:ascii="Times New Roman" w:eastAsia="Times New Roman" w:hAnsi="Times New Roman" w:cs="Times New Roman"/>
      <w:b w:val="0"/>
      <w:lang w:eastAsia="ru-RU"/>
    </w:rPr>
  </w:style>
  <w:style w:type="character" w:styleId="afd">
    <w:name w:val="page number"/>
    <w:basedOn w:val="a0"/>
    <w:rsid w:val="004E111E"/>
  </w:style>
  <w:style w:type="paragraph" w:customStyle="1" w:styleId="c11">
    <w:name w:val="c11"/>
    <w:basedOn w:val="a"/>
    <w:rsid w:val="004E111E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c52">
    <w:name w:val="c52"/>
    <w:basedOn w:val="a"/>
    <w:rsid w:val="004E111E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c41">
    <w:name w:val="c41"/>
    <w:basedOn w:val="a"/>
    <w:rsid w:val="004E111E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c35">
    <w:name w:val="c35"/>
    <w:basedOn w:val="a"/>
    <w:rsid w:val="004E111E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c1">
    <w:name w:val="c1"/>
    <w:basedOn w:val="a0"/>
    <w:rsid w:val="004E111E"/>
  </w:style>
  <w:style w:type="paragraph" w:styleId="afe">
    <w:name w:val="Body Text Indent"/>
    <w:basedOn w:val="a"/>
    <w:link w:val="aff"/>
    <w:rsid w:val="009010C7"/>
    <w:pPr>
      <w:suppressAutoHyphens w:val="0"/>
      <w:overflowPunct w:val="0"/>
      <w:autoSpaceDE w:val="0"/>
      <w:autoSpaceDN w:val="0"/>
      <w:adjustRightInd w:val="0"/>
      <w:spacing w:after="120"/>
      <w:ind w:left="283"/>
    </w:pPr>
    <w:rPr>
      <w:rFonts w:cs="Times New Roman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9010C7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styleId="aff0">
    <w:name w:val="Body Text"/>
    <w:basedOn w:val="a"/>
    <w:link w:val="aff1"/>
    <w:rsid w:val="009010C7"/>
    <w:pPr>
      <w:suppressAutoHyphens w:val="0"/>
      <w:spacing w:after="120"/>
    </w:pPr>
    <w:rPr>
      <w:rFonts w:cs="Times New Roman"/>
      <w:sz w:val="24"/>
      <w:szCs w:val="24"/>
      <w:lang w:eastAsia="ru-RU"/>
    </w:rPr>
  </w:style>
  <w:style w:type="character" w:customStyle="1" w:styleId="aff1">
    <w:name w:val="Основной текст Знак"/>
    <w:basedOn w:val="a0"/>
    <w:link w:val="aff0"/>
    <w:rsid w:val="009010C7"/>
    <w:rPr>
      <w:rFonts w:ascii="Times New Roman" w:eastAsia="Times New Roman" w:hAnsi="Times New Roman" w:cs="Times New Roman"/>
      <w:b w:val="0"/>
      <w:lang w:eastAsia="ru-RU"/>
    </w:rPr>
  </w:style>
  <w:style w:type="paragraph" w:styleId="aff2">
    <w:name w:val="footnote text"/>
    <w:basedOn w:val="a"/>
    <w:link w:val="aff3"/>
    <w:semiHidden/>
    <w:rsid w:val="009010C7"/>
    <w:pPr>
      <w:suppressAutoHyphens w:val="0"/>
    </w:pPr>
    <w:rPr>
      <w:rFonts w:cs="Times New Roman"/>
      <w:lang w:eastAsia="ru-RU"/>
    </w:rPr>
  </w:style>
  <w:style w:type="character" w:customStyle="1" w:styleId="aff3">
    <w:name w:val="Текст сноски Знак"/>
    <w:basedOn w:val="a0"/>
    <w:link w:val="aff2"/>
    <w:semiHidden/>
    <w:rsid w:val="009010C7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character" w:customStyle="1" w:styleId="aff4">
    <w:name w:val="Схема документа Знак"/>
    <w:basedOn w:val="a0"/>
    <w:link w:val="aff5"/>
    <w:semiHidden/>
    <w:rsid w:val="009010C7"/>
    <w:rPr>
      <w:rFonts w:ascii="Tahoma" w:hAnsi="Tahoma"/>
      <w:shd w:val="clear" w:color="auto" w:fill="000080"/>
    </w:rPr>
  </w:style>
  <w:style w:type="paragraph" w:styleId="aff5">
    <w:name w:val="Document Map"/>
    <w:basedOn w:val="a"/>
    <w:link w:val="aff4"/>
    <w:semiHidden/>
    <w:rsid w:val="009010C7"/>
    <w:pPr>
      <w:shd w:val="clear" w:color="auto" w:fill="000080"/>
      <w:suppressAutoHyphens w:val="0"/>
    </w:pPr>
    <w:rPr>
      <w:rFonts w:ascii="Tahoma" w:eastAsiaTheme="minorHAnsi" w:hAnsi="Tahoma" w:cstheme="minorBidi"/>
      <w:b/>
      <w:sz w:val="24"/>
      <w:szCs w:val="24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link w:val="aff5"/>
    <w:uiPriority w:val="99"/>
    <w:semiHidden/>
    <w:rsid w:val="009010C7"/>
    <w:rPr>
      <w:rFonts w:ascii="Tahoma" w:eastAsia="Times New Roman" w:hAnsi="Tahoma" w:cs="Tahoma"/>
      <w:b w:val="0"/>
      <w:sz w:val="16"/>
      <w:szCs w:val="16"/>
      <w:lang w:eastAsia="ar-SA"/>
    </w:rPr>
  </w:style>
  <w:style w:type="paragraph" w:customStyle="1" w:styleId="Default">
    <w:name w:val="Default"/>
    <w:rsid w:val="009010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 w:val="0"/>
      <w:color w:val="000000"/>
      <w:lang w:eastAsia="ru-RU"/>
    </w:rPr>
  </w:style>
  <w:style w:type="paragraph" w:customStyle="1" w:styleId="aff6">
    <w:name w:val="Знак"/>
    <w:basedOn w:val="a"/>
    <w:rsid w:val="009010C7"/>
    <w:pPr>
      <w:suppressAutoHyphens w:val="0"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010C7"/>
    <w:pPr>
      <w:suppressAutoHyphens w:val="0"/>
    </w:pPr>
    <w:rPr>
      <w:rFonts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9010C7"/>
    <w:pPr>
      <w:suppressAutoHyphens w:val="0"/>
      <w:spacing w:after="120" w:line="480" w:lineRule="auto"/>
    </w:pPr>
    <w:rPr>
      <w:rFonts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9010C7"/>
    <w:rPr>
      <w:rFonts w:ascii="Times New Roman" w:eastAsia="Times New Roman" w:hAnsi="Times New Roman" w:cs="Times New Roman"/>
      <w:b w:val="0"/>
      <w:lang w:eastAsia="ru-RU"/>
    </w:rPr>
  </w:style>
  <w:style w:type="paragraph" w:customStyle="1" w:styleId="c20">
    <w:name w:val="c20"/>
    <w:basedOn w:val="a"/>
    <w:rsid w:val="009010C7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c26">
    <w:name w:val="c26"/>
    <w:basedOn w:val="a"/>
    <w:rsid w:val="009010C7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9010C7"/>
    <w:pPr>
      <w:suppressAutoHyphens w:val="0"/>
      <w:spacing w:after="120"/>
    </w:pPr>
    <w:rPr>
      <w:rFonts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010C7"/>
    <w:rPr>
      <w:rFonts w:ascii="Times New Roman" w:eastAsia="Times New Roman" w:hAnsi="Times New Roman" w:cs="Times New Roman"/>
      <w:b w:val="0"/>
      <w:sz w:val="16"/>
      <w:szCs w:val="16"/>
      <w:lang w:eastAsia="ru-RU"/>
    </w:rPr>
  </w:style>
  <w:style w:type="paragraph" w:customStyle="1" w:styleId="Standard">
    <w:name w:val="Standard"/>
    <w:rsid w:val="009010C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b w:val="0"/>
      <w:kern w:val="3"/>
      <w:sz w:val="21"/>
      <w:lang w:eastAsia="ru-RU"/>
    </w:rPr>
  </w:style>
  <w:style w:type="paragraph" w:styleId="z-">
    <w:name w:val="HTML Top of Form"/>
    <w:basedOn w:val="a"/>
    <w:next w:val="a"/>
    <w:link w:val="z-0"/>
    <w:hidden/>
    <w:rsid w:val="009010C7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9010C7"/>
    <w:rPr>
      <w:rFonts w:ascii="Arial" w:eastAsia="Times New Roman" w:hAnsi="Arial" w:cs="Arial"/>
      <w:b w:val="0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9010C7"/>
    <w:pPr>
      <w:widowControl w:val="0"/>
      <w:suppressAutoHyphens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010C7"/>
    <w:pPr>
      <w:widowControl w:val="0"/>
      <w:suppressAutoHyphens w:val="0"/>
      <w:autoSpaceDE w:val="0"/>
      <w:autoSpaceDN w:val="0"/>
      <w:adjustRightInd w:val="0"/>
    </w:pPr>
    <w:rPr>
      <w:rFonts w:ascii="Century Gothic" w:hAnsi="Century Gothic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010C7"/>
    <w:pPr>
      <w:widowControl w:val="0"/>
      <w:suppressAutoHyphens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010C7"/>
    <w:pPr>
      <w:widowControl w:val="0"/>
      <w:suppressAutoHyphens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9010C7"/>
    <w:pPr>
      <w:widowControl w:val="0"/>
      <w:suppressAutoHyphens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9C555-A33A-4BF9-9EAB-A4B10F25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17951</Words>
  <Characters>102321</Characters>
  <Application>Microsoft Office Word</Application>
  <DocSecurity>0</DocSecurity>
  <Lines>852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22</cp:revision>
  <dcterms:created xsi:type="dcterms:W3CDTF">2016-08-18T04:03:00Z</dcterms:created>
  <dcterms:modified xsi:type="dcterms:W3CDTF">2016-09-05T06:53:00Z</dcterms:modified>
</cp:coreProperties>
</file>