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8B" w:rsidRPr="00EF2E7A" w:rsidRDefault="00511E8B" w:rsidP="00511E8B">
      <w:pPr>
        <w:ind w:left="4248"/>
        <w:jc w:val="right"/>
        <w:rPr>
          <w:rFonts w:ascii="Times New Roman" w:hAnsi="Times New Roman" w:cs="Times New Roman"/>
          <w:color w:val="000000"/>
          <w:lang w:val="ru-RU"/>
        </w:rPr>
      </w:pPr>
      <w:r w:rsidRPr="00EF2E7A">
        <w:rPr>
          <w:rFonts w:ascii="Times New Roman" w:hAnsi="Times New Roman" w:cs="Times New Roman"/>
          <w:color w:val="000000"/>
          <w:lang w:val="ru-RU"/>
        </w:rPr>
        <w:t>УТВЕРЖДАЮ</w:t>
      </w:r>
    </w:p>
    <w:p w:rsidR="00511E8B" w:rsidRPr="00EF2E7A" w:rsidRDefault="00511E8B" w:rsidP="00511E8B">
      <w:pPr>
        <w:ind w:left="4248"/>
        <w:jc w:val="right"/>
        <w:rPr>
          <w:rFonts w:ascii="Times New Roman" w:hAnsi="Times New Roman" w:cs="Times New Roman"/>
          <w:color w:val="000000"/>
          <w:lang w:val="ru-RU"/>
        </w:rPr>
      </w:pPr>
      <w:r w:rsidRPr="00EF2E7A">
        <w:rPr>
          <w:rFonts w:ascii="Times New Roman" w:hAnsi="Times New Roman" w:cs="Times New Roman"/>
          <w:color w:val="000000"/>
          <w:lang w:val="ru-RU"/>
        </w:rPr>
        <w:t>Директор МКОУ «</w:t>
      </w:r>
      <w:r w:rsidR="00B41260">
        <w:rPr>
          <w:rFonts w:ascii="Times New Roman" w:hAnsi="Times New Roman" w:cs="Times New Roman"/>
          <w:color w:val="000000"/>
          <w:u w:val="single"/>
          <w:lang w:val="ru-RU"/>
        </w:rPr>
        <w:t>Куватская «</w:t>
      </w:r>
      <w:proofErr w:type="gramStart"/>
      <w:r w:rsidR="00B41260">
        <w:rPr>
          <w:rFonts w:ascii="Times New Roman" w:hAnsi="Times New Roman" w:cs="Times New Roman"/>
          <w:color w:val="000000"/>
          <w:u w:val="single"/>
          <w:lang w:val="ru-RU"/>
        </w:rPr>
        <w:t>СОШ</w:t>
      </w:r>
      <w:r w:rsidR="00B4126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F2E7A">
        <w:rPr>
          <w:rFonts w:ascii="Times New Roman" w:hAnsi="Times New Roman" w:cs="Times New Roman"/>
          <w:color w:val="000000"/>
          <w:lang w:val="ru-RU"/>
        </w:rPr>
        <w:t>»</w:t>
      </w:r>
      <w:proofErr w:type="gramEnd"/>
    </w:p>
    <w:p w:rsidR="00511E8B" w:rsidRPr="00EF2E7A" w:rsidRDefault="00511E8B" w:rsidP="00511E8B">
      <w:pPr>
        <w:ind w:left="4248"/>
        <w:jc w:val="right"/>
        <w:rPr>
          <w:rFonts w:ascii="Times New Roman" w:hAnsi="Times New Roman" w:cs="Times New Roman"/>
          <w:color w:val="000000"/>
          <w:lang w:val="ru-RU"/>
        </w:rPr>
      </w:pPr>
      <w:r w:rsidRPr="00EF2E7A">
        <w:rPr>
          <w:rFonts w:ascii="Times New Roman" w:hAnsi="Times New Roman" w:cs="Times New Roman"/>
          <w:color w:val="000000"/>
          <w:lang w:val="ru-RU"/>
        </w:rPr>
        <w:t>_</w:t>
      </w:r>
      <w:r w:rsidR="00B41260">
        <w:rPr>
          <w:rFonts w:ascii="Times New Roman" w:hAnsi="Times New Roman" w:cs="Times New Roman"/>
          <w:color w:val="000000"/>
          <w:u w:val="single"/>
          <w:lang w:val="ru-RU"/>
        </w:rPr>
        <w:t>Часовитин Н.М.</w:t>
      </w:r>
      <w:r w:rsidRPr="00EF2E7A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11E8B" w:rsidRPr="00EF2E7A" w:rsidRDefault="00B41260" w:rsidP="00511E8B">
      <w:pPr>
        <w:ind w:left="4248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приказ от 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 xml:space="preserve">«  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  </w:t>
      </w:r>
      <w:bookmarkStart w:id="0" w:name="_GoBack"/>
      <w:bookmarkEnd w:id="0"/>
      <w:r w:rsidR="00511E8B" w:rsidRPr="00EF2E7A">
        <w:rPr>
          <w:rFonts w:ascii="Times New Roman" w:hAnsi="Times New Roman" w:cs="Times New Roman"/>
          <w:color w:val="000000"/>
          <w:lang w:val="ru-RU"/>
        </w:rPr>
        <w:t>» ____________№_____</w:t>
      </w:r>
    </w:p>
    <w:p w:rsidR="00511E8B" w:rsidRPr="00EF2E7A" w:rsidRDefault="00511E8B" w:rsidP="00511E8B">
      <w:pPr>
        <w:ind w:left="4248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511E8B" w:rsidRPr="00EF2E7A" w:rsidRDefault="00511E8B" w:rsidP="00511E8B">
      <w:pPr>
        <w:ind w:left="4248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511E8B" w:rsidRPr="00EF2E7A" w:rsidRDefault="00511E8B" w:rsidP="00511E8B">
      <w:pPr>
        <w:ind w:left="4248"/>
        <w:jc w:val="right"/>
        <w:rPr>
          <w:rFonts w:ascii="Times New Roman" w:hAnsi="Times New Roman" w:cs="Times New Roman"/>
          <w:b/>
          <w:color w:val="000000"/>
          <w:lang w:val="ru-RU"/>
        </w:rPr>
      </w:pPr>
    </w:p>
    <w:p w:rsidR="005A1D66" w:rsidRPr="00EF2E7A" w:rsidRDefault="00511E8B">
      <w:pPr>
        <w:ind w:left="4248"/>
        <w:rPr>
          <w:rFonts w:ascii="Times New Roman" w:hAnsi="Times New Roman" w:cs="Times New Roman"/>
          <w:b/>
          <w:color w:val="000000"/>
          <w:lang w:val="ru-RU"/>
        </w:rPr>
      </w:pPr>
      <w:r w:rsidRPr="00EF2E7A">
        <w:rPr>
          <w:rFonts w:ascii="Times New Roman" w:hAnsi="Times New Roman" w:cs="Times New Roman"/>
          <w:b/>
          <w:color w:val="000000"/>
          <w:lang w:val="ru-RU"/>
        </w:rPr>
        <w:t>ПРАВИ</w:t>
      </w:r>
      <w:r w:rsidR="00BA7E49" w:rsidRPr="00EF2E7A">
        <w:rPr>
          <w:rFonts w:ascii="Times New Roman" w:hAnsi="Times New Roman" w:cs="Times New Roman"/>
          <w:b/>
          <w:color w:val="000000"/>
          <w:lang w:val="ru-RU"/>
        </w:rPr>
        <w:t>ЛА</w:t>
      </w:r>
    </w:p>
    <w:p w:rsidR="005A1D66" w:rsidRPr="00EF2E7A" w:rsidRDefault="00BA7E49">
      <w:pPr>
        <w:spacing w:line="266" w:lineRule="auto"/>
        <w:ind w:left="3024"/>
        <w:rPr>
          <w:rFonts w:ascii="Times New Roman" w:hAnsi="Times New Roman" w:cs="Times New Roman"/>
          <w:b/>
          <w:color w:val="000000"/>
          <w:spacing w:val="2"/>
          <w:lang w:val="ru-RU"/>
        </w:rPr>
      </w:pPr>
      <w:r w:rsidRPr="00EF2E7A">
        <w:rPr>
          <w:rFonts w:ascii="Times New Roman" w:hAnsi="Times New Roman" w:cs="Times New Roman"/>
          <w:b/>
          <w:color w:val="000000"/>
          <w:spacing w:val="2"/>
          <w:lang w:val="ru-RU"/>
        </w:rPr>
        <w:t>внутреннего трудового распорядка</w:t>
      </w:r>
    </w:p>
    <w:p w:rsidR="005A1D66" w:rsidRPr="00EF2E7A" w:rsidRDefault="00511E8B">
      <w:pPr>
        <w:ind w:left="504"/>
        <w:jc w:val="center"/>
        <w:rPr>
          <w:rFonts w:ascii="Times New Roman" w:hAnsi="Times New Roman" w:cs="Times New Roman"/>
          <w:b/>
          <w:color w:val="000000"/>
          <w:spacing w:val="6"/>
          <w:lang w:val="ru-RU"/>
        </w:rPr>
      </w:pPr>
      <w:r w:rsidRPr="00EF2E7A">
        <w:rPr>
          <w:rFonts w:ascii="Times New Roman" w:hAnsi="Times New Roman" w:cs="Times New Roman"/>
          <w:b/>
          <w:color w:val="000000"/>
          <w:spacing w:val="-1"/>
          <w:lang w:val="ru-RU"/>
        </w:rPr>
        <w:t>для несовершеннолетних г</w:t>
      </w:r>
      <w:r w:rsidR="00BA7E49" w:rsidRPr="00EF2E7A">
        <w:rPr>
          <w:rFonts w:ascii="Times New Roman" w:hAnsi="Times New Roman" w:cs="Times New Roman"/>
          <w:b/>
          <w:color w:val="000000"/>
          <w:spacing w:val="-1"/>
          <w:lang w:val="ru-RU"/>
        </w:rPr>
        <w:t xml:space="preserve">раждан в возрасте от 14 до 18 лет </w:t>
      </w:r>
      <w:r w:rsidR="00BA7E49" w:rsidRPr="00EF2E7A">
        <w:rPr>
          <w:rFonts w:ascii="Times New Roman" w:hAnsi="Times New Roman" w:cs="Times New Roman"/>
          <w:b/>
          <w:color w:val="000000"/>
          <w:spacing w:val="-1"/>
          <w:lang w:val="ru-RU"/>
        </w:rPr>
        <w:br/>
      </w:r>
      <w:r w:rsidRPr="00EF2E7A">
        <w:rPr>
          <w:rFonts w:ascii="Times New Roman" w:hAnsi="Times New Roman" w:cs="Times New Roman"/>
          <w:b/>
          <w:color w:val="000000"/>
          <w:spacing w:val="6"/>
          <w:lang w:val="ru-RU"/>
        </w:rPr>
        <w:t xml:space="preserve">МКОУ </w:t>
      </w:r>
      <w:proofErr w:type="gramStart"/>
      <w:r w:rsidRPr="00EF2E7A">
        <w:rPr>
          <w:rFonts w:ascii="Times New Roman" w:hAnsi="Times New Roman" w:cs="Times New Roman"/>
          <w:b/>
          <w:color w:val="000000"/>
          <w:spacing w:val="6"/>
          <w:lang w:val="ru-RU"/>
        </w:rPr>
        <w:t>«</w:t>
      </w:r>
      <w:r w:rsidR="00B41260">
        <w:rPr>
          <w:rFonts w:ascii="Times New Roman" w:hAnsi="Times New Roman" w:cs="Times New Roman"/>
          <w:b/>
          <w:color w:val="000000"/>
          <w:spacing w:val="6"/>
          <w:lang w:val="ru-RU"/>
        </w:rPr>
        <w:t xml:space="preserve"> Куватская</w:t>
      </w:r>
      <w:proofErr w:type="gramEnd"/>
      <w:r w:rsidR="00BA7E49" w:rsidRPr="00EF2E7A">
        <w:rPr>
          <w:rFonts w:ascii="Times New Roman" w:hAnsi="Times New Roman" w:cs="Times New Roman"/>
          <w:b/>
          <w:color w:val="000000"/>
          <w:spacing w:val="6"/>
          <w:lang w:val="ru-RU"/>
        </w:rPr>
        <w:t xml:space="preserve"> СОШ</w:t>
      </w:r>
      <w:r w:rsidRPr="00EF2E7A">
        <w:rPr>
          <w:rFonts w:ascii="Times New Roman" w:hAnsi="Times New Roman" w:cs="Times New Roman"/>
          <w:b/>
          <w:color w:val="000000"/>
          <w:spacing w:val="6"/>
          <w:lang w:val="ru-RU"/>
        </w:rPr>
        <w:t>»</w:t>
      </w:r>
    </w:p>
    <w:p w:rsidR="0014373C" w:rsidRPr="00EF2E7A" w:rsidRDefault="0014373C">
      <w:pPr>
        <w:ind w:left="504"/>
        <w:jc w:val="center"/>
        <w:rPr>
          <w:rFonts w:ascii="Times New Roman" w:hAnsi="Times New Roman" w:cs="Times New Roman"/>
          <w:b/>
          <w:color w:val="000000"/>
          <w:spacing w:val="-1"/>
          <w:lang w:val="ru-RU"/>
        </w:rPr>
      </w:pPr>
    </w:p>
    <w:p w:rsidR="005A1D66" w:rsidRPr="00EF2E7A" w:rsidRDefault="00BA7E49" w:rsidP="00EF2E7A">
      <w:pPr>
        <w:tabs>
          <w:tab w:val="left" w:pos="2205"/>
          <w:tab w:val="right" w:pos="905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EF2E7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Настоящие</w:t>
      </w:r>
      <w:r w:rsidRPr="00EF2E7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ab/>
      </w:r>
      <w:r w:rsidRPr="00EF2E7A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>Правила определяют внутренний</w:t>
      </w:r>
      <w:r w:rsidRPr="00EF2E7A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ab/>
      </w:r>
      <w:r w:rsidRPr="00EF2E7A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трудовой </w:t>
      </w:r>
      <w:r w:rsidR="00EF2E7A" w:rsidRPr="00EF2E7A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>р</w:t>
      </w:r>
      <w:r w:rsidRPr="00EF2E7A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>аспорядок</w:t>
      </w:r>
      <w:r w:rsidR="00EF2E7A" w:rsidRPr="00EF2E7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="00511E8B" w:rsidRPr="00EF2E7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о</w:t>
      </w:r>
      <w:r w:rsidRPr="00EF2E7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бразовательного учреждения. Правила регламентируют порядок приема и увольнения </w:t>
      </w:r>
      <w:r w:rsidRPr="00EF2E7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несовершеннолетних работников, основные обязанн</w:t>
      </w:r>
      <w:r w:rsidR="00511E8B" w:rsidRPr="00EF2E7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ости работников и администрации</w:t>
      </w:r>
      <w:r w:rsidRPr="00EF2E7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, </w:t>
      </w:r>
      <w:r w:rsidRPr="00EF2E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режим и </w:t>
      </w:r>
      <w:r w:rsidR="00511E8B" w:rsidRPr="00EF2E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использование рабочего времени, </w:t>
      </w:r>
      <w:r w:rsidRPr="00EF2E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меры </w:t>
      </w:r>
      <w:r w:rsidR="00511E8B" w:rsidRPr="00EF2E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поощ</w:t>
      </w:r>
      <w:r w:rsidRPr="00EF2E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рения за успехи в работе и </w:t>
      </w:r>
      <w:r w:rsidRPr="00EF2E7A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ответственность за нарушение трудовой дисциплины в соответствии с Трудовым </w:t>
      </w:r>
      <w:r w:rsidRPr="00EF2E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Ко</w:t>
      </w:r>
      <w:r w:rsidR="00511E8B" w:rsidRPr="00EF2E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дексом РФ, другими нормативно-п</w:t>
      </w:r>
      <w:r w:rsidRPr="00EF2E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равовыми актами, Уставом образовательного </w:t>
      </w:r>
      <w:r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учреждения.</w:t>
      </w:r>
    </w:p>
    <w:p w:rsidR="005A1D66" w:rsidRPr="00EF2E7A" w:rsidRDefault="00EF2E7A" w:rsidP="00EF2E7A">
      <w:pPr>
        <w:tabs>
          <w:tab w:val="decimal" w:pos="288"/>
          <w:tab w:val="decimal" w:pos="1008"/>
        </w:tabs>
        <w:ind w:left="709"/>
        <w:contextualSpacing/>
        <w:jc w:val="both"/>
        <w:rPr>
          <w:rFonts w:ascii="Times New Roman" w:hAnsi="Times New Roman" w:cs="Times New Roman"/>
          <w:b/>
          <w:color w:val="000000"/>
          <w:spacing w:val="1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pacing w:val="12"/>
          <w:sz w:val="28"/>
          <w:szCs w:val="28"/>
          <w:lang w:val="ru-RU"/>
        </w:rPr>
        <w:t xml:space="preserve">1. </w:t>
      </w:r>
      <w:r w:rsidR="00BA7E49" w:rsidRPr="00EF2E7A">
        <w:rPr>
          <w:rFonts w:ascii="Times New Roman" w:hAnsi="Times New Roman" w:cs="Times New Roman"/>
          <w:b/>
          <w:color w:val="000000"/>
          <w:spacing w:val="12"/>
          <w:sz w:val="28"/>
          <w:szCs w:val="28"/>
          <w:lang w:val="ru-RU"/>
        </w:rPr>
        <w:t xml:space="preserve">Прием на </w:t>
      </w:r>
      <w:r w:rsidR="00511E8B" w:rsidRPr="00EF2E7A">
        <w:rPr>
          <w:rFonts w:ascii="Times New Roman" w:hAnsi="Times New Roman" w:cs="Times New Roman"/>
          <w:b/>
          <w:color w:val="000000"/>
          <w:spacing w:val="12"/>
          <w:sz w:val="28"/>
          <w:szCs w:val="28"/>
          <w:lang w:val="ru-RU"/>
        </w:rPr>
        <w:t>работу и увольнение</w:t>
      </w:r>
      <w:r w:rsidR="00BA7E49" w:rsidRPr="00EF2E7A">
        <w:rPr>
          <w:rFonts w:ascii="Times New Roman" w:hAnsi="Times New Roman" w:cs="Times New Roman"/>
          <w:b/>
          <w:color w:val="000000"/>
          <w:spacing w:val="12"/>
          <w:sz w:val="28"/>
          <w:szCs w:val="28"/>
          <w:lang w:val="ru-RU"/>
        </w:rPr>
        <w:t>.</w:t>
      </w:r>
    </w:p>
    <w:p w:rsidR="005A1D66" w:rsidRPr="00EF2E7A" w:rsidRDefault="00EF2E7A" w:rsidP="00EF2E7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BA7E49"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>.1 .</w:t>
      </w:r>
      <w:r w:rsidR="00511E8B"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</w:t>
      </w:r>
      <w:r w:rsidR="00BA7E49"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работу производится на основании трудового договора.</w:t>
      </w:r>
    </w:p>
    <w:p w:rsidR="005A1D66" w:rsidRPr="00EF2E7A" w:rsidRDefault="00053EE4" w:rsidP="00EF2E7A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EF2E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1.2. Принимаемы</w:t>
      </w:r>
      <w:r w:rsidR="00BA7E49" w:rsidRPr="00EF2E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й на работу обязан предоставить:</w:t>
      </w:r>
    </w:p>
    <w:p w:rsidR="005A1D66" w:rsidRPr="00EF2E7A" w:rsidRDefault="00BA7E49" w:rsidP="00EF2E7A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</w:pPr>
      <w:r w:rsidRPr="00EF2E7A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- трудовую книжку, оформленную в установленным порядке, за исключением </w:t>
      </w:r>
      <w:r w:rsidRPr="00EF2E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случаев, когда трудов</w:t>
      </w:r>
      <w:r w:rsidR="00053EE4" w:rsidRPr="00EF2E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ой договор заключается впервые</w:t>
      </w:r>
      <w:r w:rsidRPr="00EF2E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</w:p>
    <w:p w:rsidR="005A1D66" w:rsidRPr="00EF2E7A" w:rsidRDefault="00053EE4" w:rsidP="00EF2E7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паспорт или иной документ, удостоверяю</w:t>
      </w:r>
      <w:r w:rsidR="00BA7E49"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>щий личность;</w:t>
      </w:r>
    </w:p>
    <w:p w:rsidR="005A1D66" w:rsidRPr="00EF2E7A" w:rsidRDefault="00BA7E49" w:rsidP="00EF2E7A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  <w:lang w:val="ru-RU"/>
        </w:rPr>
      </w:pPr>
      <w:r w:rsidRPr="00EF2E7A">
        <w:rPr>
          <w:rFonts w:ascii="Times New Roman" w:hAnsi="Times New Roman" w:cs="Times New Roman"/>
          <w:color w:val="000000"/>
          <w:spacing w:val="-18"/>
          <w:sz w:val="28"/>
          <w:szCs w:val="28"/>
          <w:lang w:val="ru-RU"/>
        </w:rPr>
        <w:t>-</w:t>
      </w:r>
      <w:r w:rsidR="00EF2E7A" w:rsidRPr="00EF2E7A">
        <w:rPr>
          <w:rFonts w:ascii="Times New Roman" w:hAnsi="Times New Roman" w:cs="Times New Roman"/>
          <w:color w:val="000000"/>
          <w:spacing w:val="-18"/>
          <w:sz w:val="28"/>
          <w:szCs w:val="28"/>
          <w:lang w:val="ru-RU"/>
        </w:rPr>
        <w:t xml:space="preserve"> </w:t>
      </w:r>
      <w:r w:rsidRPr="00EF2E7A">
        <w:rPr>
          <w:rFonts w:ascii="Times New Roman" w:hAnsi="Times New Roman" w:cs="Times New Roman"/>
          <w:color w:val="000000"/>
          <w:spacing w:val="-18"/>
          <w:sz w:val="28"/>
          <w:szCs w:val="28"/>
          <w:lang w:val="ru-RU"/>
        </w:rPr>
        <w:t xml:space="preserve">страховое свидетельство </w:t>
      </w:r>
      <w:r w:rsidR="00053EE4" w:rsidRPr="00EF2E7A">
        <w:rPr>
          <w:rFonts w:ascii="Times New Roman" w:hAnsi="Times New Roman" w:cs="Times New Roman"/>
          <w:color w:val="000000"/>
          <w:spacing w:val="-18"/>
          <w:sz w:val="28"/>
          <w:szCs w:val="28"/>
          <w:lang w:val="ru-RU"/>
        </w:rPr>
        <w:t xml:space="preserve"> </w:t>
      </w:r>
      <w:r w:rsidRPr="00EF2E7A">
        <w:rPr>
          <w:rFonts w:ascii="Times New Roman" w:hAnsi="Times New Roman" w:cs="Times New Roman"/>
          <w:color w:val="000000"/>
          <w:spacing w:val="-18"/>
          <w:sz w:val="28"/>
          <w:szCs w:val="28"/>
          <w:lang w:val="ru-RU"/>
        </w:rPr>
        <w:t>государственного</w:t>
      </w:r>
      <w:r w:rsidR="00053EE4" w:rsidRPr="00EF2E7A">
        <w:rPr>
          <w:rFonts w:ascii="Times New Roman" w:hAnsi="Times New Roman" w:cs="Times New Roman"/>
          <w:color w:val="000000"/>
          <w:spacing w:val="-18"/>
          <w:sz w:val="28"/>
          <w:szCs w:val="28"/>
          <w:lang w:val="ru-RU"/>
        </w:rPr>
        <w:t xml:space="preserve"> </w:t>
      </w:r>
      <w:r w:rsidRPr="00EF2E7A">
        <w:rPr>
          <w:rFonts w:ascii="Times New Roman" w:hAnsi="Times New Roman" w:cs="Times New Roman"/>
          <w:color w:val="000000"/>
          <w:spacing w:val="-18"/>
          <w:sz w:val="28"/>
          <w:szCs w:val="28"/>
          <w:lang w:val="ru-RU"/>
        </w:rPr>
        <w:t xml:space="preserve"> пенсионного страхования;</w:t>
      </w:r>
    </w:p>
    <w:p w:rsidR="005A1D66" w:rsidRPr="00EF2E7A" w:rsidRDefault="00BA7E49" w:rsidP="00EF2E7A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</w:pPr>
      <w:r w:rsidRPr="00EF2E7A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>-</w:t>
      </w:r>
      <w:r w:rsidR="00EF2E7A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EF2E7A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согласие одного из родителей (попечителя) для лиц от 14 до 16 лет для </w:t>
      </w:r>
      <w:r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выполнения в свободное от учебы время легкого труда.</w:t>
      </w:r>
    </w:p>
    <w:p w:rsidR="005A1D66" w:rsidRPr="00EF2E7A" w:rsidRDefault="00BA7E49" w:rsidP="00EF2E7A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EF2E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Прием на работу без указанных документов не производится.</w:t>
      </w:r>
    </w:p>
    <w:p w:rsidR="005A1D66" w:rsidRPr="00EF2E7A" w:rsidRDefault="00EF2E7A" w:rsidP="00EF2E7A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1.3. </w:t>
      </w:r>
      <w:r w:rsidR="00BA7E49" w:rsidRPr="00EF2E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Прием</w:t>
      </w:r>
      <w:r w:rsidRPr="00EF2E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на работу оформляется приказом,</w:t>
      </w:r>
      <w:r w:rsidR="00BA7E49" w:rsidRPr="00EF2E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который объявляется работнику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BA7E49" w:rsidRPr="00EF2E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под </w:t>
      </w:r>
      <w:r w:rsidR="00BA7E49"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расписку в </w:t>
      </w:r>
      <w:r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трехдневный</w:t>
      </w:r>
      <w:r w:rsidR="00053EE4"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срок со дня подписани</w:t>
      </w:r>
      <w:r w:rsidR="00BA7E49"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>я трудового договора.</w:t>
      </w:r>
    </w:p>
    <w:p w:rsidR="005A1D66" w:rsidRPr="00EF2E7A" w:rsidRDefault="00EF2E7A" w:rsidP="00EF2E7A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="00BA7E49" w:rsidRPr="00EF2E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.4.Лица в возрасте до восемнадцати лет принимаются на работу только после</w:t>
      </w:r>
      <w:r w:rsidR="004D7A5C" w:rsidRPr="00EF2E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053EE4" w:rsidRPr="00EF2E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предвари</w:t>
      </w:r>
      <w:r w:rsidR="00BA7E49"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тельного обязательного медицинского осмотра.</w:t>
      </w:r>
    </w:p>
    <w:p w:rsidR="005A1D66" w:rsidRPr="00EF2E7A" w:rsidRDefault="00BA7E49" w:rsidP="00EF2E7A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EF2E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1.5. Расторжение трудового договора с р</w:t>
      </w:r>
      <w:r w:rsidR="00053EE4" w:rsidRPr="00EF2E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аботниками в возрасте до восемна</w:t>
      </w:r>
      <w:r w:rsidRPr="00EF2E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дцати </w:t>
      </w:r>
      <w:r w:rsidRPr="00EF2E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лет по инициативе работодателя (за исключением случая ликвидации организации) </w:t>
      </w:r>
      <w:r w:rsidR="00053EE4"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помимо соблюдения обще</w:t>
      </w:r>
      <w:r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 порядка </w:t>
      </w:r>
      <w:r w:rsidR="00053EE4"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допускае</w:t>
      </w:r>
      <w:r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тся с согласия комиссии по делам несовершеннолетних и защите их прав</w:t>
      </w:r>
      <w:r w:rsidR="00053EE4"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A1D66" w:rsidRPr="00EF2E7A" w:rsidRDefault="00EF2E7A" w:rsidP="00EF2E7A">
      <w:pPr>
        <w:tabs>
          <w:tab w:val="decimal" w:pos="288"/>
          <w:tab w:val="decimal" w:pos="1008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 xml:space="preserve">2. </w:t>
      </w:r>
      <w:r w:rsidR="00BA7E49" w:rsidRPr="00EF2E7A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Особен</w:t>
      </w:r>
      <w:r w:rsidR="00053EE4" w:rsidRPr="00EF2E7A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ност</w:t>
      </w:r>
      <w:r w:rsidR="00BA7E49" w:rsidRPr="00EF2E7A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и регулирования труда работн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 xml:space="preserve">иков в возрасте до </w:t>
      </w:r>
      <w:r w:rsidR="0012025E" w:rsidRPr="00EF2E7A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 xml:space="preserve">восемнадцати </w:t>
      </w:r>
      <w:r w:rsidR="00BA7E49" w:rsidRPr="00EF2E7A">
        <w:rPr>
          <w:rFonts w:ascii="Times New Roman" w:hAnsi="Times New Roman" w:cs="Times New Roman"/>
          <w:b/>
          <w:color w:val="000000"/>
          <w:w w:val="110"/>
          <w:sz w:val="28"/>
          <w:szCs w:val="28"/>
          <w:lang w:val="ru-RU"/>
        </w:rPr>
        <w:t>лет</w:t>
      </w:r>
    </w:p>
    <w:p w:rsidR="005A1D66" w:rsidRPr="00EF2E7A" w:rsidRDefault="00BA7E49" w:rsidP="00EF2E7A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EF2E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2.1. Запрещается применение труда лиц </w:t>
      </w:r>
      <w:r w:rsidR="004D7A5C" w:rsidRPr="00EF2E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в возрасте до восемнадцати лет </w:t>
      </w:r>
      <w:r w:rsidRPr="00EF2E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на работах </w:t>
      </w:r>
      <w:r w:rsidRPr="00EF2E7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с вредными и (или) опасными условиями труда</w:t>
      </w:r>
      <w:r w:rsidR="00EF2E7A" w:rsidRPr="00EF2E7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,</w:t>
      </w:r>
      <w:r w:rsidRPr="00EF2E7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а также на работах, выполнение которых </w:t>
      </w:r>
      <w:r w:rsidRPr="00EF2E7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может причинить вред их здоровью и нравственному развитию.</w:t>
      </w:r>
    </w:p>
    <w:p w:rsidR="005A1D66" w:rsidRPr="00EF2E7A" w:rsidRDefault="00EF2E7A" w:rsidP="00EF2E7A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2.2. </w:t>
      </w:r>
      <w:r w:rsidR="00BA7E49" w:rsidRPr="00EF2E7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Запрещается переноска и передвижение </w:t>
      </w:r>
      <w:r w:rsidR="004D7A5C" w:rsidRPr="00EF2E7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работниками </w:t>
      </w:r>
      <w:r w:rsidR="00BA7E49" w:rsidRPr="00EF2E7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в возрасте до восемнадцати </w:t>
      </w:r>
      <w:r w:rsidR="004D7A5C" w:rsidRPr="00EF2E7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лет тяжестей,</w:t>
      </w:r>
      <w:r w:rsidR="00BA7E49" w:rsidRPr="00EF2E7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превышающих </w:t>
      </w:r>
      <w:r w:rsidR="004D7A5C" w:rsidRPr="00EF2E7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установленные</w:t>
      </w:r>
      <w:r w:rsidR="00BA7E49" w:rsidRPr="00EF2E7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для них предельные нормы.</w:t>
      </w:r>
    </w:p>
    <w:p w:rsidR="005A1D66" w:rsidRPr="00EF2E7A" w:rsidRDefault="00EF2E7A" w:rsidP="00EF2E7A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>2.3</w:t>
      </w:r>
      <w:r w:rsidR="00BA7E49" w:rsidRPr="00EF2E7A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. Запрещаются направление в служебные командировки, привлечение к </w:t>
      </w:r>
      <w:r w:rsidR="00BA7E49" w:rsidRPr="00EF2E7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сверхурочной работе, работе в ночное время, в выходные </w:t>
      </w:r>
      <w:r w:rsidR="004D7A5C" w:rsidRPr="00EF2E7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и нерабочие</w:t>
      </w:r>
      <w:r w:rsidR="00BA7E49" w:rsidRPr="00EF2E7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праздничные дни </w:t>
      </w:r>
      <w:r w:rsidR="00BA7E49" w:rsidRPr="00EF2E7A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>работников в</w:t>
      </w:r>
      <w:r w:rsidR="004D7A5C" w:rsidRPr="00EF2E7A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возрасте до восемнадцати лет. </w:t>
      </w:r>
    </w:p>
    <w:p w:rsidR="005A1D66" w:rsidRPr="00EF2E7A" w:rsidRDefault="00EF2E7A" w:rsidP="00EF2E7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2.4</w:t>
      </w:r>
      <w:r w:rsidR="00BA7E49"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>.Оплата труда работников в возрас</w:t>
      </w:r>
      <w:r w:rsidR="004D7A5C"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 до восемнадцати лет, обучающихся </w:t>
      </w:r>
      <w:r w:rsidR="00BA7E49"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BA7E49" w:rsidRPr="00EF2E7A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общеобразовательном у</w:t>
      </w:r>
      <w:r w:rsidR="004D7A5C" w:rsidRPr="00EF2E7A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чреждении</w:t>
      </w:r>
      <w:r w:rsidR="00BA7E49" w:rsidRPr="00EF2E7A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, </w:t>
      </w:r>
      <w:r w:rsidR="004D7A5C" w:rsidRPr="00EF2E7A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работающи</w:t>
      </w:r>
      <w:r w:rsidR="00BA7E49" w:rsidRPr="00EF2E7A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х в свободное от учебы время, </w:t>
      </w:r>
      <w:r w:rsidR="00BA7E49" w:rsidRPr="00EF2E7A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производится </w:t>
      </w:r>
      <w:r w:rsidR="004D7A5C" w:rsidRPr="00EF2E7A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пропорционально отработанному времени</w:t>
      </w:r>
      <w:r w:rsidR="00BA7E49" w:rsidRPr="00EF2E7A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.</w:t>
      </w:r>
    </w:p>
    <w:p w:rsidR="005A1D66" w:rsidRPr="00EF2E7A" w:rsidRDefault="0012025E" w:rsidP="00EF2E7A">
      <w:pPr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ru-RU"/>
        </w:rPr>
      </w:pPr>
      <w:r w:rsidRPr="00EF2E7A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3. Основные обязанности работников.</w:t>
      </w:r>
    </w:p>
    <w:p w:rsidR="005A1D66" w:rsidRPr="00EF2E7A" w:rsidRDefault="00BA7E49" w:rsidP="00EF2E7A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EF2E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3.1. Работники образовательного </w:t>
      </w:r>
      <w:r w:rsidR="0012025E" w:rsidRPr="00EF2E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учреждения</w:t>
      </w:r>
      <w:r w:rsidRPr="00EF2E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обязаны:</w:t>
      </w:r>
    </w:p>
    <w:p w:rsidR="006A63DF" w:rsidRPr="00EF2E7A" w:rsidRDefault="00BA7E49" w:rsidP="00EF2E7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2E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 добросовестно выполнять свои трудовые обязанности, своевременно и точно</w:t>
      </w:r>
      <w:r w:rsidR="0014373C" w:rsidRPr="00EF2E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F2E7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выполнять распоряжения администрации и непосредственного руководителя;</w:t>
      </w:r>
      <w:r w:rsidR="006A63DF"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A63DF" w:rsidRPr="00EF2E7A" w:rsidRDefault="006A63DF" w:rsidP="00EF2E7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стремиться к повышению качества выполняемой работы;</w:t>
      </w:r>
    </w:p>
    <w:p w:rsidR="006A63DF" w:rsidRPr="00EF2E7A" w:rsidRDefault="006A63DF" w:rsidP="00EF2E7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трудовую дисциплину;</w:t>
      </w:r>
    </w:p>
    <w:p w:rsidR="006A63DF" w:rsidRPr="00EF2E7A" w:rsidRDefault="006A63DF" w:rsidP="00EF2E7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>- соблюдать требования техники безопасности и охраны труда, санитарии</w:t>
      </w:r>
    </w:p>
    <w:p w:rsidR="006A63DF" w:rsidRPr="00EF2E7A" w:rsidRDefault="006A63DF" w:rsidP="00EF2E7A">
      <w:pPr>
        <w:contextualSpacing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EF2E7A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и гигиены, противопожарной охраны, предусмотренные соответствующими </w:t>
      </w:r>
      <w:r w:rsidRPr="00EF2E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правилами и инструкциями;</w:t>
      </w:r>
    </w:p>
    <w:p w:rsidR="006A63DF" w:rsidRPr="00EF2E7A" w:rsidRDefault="006A63DF" w:rsidP="00EF2E7A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EF2E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- бережно использовать оборудование, экономно и рационально расходовать</w:t>
      </w:r>
      <w:r w:rsidR="00EF2E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F2E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материалы и электроэнергию.</w:t>
      </w:r>
    </w:p>
    <w:p w:rsidR="006A63DF" w:rsidRPr="00EF2E7A" w:rsidRDefault="006A63DF" w:rsidP="00EF2E7A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EF2E7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3.2. Круг обязанностей работника по его должности, специальности, квалификации </w:t>
      </w:r>
      <w:r w:rsidRPr="00EF2E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определяется трудовым договором и должностной инструкцией.</w:t>
      </w:r>
    </w:p>
    <w:p w:rsidR="006A63DF" w:rsidRPr="00EF2E7A" w:rsidRDefault="00EF2E7A" w:rsidP="00EF2E7A">
      <w:pPr>
        <w:tabs>
          <w:tab w:val="decimal" w:pos="216"/>
          <w:tab w:val="decimal" w:pos="936"/>
        </w:tabs>
        <w:ind w:left="709"/>
        <w:contextualSpacing/>
        <w:jc w:val="both"/>
        <w:rPr>
          <w:rFonts w:ascii="Times New Roman" w:hAnsi="Times New Roman" w:cs="Times New Roman"/>
          <w:b/>
          <w:color w:val="000000"/>
          <w:spacing w:val="14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pacing w:val="14"/>
          <w:sz w:val="28"/>
          <w:szCs w:val="28"/>
          <w:lang w:val="ru-RU"/>
        </w:rPr>
        <w:t xml:space="preserve">4. </w:t>
      </w:r>
      <w:r w:rsidR="006A63DF" w:rsidRPr="00EF2E7A">
        <w:rPr>
          <w:rFonts w:ascii="Times New Roman" w:hAnsi="Times New Roman" w:cs="Times New Roman"/>
          <w:b/>
          <w:color w:val="000000"/>
          <w:spacing w:val="14"/>
          <w:sz w:val="28"/>
          <w:szCs w:val="28"/>
          <w:lang w:val="ru-RU"/>
        </w:rPr>
        <w:t>Основные обязанности администрации.</w:t>
      </w:r>
    </w:p>
    <w:p w:rsidR="006A63DF" w:rsidRPr="00EF2E7A" w:rsidRDefault="006A63DF" w:rsidP="00EF2E7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Администрация обязана:</w:t>
      </w:r>
    </w:p>
    <w:p w:rsidR="006A63DF" w:rsidRPr="00EF2E7A" w:rsidRDefault="006A63DF" w:rsidP="00EF2E7A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EF2E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- соблюдать трудовое законодательство в части регулирования труда работников в </w:t>
      </w:r>
      <w:r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возрасте до восемнадцати лет;</w:t>
      </w:r>
    </w:p>
    <w:p w:rsidR="006A63DF" w:rsidRPr="00EF2E7A" w:rsidRDefault="006A63DF" w:rsidP="00EF2E7A">
      <w:pPr>
        <w:tabs>
          <w:tab w:val="left" w:pos="3509"/>
          <w:tab w:val="left" w:pos="5429"/>
          <w:tab w:val="left" w:pos="5919"/>
          <w:tab w:val="left" w:pos="7450"/>
          <w:tab w:val="right" w:pos="907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2E7A"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  <w:t>- организовать труд</w:t>
      </w:r>
      <w:r w:rsidRPr="00EF2E7A"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  <w:tab/>
      </w:r>
      <w:r w:rsidR="005A18AF" w:rsidRPr="00EF2E7A">
        <w:rPr>
          <w:rFonts w:ascii="Times New Roman" w:hAnsi="Times New Roman" w:cs="Times New Roman"/>
          <w:color w:val="000000"/>
          <w:spacing w:val="-18"/>
          <w:sz w:val="28"/>
          <w:szCs w:val="28"/>
          <w:lang w:val="ru-RU"/>
        </w:rPr>
        <w:t>несовершеннолетних</w:t>
      </w:r>
      <w:r w:rsidR="005A18AF"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5A18AF" w:rsidRPr="00EF2E7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работников</w:t>
      </w:r>
      <w:r w:rsidRPr="00EF2E7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,</w:t>
      </w:r>
      <w:r w:rsidR="005A18AF" w:rsidRPr="00EF2E7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EF2E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обеспечить</w:t>
      </w:r>
      <w:r w:rsidR="005A18AF" w:rsidRPr="00EF2E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их</w:t>
      </w:r>
      <w:r w:rsidR="00EF2E7A"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оборудованным</w:t>
      </w:r>
      <w:r w:rsidR="005A18AF"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рабочими местами, необходимым</w:t>
      </w:r>
      <w:r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принадлежностями и материалами;</w:t>
      </w:r>
    </w:p>
    <w:p w:rsidR="005A18AF" w:rsidRPr="00EF2E7A" w:rsidRDefault="006A63DF" w:rsidP="00EF2E7A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EF2E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- создавать безопасные условия труда в соответ</w:t>
      </w:r>
      <w:r w:rsidR="005A18AF" w:rsidRPr="00EF2E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ствии с правилами по охране труд</w:t>
      </w:r>
      <w:r w:rsidRPr="00EF2E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а; </w:t>
      </w:r>
    </w:p>
    <w:p w:rsidR="006A63DF" w:rsidRPr="00EF2E7A" w:rsidRDefault="006A63DF" w:rsidP="00EF2E7A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EF2E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- обеспечивать строгое соблюдение трудовой дисциплины;</w:t>
      </w:r>
    </w:p>
    <w:p w:rsidR="006A63DF" w:rsidRPr="00EF2E7A" w:rsidRDefault="005A18AF" w:rsidP="00EF2E7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>- соблюдать оговоренны</w:t>
      </w:r>
      <w:r w:rsidR="006A63DF"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>е в трудо</w:t>
      </w:r>
      <w:r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вом договоре условия оплаты труд</w:t>
      </w:r>
      <w:r w:rsidR="006A63DF"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>а;</w:t>
      </w:r>
    </w:p>
    <w:p w:rsidR="006A63DF" w:rsidRPr="00EF2E7A" w:rsidRDefault="006A63DF" w:rsidP="00EF2E7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5A18AF"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выдавать</w:t>
      </w:r>
      <w:r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заработную </w:t>
      </w:r>
      <w:r w:rsidR="005A18AF"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плату</w:t>
      </w:r>
      <w:r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установленные сроки.</w:t>
      </w:r>
    </w:p>
    <w:p w:rsidR="006A63DF" w:rsidRPr="00EF2E7A" w:rsidRDefault="00EF2E7A" w:rsidP="00EF2E7A">
      <w:pPr>
        <w:tabs>
          <w:tab w:val="decimal" w:pos="216"/>
          <w:tab w:val="decimal" w:pos="936"/>
        </w:tabs>
        <w:ind w:left="709"/>
        <w:contextualSpacing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 xml:space="preserve">5. </w:t>
      </w:r>
      <w:r w:rsidR="006A63DF" w:rsidRPr="00EF2E7A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Рабочее вре</w:t>
      </w:r>
      <w:r w:rsidR="005A18AF" w:rsidRPr="00EF2E7A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 xml:space="preserve">мя  и </w:t>
      </w:r>
      <w:r w:rsidR="006A63DF" w:rsidRPr="00EF2E7A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время о</w:t>
      </w:r>
      <w:r w:rsidR="006A63DF" w:rsidRPr="00EF2E7A">
        <w:rPr>
          <w:rFonts w:ascii="Times New Roman" w:hAnsi="Times New Roman" w:cs="Times New Roman"/>
          <w:b/>
          <w:color w:val="000000"/>
          <w:spacing w:val="2"/>
          <w:w w:val="125"/>
          <w:sz w:val="28"/>
          <w:szCs w:val="28"/>
          <w:lang w:val="ru-RU"/>
        </w:rPr>
        <w:t>т</w:t>
      </w:r>
      <w:r w:rsidR="006A63DF" w:rsidRPr="00EF2E7A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дыха.</w:t>
      </w:r>
    </w:p>
    <w:p w:rsidR="006A63DF" w:rsidRPr="00EF2E7A" w:rsidRDefault="006A63DF" w:rsidP="00EF2E7A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</w:pPr>
      <w:r w:rsidRPr="00EF2E7A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5.1. для несовершеннолетних работников трудовым законодательством </w:t>
      </w:r>
      <w:r w:rsidRPr="00EF2E7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предусмотрена </w:t>
      </w:r>
      <w:r w:rsidR="005A18AF" w:rsidRPr="00EF2E7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сокращенная</w:t>
      </w:r>
      <w:r w:rsidRPr="00EF2E7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п</w:t>
      </w:r>
      <w:r w:rsidR="005A18AF" w:rsidRPr="00EF2E7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родолжительность</w:t>
      </w:r>
      <w:r w:rsidRPr="00EF2E7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рабочего времени. В соответствии с </w:t>
      </w:r>
      <w:r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частью перво</w:t>
      </w:r>
      <w:r w:rsidR="005A18AF"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>й ст. 92 ТК РФ для работников в</w:t>
      </w:r>
      <w:r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возрасте до шестнадцати лет </w:t>
      </w:r>
      <w:r w:rsidRPr="00EF2E7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продолжительность рабочего времени не может превышать 24 часа в неделю, а в возрасте </w:t>
      </w:r>
      <w:r w:rsidRPr="00EF2E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от шестнадцати до </w:t>
      </w:r>
      <w:r w:rsidR="005A18AF" w:rsidRPr="00EF2E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восемнадцати лет - 35</w:t>
      </w:r>
      <w:r w:rsidRPr="00EF2E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часов в неделю. </w:t>
      </w:r>
      <w:r w:rsidR="005A18AF" w:rsidRPr="00EF2E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Если</w:t>
      </w:r>
      <w:r w:rsidRPr="00EF2E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работник является </w:t>
      </w:r>
      <w:r w:rsidRPr="00EF2E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учащимся </w:t>
      </w:r>
      <w:r w:rsidR="005A18AF" w:rsidRPr="00EF2E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образовательног</w:t>
      </w:r>
      <w:r w:rsidRPr="00EF2E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о учреждения, работающим в течение учебного года в </w:t>
      </w:r>
      <w:r w:rsidRPr="00EF2E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свободное от учебы время, то для такого работника указанная продолжительность </w:t>
      </w:r>
      <w:r w:rsidRPr="00EF2E7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рабочего времени сок</w:t>
      </w:r>
      <w:r w:rsidR="00BA7E49" w:rsidRPr="00EF2E7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ращается наполовину (часть вторая ст. 92 ТК РФ), </w:t>
      </w:r>
      <w:r w:rsidRPr="00EF2E7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соответственно:</w:t>
      </w:r>
    </w:p>
    <w:p w:rsidR="006A63DF" w:rsidRPr="00EF2E7A" w:rsidRDefault="006A63DF" w:rsidP="00EF2E7A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</w:pPr>
      <w:r w:rsidRPr="00EF2E7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- для лиц в возрасте до 16 лет - продолжительность рабочего времени не может </w:t>
      </w:r>
      <w:r w:rsidR="00BA7E49" w:rsidRPr="00EF2E7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превышать </w:t>
      </w:r>
      <w:r w:rsidRPr="00EF2E7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12 часов в неделю;</w:t>
      </w:r>
    </w:p>
    <w:p w:rsidR="006A63DF" w:rsidRPr="00EF2E7A" w:rsidRDefault="006A63DF" w:rsidP="00EF2E7A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</w:pPr>
      <w:r w:rsidRPr="00EF2E7A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- для лиц в возрасте от 16 до 18 лет </w:t>
      </w:r>
      <w:r w:rsidR="00BA7E49" w:rsidRPr="00EF2E7A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>–</w:t>
      </w:r>
      <w:r w:rsidRPr="00EF2E7A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r w:rsidR="00BA7E49" w:rsidRPr="00EF2E7A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>не может превышать</w:t>
      </w:r>
      <w:r w:rsidRPr="00EF2E7A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17.5 часов в неделю. </w:t>
      </w:r>
      <w:r w:rsidR="00BA7E49" w:rsidRPr="00EF2E7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Продолжительность ежедневной работы (смены) н</w:t>
      </w:r>
      <w:r w:rsidRPr="00EF2E7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 может превышать:</w:t>
      </w:r>
    </w:p>
    <w:p w:rsidR="006A63DF" w:rsidRPr="00EF2E7A" w:rsidRDefault="006A63DF" w:rsidP="00EF2E7A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</w:pPr>
      <w:r w:rsidRPr="00EF2E7A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- по общему правилу </w:t>
      </w:r>
      <w:r w:rsidR="00BA7E49" w:rsidRPr="00EF2E7A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>для работников в возрасте</w:t>
      </w:r>
      <w:r w:rsidRPr="00EF2E7A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от 15</w:t>
      </w:r>
      <w:r w:rsidR="00BA7E49" w:rsidRPr="00EF2E7A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то 16 лет - 5 часов, </w:t>
      </w:r>
      <w:r w:rsidRPr="00EF2E7A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в </w:t>
      </w:r>
      <w:r w:rsidR="00BA7E49" w:rsidRPr="00EF2E7A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>возрасте</w:t>
      </w:r>
      <w:r w:rsidRPr="00EF2E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о</w:t>
      </w:r>
      <w:r w:rsidR="00BA7E49" w:rsidRPr="00EF2E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т</w:t>
      </w:r>
      <w:r w:rsidRPr="00EF2E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="00BA7E49" w:rsidRPr="00EF2E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16 до 18</w:t>
      </w:r>
      <w:r w:rsidRPr="00EF2E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лет </w:t>
      </w:r>
      <w:r w:rsidR="00BA7E49" w:rsidRPr="00EF2E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–</w:t>
      </w:r>
      <w:r w:rsidRPr="00EF2E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="00BA7E49" w:rsidRPr="00EF2E7A">
        <w:rPr>
          <w:rFonts w:ascii="Times New Roman" w:hAnsi="Times New Roman" w:cs="Times New Roman"/>
          <w:color w:val="000000"/>
          <w:spacing w:val="4"/>
          <w:w w:val="80"/>
          <w:sz w:val="28"/>
          <w:szCs w:val="28"/>
          <w:vertAlign w:val="superscript"/>
          <w:lang w:val="ru-RU"/>
        </w:rPr>
        <w:t xml:space="preserve"> </w:t>
      </w:r>
      <w:r w:rsidR="00BA7E49" w:rsidRPr="00EF2E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7 </w:t>
      </w:r>
      <w:r w:rsidRPr="00EF2E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часов:</w:t>
      </w:r>
    </w:p>
    <w:p w:rsidR="006A63DF" w:rsidRPr="00EF2E7A" w:rsidRDefault="006A63DF" w:rsidP="00EF2E7A">
      <w:pPr>
        <w:tabs>
          <w:tab w:val="right" w:pos="907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BA7E49" w:rsidRPr="00EF2E7A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>д</w:t>
      </w:r>
      <w:r w:rsidRPr="00EF2E7A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>л</w:t>
      </w:r>
      <w:r w:rsidR="00BA7E49" w:rsidRPr="00EF2E7A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>я учащихся общеобразовательных учреждений</w:t>
      </w:r>
      <w:r w:rsidRPr="00EF2E7A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, </w:t>
      </w:r>
      <w:r w:rsidR="00BA7E49" w:rsidRPr="00EF2E7A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>совмещающих</w:t>
      </w:r>
      <w:r w:rsidRPr="00EF2E7A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в течение</w:t>
      </w:r>
      <w:r w:rsid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F2E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учебного года учебу с работой, </w:t>
      </w:r>
      <w:r w:rsidRPr="00EF2E7A"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  <w:lang w:val="ru-RU"/>
        </w:rPr>
        <w:t xml:space="preserve">в </w:t>
      </w:r>
      <w:r w:rsidRPr="00EF2E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возрасте</w:t>
      </w:r>
      <w:r w:rsidR="00BA7E49" w:rsidRPr="00EF2E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от 14 до  16 лет - 2,5 часа, в</w:t>
      </w:r>
      <w:r w:rsidRPr="00EF2E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возрасте от 16 до 18 </w:t>
      </w:r>
      <w:r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 - 4 часа (часть первая ст. 94 ТК РФ).</w:t>
      </w:r>
    </w:p>
    <w:p w:rsidR="006A63DF" w:rsidRPr="00EF2E7A" w:rsidRDefault="00BA7E49" w:rsidP="00EF2E7A">
      <w:pPr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val="ru-RU"/>
        </w:rPr>
      </w:pPr>
      <w:r w:rsidRPr="00EF2E7A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val="ru-RU"/>
        </w:rPr>
        <w:t>6</w:t>
      </w:r>
      <w:r w:rsidR="006A63DF" w:rsidRPr="00EF2E7A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val="ru-RU"/>
        </w:rPr>
        <w:t>. Ответственность за нарушение трудовой д</w:t>
      </w:r>
      <w:r w:rsidRPr="00EF2E7A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val="ru-RU"/>
        </w:rPr>
        <w:t>исциплины</w:t>
      </w:r>
      <w:r w:rsidR="006A63DF" w:rsidRPr="00EF2E7A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val="ru-RU"/>
        </w:rPr>
        <w:t>.</w:t>
      </w:r>
    </w:p>
    <w:p w:rsidR="006A63DF" w:rsidRPr="00EF2E7A" w:rsidRDefault="006A63DF" w:rsidP="00EF2E7A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</w:pPr>
      <w:r w:rsidRPr="00EF2E7A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>6</w:t>
      </w:r>
      <w:r w:rsidR="00BA7E49" w:rsidRPr="00EF2E7A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>.1. За нарушение трудовой дисциплины</w:t>
      </w:r>
      <w:r w:rsidRPr="00EF2E7A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="00BA7E49" w:rsidRPr="00EF2E7A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>администрация</w:t>
      </w:r>
      <w:r w:rsidRPr="00EF2E7A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МКОУ «</w:t>
      </w:r>
      <w:r w:rsidR="00B41260">
        <w:rPr>
          <w:rFonts w:ascii="Times New Roman" w:hAnsi="Times New Roman" w:cs="Times New Roman"/>
          <w:color w:val="000000"/>
          <w:spacing w:val="5"/>
          <w:sz w:val="28"/>
          <w:szCs w:val="28"/>
          <w:u w:val="single"/>
          <w:lang w:val="ru-RU"/>
        </w:rPr>
        <w:t>Куватская</w:t>
      </w:r>
      <w:r w:rsidR="00BA7E49" w:rsidRPr="00EF2E7A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СОШ</w:t>
      </w:r>
      <w:r w:rsidR="00BA7E49" w:rsidRPr="00EF2E7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» применяет </w:t>
      </w:r>
      <w:proofErr w:type="gramStart"/>
      <w:r w:rsidR="00BA7E49" w:rsidRPr="00EF2E7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следующие  дисциплинарные</w:t>
      </w:r>
      <w:proofErr w:type="gramEnd"/>
      <w:r w:rsidRPr="00EF2E7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взыскания:</w:t>
      </w:r>
    </w:p>
    <w:p w:rsidR="006A63DF" w:rsidRPr="00EF2E7A" w:rsidRDefault="006A63DF" w:rsidP="00EF2E7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>- замечание:</w:t>
      </w:r>
    </w:p>
    <w:p w:rsidR="006A63DF" w:rsidRPr="00EF2E7A" w:rsidRDefault="006A63DF" w:rsidP="00EF2E7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>- выговор;</w:t>
      </w:r>
    </w:p>
    <w:p w:rsidR="006A63DF" w:rsidRPr="00EF2E7A" w:rsidRDefault="00BA7E49" w:rsidP="00EF2E7A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EF2E7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-</w:t>
      </w:r>
      <w:r w:rsidR="006A63DF" w:rsidRPr="00EF2E7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увольнение по соответствующим основаниям.</w:t>
      </w:r>
    </w:p>
    <w:p w:rsidR="006A63DF" w:rsidRPr="00EF2E7A" w:rsidRDefault="006A63DF" w:rsidP="00EF2E7A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  <w:r w:rsidRPr="00EF2E7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6.2. Не допускается применение </w:t>
      </w:r>
      <w:r w:rsidR="00BA7E49" w:rsidRPr="00EF2E7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дисциплинарного </w:t>
      </w:r>
      <w:r w:rsidRPr="00EF2E7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взыскания, если не </w:t>
      </w:r>
      <w:r w:rsidR="00BA7E49" w:rsidRPr="00EF2E7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получено</w:t>
      </w:r>
      <w:r w:rsidRPr="00EF2E7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EF2E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письменное объяснение работника или </w:t>
      </w:r>
      <w:r w:rsidR="00BA7E49" w:rsidRPr="00EF2E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не</w:t>
      </w:r>
      <w:r w:rsidRPr="00EF2E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составлен акт при отказе работника дать </w:t>
      </w:r>
      <w:r w:rsidRPr="00EF2E7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письменное объяснение.</w:t>
      </w:r>
    </w:p>
    <w:p w:rsidR="006A63DF" w:rsidRPr="00EF2E7A" w:rsidRDefault="00BA7E49" w:rsidP="00EF2E7A">
      <w:pPr>
        <w:tabs>
          <w:tab w:val="right" w:pos="907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</w:pPr>
      <w:r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6.3. </w:t>
      </w:r>
      <w:r w:rsidRPr="00EF2E7A"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За каждый дисциплинарный </w:t>
      </w:r>
      <w:r w:rsidR="006A63DF" w:rsidRPr="00EF2E7A"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проступок применяется только одно</w:t>
      </w:r>
      <w:r w:rsid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F2E7A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дисциплинарное взыскание.</w:t>
      </w:r>
      <w:r w:rsidR="00F25E48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</w:t>
      </w:r>
    </w:p>
    <w:p w:rsidR="006A63DF" w:rsidRPr="00EF2E7A" w:rsidRDefault="00BA7E49" w:rsidP="00EF2E7A">
      <w:pPr>
        <w:ind w:firstLine="709"/>
        <w:contextualSpacing/>
        <w:jc w:val="both"/>
        <w:rPr>
          <w:rFonts w:ascii="Times New Roman" w:hAnsi="Times New Roman" w:cs="Times New Roman"/>
          <w:color w:val="000000"/>
          <w:w w:val="95"/>
          <w:sz w:val="28"/>
          <w:szCs w:val="28"/>
          <w:lang w:val="ru-RU"/>
        </w:rPr>
      </w:pPr>
      <w:r w:rsidRPr="00EF2E7A">
        <w:rPr>
          <w:rFonts w:ascii="Times New Roman" w:hAnsi="Times New Roman" w:cs="Times New Roman"/>
          <w:color w:val="000000"/>
          <w:w w:val="95"/>
          <w:sz w:val="28"/>
          <w:szCs w:val="28"/>
          <w:lang w:val="ru-RU"/>
        </w:rPr>
        <w:t>6</w:t>
      </w:r>
      <w:r w:rsidR="006A63DF" w:rsidRPr="00EF2E7A">
        <w:rPr>
          <w:rFonts w:ascii="Times New Roman" w:hAnsi="Times New Roman" w:cs="Times New Roman"/>
          <w:color w:val="000000"/>
          <w:w w:val="95"/>
          <w:sz w:val="28"/>
          <w:szCs w:val="28"/>
          <w:lang w:val="ru-RU"/>
        </w:rPr>
        <w:t xml:space="preserve">.4. </w:t>
      </w:r>
      <w:r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</w:t>
      </w:r>
      <w:r w:rsidR="006A63DF" w:rsidRPr="00EF2E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применении дисциплинарного взыскания объявляется работнику в </w:t>
      </w:r>
      <w:r w:rsidR="006A63DF" w:rsidRPr="00EF2E7A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течение трех дней после его вынесения под расписку; в случае отказа работника </w:t>
      </w:r>
      <w:r w:rsidR="006A63DF" w:rsidRPr="00EF2E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подписать указанный приказ составляется соответствующий акт.</w:t>
      </w:r>
    </w:p>
    <w:p w:rsidR="005A1D66" w:rsidRPr="00EF2E7A" w:rsidRDefault="005A1D66" w:rsidP="00EF2E7A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</w:p>
    <w:sectPr w:rsidR="005A1D66" w:rsidRPr="00EF2E7A" w:rsidSect="00EF2E7A">
      <w:pgSz w:w="11918" w:h="16854"/>
      <w:pgMar w:top="928" w:right="861" w:bottom="556" w:left="13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CC"/>
    <w:pitch w:val="variable"/>
    <w:family w:val="swiss"/>
    <w:panose1 w:val="02020603050405020304"/>
  </w:font>
  <w:font w:name="Lucida Console">
    <w:charset w:val="CC"/>
    <w:pitch w:val="fixed"/>
    <w:family w:val="auto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B19E4"/>
    <w:multiLevelType w:val="multilevel"/>
    <w:tmpl w:val="ACEA1B7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2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F64BA6"/>
    <w:multiLevelType w:val="multilevel"/>
    <w:tmpl w:val="AB8204BC"/>
    <w:lvl w:ilvl="0">
      <w:start w:val="4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14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D66"/>
    <w:rsid w:val="00053EE4"/>
    <w:rsid w:val="0012025E"/>
    <w:rsid w:val="0014373C"/>
    <w:rsid w:val="00335FE7"/>
    <w:rsid w:val="004D7A5C"/>
    <w:rsid w:val="00511E8B"/>
    <w:rsid w:val="005A18AF"/>
    <w:rsid w:val="005A1D66"/>
    <w:rsid w:val="005B061B"/>
    <w:rsid w:val="006A63DF"/>
    <w:rsid w:val="009F4F4C"/>
    <w:rsid w:val="00B41260"/>
    <w:rsid w:val="00BA7E49"/>
    <w:rsid w:val="00EF2E7A"/>
    <w:rsid w:val="00F2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43AC7-CA48-40BE-8E10-634B5FDB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1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cp:lastPrinted>2018-09-11T08:09:00Z</cp:lastPrinted>
  <dcterms:created xsi:type="dcterms:W3CDTF">2018-08-30T01:46:00Z</dcterms:created>
  <dcterms:modified xsi:type="dcterms:W3CDTF">2018-09-11T08:10:00Z</dcterms:modified>
</cp:coreProperties>
</file>